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98" w:type="dxa"/>
        <w:jc w:val="center"/>
        <w:tblLook w:val="0000" w:firstRow="0" w:lastRow="0" w:firstColumn="0" w:lastColumn="0" w:noHBand="0" w:noVBand="0"/>
      </w:tblPr>
      <w:tblGrid>
        <w:gridCol w:w="3828"/>
        <w:gridCol w:w="5670"/>
      </w:tblGrid>
      <w:tr w:rsidR="00926BC5" w:rsidRPr="00923050" w14:paraId="57AB194B" w14:textId="77777777" w:rsidTr="00B949AB">
        <w:trPr>
          <w:trHeight w:val="344"/>
          <w:jc w:val="center"/>
        </w:trPr>
        <w:tc>
          <w:tcPr>
            <w:tcW w:w="3828" w:type="dxa"/>
          </w:tcPr>
          <w:p w14:paraId="06E32219" w14:textId="77777777" w:rsidR="00926BC5" w:rsidRPr="00923050" w:rsidRDefault="00926BC5">
            <w:pPr>
              <w:widowControl w:val="0"/>
              <w:overflowPunct w:val="0"/>
              <w:autoSpaceDE w:val="0"/>
              <w:autoSpaceDN w:val="0"/>
              <w:adjustRightInd w:val="0"/>
              <w:jc w:val="center"/>
              <w:rPr>
                <w:rFonts w:ascii="Times New Roman" w:hAnsi="Times New Roman"/>
                <w:b/>
                <w:sz w:val="26"/>
              </w:rPr>
            </w:pPr>
            <w:r w:rsidRPr="00923050">
              <w:rPr>
                <w:rFonts w:ascii="Times New Roman" w:hAnsi="Times New Roman"/>
                <w:b/>
                <w:sz w:val="26"/>
              </w:rPr>
              <w:t xml:space="preserve">UỶ BAN NHÂN DÂN </w:t>
            </w:r>
          </w:p>
        </w:tc>
        <w:tc>
          <w:tcPr>
            <w:tcW w:w="5670" w:type="dxa"/>
          </w:tcPr>
          <w:p w14:paraId="529FCDE8" w14:textId="77777777" w:rsidR="00926BC5" w:rsidRPr="00923050" w:rsidRDefault="00926BC5">
            <w:pPr>
              <w:widowControl w:val="0"/>
              <w:overflowPunct w:val="0"/>
              <w:autoSpaceDE w:val="0"/>
              <w:autoSpaceDN w:val="0"/>
              <w:adjustRightInd w:val="0"/>
              <w:jc w:val="center"/>
              <w:rPr>
                <w:rFonts w:ascii="Times New Roman" w:hAnsi="Times New Roman"/>
                <w:b/>
                <w:sz w:val="26"/>
              </w:rPr>
            </w:pPr>
            <w:r w:rsidRPr="00923050">
              <w:rPr>
                <w:rFonts w:ascii="Times New Roman" w:hAnsi="Times New Roman"/>
                <w:b/>
                <w:sz w:val="26"/>
              </w:rPr>
              <w:t>CỘNG HOÀ XÃ HỘI CHỦ NGHIÃ VIỆT NAM</w:t>
            </w:r>
          </w:p>
        </w:tc>
      </w:tr>
      <w:tr w:rsidR="00926BC5" w:rsidRPr="00923050" w14:paraId="18C6FD17" w14:textId="77777777" w:rsidTr="00B949AB">
        <w:trPr>
          <w:trHeight w:val="476"/>
          <w:jc w:val="center"/>
        </w:trPr>
        <w:tc>
          <w:tcPr>
            <w:tcW w:w="3828" w:type="dxa"/>
          </w:tcPr>
          <w:p w14:paraId="59F62E2F" w14:textId="6414E19C" w:rsidR="00926BC5" w:rsidRPr="00923050" w:rsidRDefault="00626C87">
            <w:pPr>
              <w:widowControl w:val="0"/>
              <w:overflowPunct w:val="0"/>
              <w:autoSpaceDE w:val="0"/>
              <w:autoSpaceDN w:val="0"/>
              <w:adjustRightInd w:val="0"/>
              <w:jc w:val="center"/>
              <w:rPr>
                <w:rFonts w:ascii="Times New Roman" w:hAnsi="Times New Roman"/>
                <w:b/>
                <w:sz w:val="26"/>
              </w:rPr>
            </w:pPr>
            <w:r>
              <w:rPr>
                <w:rFonts w:ascii="Times New Roman" w:hAnsi="Times New Roman"/>
                <w:b/>
                <w:noProof/>
                <w:sz w:val="20"/>
              </w:rPr>
              <mc:AlternateContent>
                <mc:Choice Requires="wps">
                  <w:drawing>
                    <wp:anchor distT="0" distB="0" distL="114300" distR="114300" simplePos="0" relativeHeight="251656704" behindDoc="0" locked="0" layoutInCell="1" allowOverlap="1" wp14:anchorId="18EFD060" wp14:editId="307A6F84">
                      <wp:simplePos x="0" y="0"/>
                      <wp:positionH relativeFrom="column">
                        <wp:posOffset>819150</wp:posOffset>
                      </wp:positionH>
                      <wp:positionV relativeFrom="paragraph">
                        <wp:posOffset>189865</wp:posOffset>
                      </wp:positionV>
                      <wp:extent cx="533400" cy="0"/>
                      <wp:effectExtent l="10795" t="13970" r="8255" b="5080"/>
                      <wp:wrapNone/>
                      <wp:docPr id="5"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74D28" id="Line 3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14.95pt" to="10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"/>
                  </w:pict>
                </mc:Fallback>
              </mc:AlternateContent>
            </w:r>
            <w:r w:rsidR="00926BC5" w:rsidRPr="00923050">
              <w:rPr>
                <w:rFonts w:ascii="Times New Roman" w:hAnsi="Times New Roman"/>
                <w:b/>
                <w:sz w:val="26"/>
              </w:rPr>
              <w:t>TỈNH TUYÊN QUANG</w:t>
            </w:r>
          </w:p>
        </w:tc>
        <w:tc>
          <w:tcPr>
            <w:tcW w:w="5670" w:type="dxa"/>
          </w:tcPr>
          <w:p w14:paraId="5456960B" w14:textId="196EB0BC" w:rsidR="00926BC5" w:rsidRPr="00923050" w:rsidRDefault="00B949AB">
            <w:pPr>
              <w:widowControl w:val="0"/>
              <w:overflowPunct w:val="0"/>
              <w:autoSpaceDE w:val="0"/>
              <w:autoSpaceDN w:val="0"/>
              <w:adjustRightInd w:val="0"/>
              <w:jc w:val="center"/>
              <w:rPr>
                <w:rFonts w:ascii="Times New Roman" w:hAnsi="Times New Roman"/>
                <w:b/>
                <w:szCs w:val="28"/>
              </w:rPr>
            </w:pPr>
            <w:r>
              <w:rPr>
                <w:rFonts w:ascii="Times New Roman" w:hAnsi="Times New Roman" w:hint="eastAsia"/>
                <w:b/>
                <w:noProof/>
                <w:szCs w:val="28"/>
              </w:rPr>
              <mc:AlternateContent>
                <mc:Choice Requires="wps">
                  <w:drawing>
                    <wp:anchor distT="0" distB="0" distL="114300" distR="114300" simplePos="0" relativeHeight="251659776" behindDoc="0" locked="0" layoutInCell="1" allowOverlap="1" wp14:anchorId="467EE859" wp14:editId="1D488A61">
                      <wp:simplePos x="0" y="0"/>
                      <wp:positionH relativeFrom="column">
                        <wp:posOffset>664209</wp:posOffset>
                      </wp:positionH>
                      <wp:positionV relativeFrom="paragraph">
                        <wp:posOffset>220345</wp:posOffset>
                      </wp:positionV>
                      <wp:extent cx="21240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43FFDB" id="Straight Connector 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52.3pt,17.35pt" to="219.5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" strokecolor="black [3040]"/>
                  </w:pict>
                </mc:Fallback>
              </mc:AlternateContent>
            </w:r>
            <w:r w:rsidR="00926BC5" w:rsidRPr="00923050">
              <w:rPr>
                <w:rFonts w:ascii="Times New Roman" w:hAnsi="Times New Roman" w:hint="eastAsia"/>
                <w:b/>
                <w:szCs w:val="28"/>
              </w:rPr>
              <w:t>Đ</w:t>
            </w:r>
            <w:r w:rsidR="00926BC5" w:rsidRPr="00923050">
              <w:rPr>
                <w:rFonts w:ascii="Times New Roman" w:hAnsi="Times New Roman"/>
                <w:b/>
                <w:szCs w:val="28"/>
              </w:rPr>
              <w:t>ộc lập - Tự do - Hạnh phúc</w:t>
            </w:r>
          </w:p>
        </w:tc>
      </w:tr>
      <w:tr w:rsidR="00926BC5" w:rsidRPr="00923050" w14:paraId="3B6B0462" w14:textId="77777777" w:rsidTr="00B949AB">
        <w:trPr>
          <w:trHeight w:val="66"/>
          <w:jc w:val="center"/>
        </w:trPr>
        <w:tc>
          <w:tcPr>
            <w:tcW w:w="3828" w:type="dxa"/>
          </w:tcPr>
          <w:p w14:paraId="5E623ADE" w14:textId="6D831BF8" w:rsidR="00926BC5" w:rsidRPr="00923050" w:rsidRDefault="00926BC5" w:rsidP="00212961">
            <w:pPr>
              <w:widowControl w:val="0"/>
              <w:overflowPunct w:val="0"/>
              <w:autoSpaceDE w:val="0"/>
              <w:autoSpaceDN w:val="0"/>
              <w:adjustRightInd w:val="0"/>
              <w:jc w:val="center"/>
              <w:rPr>
                <w:rFonts w:ascii="Times New Roman" w:hAnsi="Times New Roman"/>
                <w:b/>
              </w:rPr>
            </w:pPr>
            <w:r w:rsidRPr="00923050">
              <w:rPr>
                <w:rFonts w:ascii="Times New Roman" w:hAnsi="Times New Roman"/>
                <w:sz w:val="26"/>
              </w:rPr>
              <w:t xml:space="preserve">Số: </w:t>
            </w:r>
            <w:r w:rsidR="00E334C9">
              <w:rPr>
                <w:rFonts w:ascii="Times New Roman" w:hAnsi="Times New Roman"/>
                <w:sz w:val="26"/>
              </w:rPr>
              <w:t>3675</w:t>
            </w:r>
            <w:r w:rsidRPr="00923050">
              <w:rPr>
                <w:rFonts w:ascii="Times New Roman" w:hAnsi="Times New Roman"/>
                <w:sz w:val="26"/>
              </w:rPr>
              <w:t>/UBND-</w:t>
            </w:r>
            <w:r w:rsidR="0005162B">
              <w:rPr>
                <w:rFonts w:ascii="Times New Roman" w:hAnsi="Times New Roman"/>
                <w:sz w:val="26"/>
              </w:rPr>
              <w:t>KT</w:t>
            </w:r>
          </w:p>
        </w:tc>
        <w:tc>
          <w:tcPr>
            <w:tcW w:w="5670" w:type="dxa"/>
          </w:tcPr>
          <w:p w14:paraId="79793ECC" w14:textId="12CEAC33" w:rsidR="00926BC5" w:rsidRPr="00923050" w:rsidRDefault="00926BC5" w:rsidP="000B71F1">
            <w:pPr>
              <w:widowControl w:val="0"/>
              <w:overflowPunct w:val="0"/>
              <w:autoSpaceDE w:val="0"/>
              <w:autoSpaceDN w:val="0"/>
              <w:adjustRightInd w:val="0"/>
              <w:jc w:val="right"/>
              <w:rPr>
                <w:rFonts w:ascii="Times New Roman" w:hAnsi="Times New Roman"/>
                <w:b/>
                <w:szCs w:val="28"/>
              </w:rPr>
            </w:pPr>
            <w:r w:rsidRPr="00923050">
              <w:rPr>
                <w:rFonts w:ascii="Times New Roman" w:hAnsi="Times New Roman"/>
                <w:sz w:val="26"/>
              </w:rPr>
              <w:t xml:space="preserve">     </w:t>
            </w:r>
            <w:r w:rsidRPr="00923050">
              <w:rPr>
                <w:rFonts w:ascii="Times New Roman" w:hAnsi="Times New Roman"/>
                <w:i/>
                <w:szCs w:val="28"/>
              </w:rPr>
              <w:t>Tuyên Quang, ngày</w:t>
            </w:r>
            <w:r w:rsidR="00E334C9">
              <w:rPr>
                <w:rFonts w:ascii="Times New Roman" w:hAnsi="Times New Roman"/>
                <w:i/>
                <w:szCs w:val="28"/>
              </w:rPr>
              <w:t xml:space="preserve"> 12</w:t>
            </w:r>
            <w:r w:rsidRPr="00923050">
              <w:rPr>
                <w:rFonts w:ascii="Times New Roman" w:hAnsi="Times New Roman"/>
                <w:i/>
                <w:szCs w:val="28"/>
              </w:rPr>
              <w:t xml:space="preserve"> tháng </w:t>
            </w:r>
            <w:r w:rsidR="00C930E9">
              <w:rPr>
                <w:rFonts w:ascii="Times New Roman" w:hAnsi="Times New Roman"/>
                <w:i/>
                <w:szCs w:val="28"/>
              </w:rPr>
              <w:t xml:space="preserve">9 </w:t>
            </w:r>
            <w:r w:rsidRPr="00923050">
              <w:rPr>
                <w:rFonts w:ascii="Times New Roman" w:hAnsi="Times New Roman"/>
                <w:i/>
                <w:szCs w:val="28"/>
              </w:rPr>
              <w:t>n</w:t>
            </w:r>
            <w:r w:rsidRPr="00923050">
              <w:rPr>
                <w:rFonts w:ascii="Times New Roman" w:hAnsi="Times New Roman" w:hint="eastAsia"/>
                <w:i/>
                <w:szCs w:val="28"/>
              </w:rPr>
              <w:t>ă</w:t>
            </w:r>
            <w:r w:rsidRPr="00923050">
              <w:rPr>
                <w:rFonts w:ascii="Times New Roman" w:hAnsi="Times New Roman"/>
                <w:i/>
                <w:szCs w:val="28"/>
              </w:rPr>
              <w:t>m  20</w:t>
            </w:r>
            <w:r w:rsidR="00F03EFA" w:rsidRPr="00923050">
              <w:rPr>
                <w:rFonts w:ascii="Times New Roman" w:hAnsi="Times New Roman"/>
                <w:i/>
                <w:szCs w:val="28"/>
              </w:rPr>
              <w:t>2</w:t>
            </w:r>
            <w:r w:rsidR="000B71F1">
              <w:rPr>
                <w:rFonts w:ascii="Times New Roman" w:hAnsi="Times New Roman"/>
                <w:i/>
                <w:szCs w:val="28"/>
              </w:rPr>
              <w:t>2</w:t>
            </w:r>
          </w:p>
        </w:tc>
      </w:tr>
    </w:tbl>
    <w:p w14:paraId="1393E937" w14:textId="52B46F7B" w:rsidR="00926BC5" w:rsidRPr="00923050" w:rsidRDefault="00926BC5">
      <w:pPr>
        <w:widowControl w:val="0"/>
        <w:overflowPunct w:val="0"/>
        <w:autoSpaceDE w:val="0"/>
        <w:autoSpaceDN w:val="0"/>
        <w:adjustRightInd w:val="0"/>
        <w:rPr>
          <w:rFonts w:ascii="Times New Roman" w:hAnsi="Times New Roman"/>
        </w:rPr>
      </w:pP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r>
      <w:r w:rsidRPr="00923050">
        <w:rPr>
          <w:rFonts w:ascii="Times New Roman" w:hAnsi="Times New Roman"/>
        </w:rPr>
        <w:tab/>
        <w:t xml:space="preserve">        </w:t>
      </w:r>
    </w:p>
    <w:p w14:paraId="2C668CA4" w14:textId="77777777" w:rsidR="00926BC5" w:rsidRDefault="00926BC5">
      <w:pPr>
        <w:widowControl w:val="0"/>
        <w:overflowPunct w:val="0"/>
        <w:autoSpaceDE w:val="0"/>
        <w:autoSpaceDN w:val="0"/>
        <w:adjustRightInd w:val="0"/>
        <w:rPr>
          <w:rFonts w:ascii="Times New Roman" w:hAnsi="Times New Roman"/>
        </w:rPr>
      </w:pPr>
      <w:r w:rsidRPr="00923050">
        <w:rPr>
          <w:rFonts w:ascii="Times New Roman" w:hAnsi="Times New Roman"/>
        </w:rPr>
        <w:t xml:space="preserve">      </w:t>
      </w:r>
      <w:r w:rsidRPr="00923050">
        <w:rPr>
          <w:rFonts w:ascii="Times New Roman" w:hAnsi="Times New Roman"/>
        </w:rPr>
        <w:tab/>
      </w:r>
    </w:p>
    <w:p w14:paraId="752E491D" w14:textId="77777777" w:rsidR="00B15F72" w:rsidRDefault="00B15F72">
      <w:pPr>
        <w:widowControl w:val="0"/>
        <w:overflowPunct w:val="0"/>
        <w:autoSpaceDE w:val="0"/>
        <w:autoSpaceDN w:val="0"/>
        <w:adjustRightInd w:val="0"/>
        <w:rPr>
          <w:rFonts w:ascii="Times New Roman" w:hAnsi="Times New Roman"/>
        </w:rPr>
      </w:pPr>
    </w:p>
    <w:p w14:paraId="0BB7E010" w14:textId="746E1AC5" w:rsidR="00B15F72" w:rsidRDefault="00B15F72">
      <w:pPr>
        <w:widowControl w:val="0"/>
        <w:overflowPunct w:val="0"/>
        <w:autoSpaceDE w:val="0"/>
        <w:autoSpaceDN w:val="0"/>
        <w:adjustRightInd w:val="0"/>
        <w:rPr>
          <w:rFonts w:ascii="Times New Roman" w:hAnsi="Times New Roman"/>
        </w:rPr>
      </w:pPr>
    </w:p>
    <w:p w14:paraId="281B8979" w14:textId="4F29C796" w:rsidR="00CF108A" w:rsidRPr="00923050" w:rsidRDefault="00926BC5">
      <w:pPr>
        <w:widowControl w:val="0"/>
        <w:overflowPunct w:val="0"/>
        <w:autoSpaceDE w:val="0"/>
        <w:autoSpaceDN w:val="0"/>
        <w:adjustRightInd w:val="0"/>
        <w:rPr>
          <w:rFonts w:ascii="Times New Roman" w:hAnsi="Times New Roman"/>
          <w:sz w:val="16"/>
          <w:szCs w:val="16"/>
        </w:rPr>
      </w:pPr>
      <w:r w:rsidRPr="00923050">
        <w:rPr>
          <w:rFonts w:ascii="Times New Roman" w:hAnsi="Times New Roman"/>
        </w:rPr>
        <w:tab/>
      </w:r>
      <w:r w:rsidRPr="00923050">
        <w:rPr>
          <w:rFonts w:ascii="Times New Roman" w:hAnsi="Times New Roman"/>
        </w:rPr>
        <w:tab/>
      </w:r>
    </w:p>
    <w:tbl>
      <w:tblPr>
        <w:tblW w:w="8931" w:type="dxa"/>
        <w:tblInd w:w="-284" w:type="dxa"/>
        <w:tblLayout w:type="fixed"/>
        <w:tblLook w:val="0000" w:firstRow="0" w:lastRow="0" w:firstColumn="0" w:lastColumn="0" w:noHBand="0" w:noVBand="0"/>
      </w:tblPr>
      <w:tblGrid>
        <w:gridCol w:w="2978"/>
        <w:gridCol w:w="5953"/>
      </w:tblGrid>
      <w:tr w:rsidR="00926BC5" w:rsidRPr="00923050" w14:paraId="04C7402B" w14:textId="77777777" w:rsidTr="008444B3">
        <w:trPr>
          <w:trHeight w:val="1508"/>
        </w:trPr>
        <w:tc>
          <w:tcPr>
            <w:tcW w:w="2978" w:type="dxa"/>
          </w:tcPr>
          <w:p w14:paraId="4375C19F" w14:textId="77777777" w:rsidR="00926BC5" w:rsidRPr="00923050" w:rsidRDefault="00926BC5" w:rsidP="00061B09">
            <w:pPr>
              <w:jc w:val="right"/>
              <w:rPr>
                <w:rFonts w:ascii="Times New Roman" w:hAnsi="Times New Roman"/>
              </w:rPr>
            </w:pPr>
            <w:r w:rsidRPr="00923050">
              <w:rPr>
                <w:rFonts w:ascii="Times New Roman" w:hAnsi="Times New Roman"/>
              </w:rPr>
              <w:tab/>
              <w:t xml:space="preserve">   </w:t>
            </w:r>
            <w:r w:rsidR="00C50488" w:rsidRPr="00923050">
              <w:rPr>
                <w:rFonts w:ascii="Times New Roman" w:hAnsi="Times New Roman"/>
              </w:rPr>
              <w:t>K</w:t>
            </w:r>
            <w:r w:rsidRPr="00923050">
              <w:rPr>
                <w:rFonts w:ascii="Times New Roman" w:hAnsi="Times New Roman"/>
              </w:rPr>
              <w:t xml:space="preserve">ính gửi: </w:t>
            </w:r>
          </w:p>
        </w:tc>
        <w:tc>
          <w:tcPr>
            <w:tcW w:w="5953" w:type="dxa"/>
          </w:tcPr>
          <w:p w14:paraId="1791C25D" w14:textId="1BD3121B" w:rsidR="00A833A7" w:rsidRDefault="00B949AB" w:rsidP="00061B09">
            <w:pPr>
              <w:rPr>
                <w:rFonts w:ascii="Times New Roman" w:hAnsi="Times New Roman"/>
              </w:rPr>
            </w:pPr>
            <w:r>
              <w:rPr>
                <w:rFonts w:ascii="Times New Roman" w:hAnsi="Times New Roman"/>
                <w:noProof/>
                <w:sz w:val="20"/>
              </w:rPr>
              <mc:AlternateContent>
                <mc:Choice Requires="wps">
                  <w:drawing>
                    <wp:anchor distT="0" distB="0" distL="114300" distR="114300" simplePos="0" relativeHeight="251655680" behindDoc="0" locked="0" layoutInCell="1" allowOverlap="1" wp14:anchorId="49FE5D25" wp14:editId="5CCAE834">
                      <wp:simplePos x="0" y="0"/>
                      <wp:positionH relativeFrom="column">
                        <wp:posOffset>-2234565</wp:posOffset>
                      </wp:positionH>
                      <wp:positionV relativeFrom="paragraph">
                        <wp:posOffset>-932180</wp:posOffset>
                      </wp:positionV>
                      <wp:extent cx="3352800" cy="819150"/>
                      <wp:effectExtent l="0" t="0" r="19050" b="1905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19150"/>
                              </a:xfrm>
                              <a:prstGeom prst="rect">
                                <a:avLst/>
                              </a:prstGeom>
                              <a:solidFill>
                                <a:srgbClr val="FFFFFF"/>
                              </a:solidFill>
                              <a:ln w="9525">
                                <a:solidFill>
                                  <a:srgbClr val="FFFFFF"/>
                                </a:solidFill>
                                <a:miter lim="800000"/>
                                <a:headEnd/>
                                <a:tailEnd/>
                              </a:ln>
                            </wps:spPr>
                            <wps:txbx>
                              <w:txbxContent>
                                <w:p w14:paraId="50752C3A" w14:textId="77777777" w:rsidR="00926BC5" w:rsidRDefault="00926BC5">
                                  <w:pPr>
                                    <w:widowControl w:val="0"/>
                                    <w:overflowPunct w:val="0"/>
                                    <w:autoSpaceDE w:val="0"/>
                                    <w:autoSpaceDN w:val="0"/>
                                    <w:adjustRightInd w:val="0"/>
                                    <w:jc w:val="center"/>
                                    <w:rPr>
                                      <w:rFonts w:ascii="Times New Roman" w:hAnsi="Times New Roman"/>
                                      <w:sz w:val="6"/>
                                    </w:rPr>
                                  </w:pPr>
                                </w:p>
                                <w:p w14:paraId="692E8954" w14:textId="4AAF0E9B" w:rsidR="00172895" w:rsidRDefault="00076465" w:rsidP="00C930E9">
                                  <w:pPr>
                                    <w:pStyle w:val="BodyText"/>
                                    <w:rPr>
                                      <w:rFonts w:ascii="Times New Roman" w:hAnsi="Times New Roman"/>
                                      <w:w w:val="100"/>
                                    </w:rPr>
                                  </w:pPr>
                                  <w:r w:rsidRPr="0005162B">
                                    <w:rPr>
                                      <w:rFonts w:ascii="Times New Roman" w:hAnsi="Times New Roman"/>
                                      <w:w w:val="100"/>
                                    </w:rPr>
                                    <w:t xml:space="preserve">V/v </w:t>
                                  </w:r>
                                  <w:r w:rsidR="0011200F">
                                    <w:rPr>
                                      <w:rFonts w:ascii="Times New Roman" w:hAnsi="Times New Roman"/>
                                      <w:w w:val="100"/>
                                    </w:rPr>
                                    <w:t xml:space="preserve">thực hiện </w:t>
                                  </w:r>
                                  <w:r w:rsidR="00750DC2">
                                    <w:rPr>
                                      <w:rFonts w:ascii="Times New Roman" w:hAnsi="Times New Roman"/>
                                      <w:w w:val="100"/>
                                    </w:rPr>
                                    <w:t>h</w:t>
                                  </w:r>
                                  <w:r w:rsidR="0011200F">
                                    <w:rPr>
                                      <w:rFonts w:ascii="Times New Roman" w:hAnsi="Times New Roman"/>
                                      <w:w w:val="100"/>
                                    </w:rPr>
                                    <w:t>ướng dẫn của</w:t>
                                  </w:r>
                                  <w:r w:rsidR="0051542E">
                                    <w:rPr>
                                      <w:rFonts w:ascii="Times New Roman" w:hAnsi="Times New Roman"/>
                                      <w:w w:val="100"/>
                                    </w:rPr>
                                    <w:t xml:space="preserve"> </w:t>
                                  </w:r>
                                  <w:r w:rsidR="00C930E9">
                                    <w:rPr>
                                      <w:rFonts w:ascii="Times New Roman" w:hAnsi="Times New Roman"/>
                                      <w:w w:val="100"/>
                                    </w:rPr>
                                    <w:t>Hội Liên hiệp phụ nữ Việt Nam</w:t>
                                  </w:r>
                                  <w:r w:rsidR="0011200F">
                                    <w:rPr>
                                      <w:rFonts w:ascii="Times New Roman" w:hAnsi="Times New Roman"/>
                                      <w:w w:val="100"/>
                                    </w:rPr>
                                    <w:t xml:space="preserve"> về triển khai thực hiện Chương trình MTQG phát triển KT - XH vùng DTTS&amp;MN</w:t>
                                  </w:r>
                                </w:p>
                                <w:p w14:paraId="25848F9F" w14:textId="38D01ADD" w:rsidR="00B15F72" w:rsidRPr="0005162B" w:rsidRDefault="00B15F72" w:rsidP="0011200F">
                                  <w:pPr>
                                    <w:pStyle w:val="BodyText"/>
                                    <w:rPr>
                                      <w:rFonts w:ascii="Times New Roman" w:hAnsi="Times New Roman"/>
                                      <w:w w:val="1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E5D25" id="_x0000_t202" coordsize="21600,21600" o:spt="202" path="m,l,21600r21600,l21600,xe">
                      <v:stroke joinstyle="miter"/>
                      <v:path gradientshapeok="t" o:connecttype="rect"/>
                    </v:shapetype>
                    <v:shape id="Text Box 21" o:spid="_x0000_s1026" type="#_x0000_t202" style="position:absolute;margin-left:-175.95pt;margin-top:-73.4pt;width:264pt;height:6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" strokecolor="white">
                      <v:textbox>
                        <w:txbxContent>
                          <w:p w14:paraId="50752C3A" w14:textId="77777777" w:rsidR="00926BC5" w:rsidRDefault="00926BC5">
                            <w:pPr>
                              <w:widowControl w:val="0"/>
                              <w:overflowPunct w:val="0"/>
                              <w:autoSpaceDE w:val="0"/>
                              <w:autoSpaceDN w:val="0"/>
                              <w:adjustRightInd w:val="0"/>
                              <w:jc w:val="center"/>
                              <w:rPr>
                                <w:rFonts w:ascii="Times New Roman" w:hAnsi="Times New Roman"/>
                                <w:sz w:val="6"/>
                              </w:rPr>
                            </w:pPr>
                          </w:p>
                          <w:p w14:paraId="692E8954" w14:textId="4AAF0E9B" w:rsidR="00172895" w:rsidRDefault="00076465" w:rsidP="00C930E9">
                            <w:pPr>
                              <w:pStyle w:val="BodyText"/>
                              <w:rPr>
                                <w:rFonts w:ascii="Times New Roman" w:hAnsi="Times New Roman"/>
                                <w:w w:val="100"/>
                              </w:rPr>
                            </w:pPr>
                            <w:r w:rsidRPr="0005162B">
                              <w:rPr>
                                <w:rFonts w:ascii="Times New Roman" w:hAnsi="Times New Roman"/>
                                <w:w w:val="100"/>
                              </w:rPr>
                              <w:t xml:space="preserve">V/v </w:t>
                            </w:r>
                            <w:r w:rsidR="0011200F">
                              <w:rPr>
                                <w:rFonts w:ascii="Times New Roman" w:hAnsi="Times New Roman"/>
                                <w:w w:val="100"/>
                              </w:rPr>
                              <w:t xml:space="preserve">thực hiện </w:t>
                            </w:r>
                            <w:r w:rsidR="00750DC2">
                              <w:rPr>
                                <w:rFonts w:ascii="Times New Roman" w:hAnsi="Times New Roman"/>
                                <w:w w:val="100"/>
                              </w:rPr>
                              <w:t>h</w:t>
                            </w:r>
                            <w:r w:rsidR="0011200F">
                              <w:rPr>
                                <w:rFonts w:ascii="Times New Roman" w:hAnsi="Times New Roman"/>
                                <w:w w:val="100"/>
                              </w:rPr>
                              <w:t>ướng dẫn của</w:t>
                            </w:r>
                            <w:r w:rsidR="0051542E">
                              <w:rPr>
                                <w:rFonts w:ascii="Times New Roman" w:hAnsi="Times New Roman"/>
                                <w:w w:val="100"/>
                              </w:rPr>
                              <w:t xml:space="preserve"> </w:t>
                            </w:r>
                            <w:r w:rsidR="00C930E9">
                              <w:rPr>
                                <w:rFonts w:ascii="Times New Roman" w:hAnsi="Times New Roman"/>
                                <w:w w:val="100"/>
                              </w:rPr>
                              <w:t>Hội Liên hiệp phụ nữ Việt Nam</w:t>
                            </w:r>
                            <w:r w:rsidR="0011200F">
                              <w:rPr>
                                <w:rFonts w:ascii="Times New Roman" w:hAnsi="Times New Roman"/>
                                <w:w w:val="100"/>
                              </w:rPr>
                              <w:t xml:space="preserve"> về triển khai thực hiện Chương trình MTQG phát triển KT - XH vùng DTTS&amp;MN</w:t>
                            </w:r>
                          </w:p>
                          <w:p w14:paraId="25848F9F" w14:textId="38D01ADD" w:rsidR="00B15F72" w:rsidRPr="0005162B" w:rsidRDefault="00B15F72" w:rsidP="0011200F">
                            <w:pPr>
                              <w:pStyle w:val="BodyText"/>
                              <w:rPr>
                                <w:rFonts w:ascii="Times New Roman" w:hAnsi="Times New Roman"/>
                                <w:w w:val="100"/>
                              </w:rPr>
                            </w:pPr>
                          </w:p>
                        </w:txbxContent>
                      </v:textbox>
                    </v:shape>
                  </w:pict>
                </mc:Fallback>
              </mc:AlternateContent>
            </w:r>
          </w:p>
          <w:p w14:paraId="77157174" w14:textId="6430682F" w:rsidR="00E201B9" w:rsidRDefault="00A833A7" w:rsidP="00466D4D">
            <w:pPr>
              <w:spacing w:before="40" w:after="40"/>
              <w:rPr>
                <w:rFonts w:ascii="Times New Roman" w:hAnsi="Times New Roman"/>
              </w:rPr>
            </w:pPr>
            <w:r>
              <w:rPr>
                <w:rFonts w:ascii="Times New Roman" w:hAnsi="Times New Roman"/>
              </w:rPr>
              <w:t>-</w:t>
            </w:r>
            <w:r w:rsidR="00B9729F">
              <w:rPr>
                <w:rFonts w:ascii="Times New Roman" w:hAnsi="Times New Roman"/>
              </w:rPr>
              <w:t xml:space="preserve"> </w:t>
            </w:r>
            <w:r w:rsidR="00E201B9">
              <w:rPr>
                <w:rFonts w:ascii="Times New Roman" w:hAnsi="Times New Roman"/>
              </w:rPr>
              <w:t xml:space="preserve">Hội </w:t>
            </w:r>
            <w:r w:rsidR="00007C7D">
              <w:rPr>
                <w:rFonts w:ascii="Times New Roman" w:hAnsi="Times New Roman"/>
              </w:rPr>
              <w:t>Liên hiệp phụ nữ tỉnh;</w:t>
            </w:r>
          </w:p>
          <w:p w14:paraId="4284D1D1" w14:textId="67611845" w:rsidR="008A190C" w:rsidRDefault="00007C7D" w:rsidP="00466D4D">
            <w:pPr>
              <w:spacing w:before="40" w:after="40"/>
              <w:rPr>
                <w:rFonts w:ascii="Times New Roman" w:hAnsi="Times New Roman"/>
              </w:rPr>
            </w:pPr>
            <w:r>
              <w:rPr>
                <w:rFonts w:ascii="Times New Roman" w:hAnsi="Times New Roman"/>
              </w:rPr>
              <w:t xml:space="preserve">- </w:t>
            </w:r>
            <w:r w:rsidR="0062179B">
              <w:rPr>
                <w:rFonts w:ascii="Times New Roman" w:hAnsi="Times New Roman"/>
              </w:rPr>
              <w:t>Ban Dân tộc tỉnh</w:t>
            </w:r>
            <w:r w:rsidR="008A190C">
              <w:rPr>
                <w:rFonts w:ascii="Times New Roman" w:hAnsi="Times New Roman"/>
              </w:rPr>
              <w:t>;</w:t>
            </w:r>
          </w:p>
          <w:p w14:paraId="17312CCF" w14:textId="3C5F694F" w:rsidR="0062179B" w:rsidRDefault="0062179B" w:rsidP="00466D4D">
            <w:pPr>
              <w:spacing w:before="40" w:after="40"/>
              <w:rPr>
                <w:rFonts w:ascii="Times New Roman" w:hAnsi="Times New Roman"/>
              </w:rPr>
            </w:pPr>
            <w:r>
              <w:rPr>
                <w:rFonts w:ascii="Times New Roman" w:hAnsi="Times New Roman"/>
              </w:rPr>
              <w:t xml:space="preserve">- </w:t>
            </w:r>
            <w:r w:rsidR="00007C7D">
              <w:rPr>
                <w:rFonts w:ascii="Times New Roman" w:hAnsi="Times New Roman"/>
              </w:rPr>
              <w:t>Sở</w:t>
            </w:r>
            <w:r>
              <w:rPr>
                <w:rFonts w:ascii="Times New Roman" w:hAnsi="Times New Roman"/>
              </w:rPr>
              <w:t xml:space="preserve"> Tài chính;</w:t>
            </w:r>
          </w:p>
          <w:p w14:paraId="3E0221D6" w14:textId="77777777" w:rsidR="008A190C" w:rsidRDefault="00602C53" w:rsidP="00466D4D">
            <w:pPr>
              <w:spacing w:before="40" w:after="40"/>
              <w:rPr>
                <w:rFonts w:ascii="Times New Roman" w:hAnsi="Times New Roman"/>
              </w:rPr>
            </w:pPr>
            <w:r>
              <w:rPr>
                <w:rFonts w:ascii="Times New Roman" w:hAnsi="Times New Roman"/>
              </w:rPr>
              <w:t>- Ủy ban nhân dân</w:t>
            </w:r>
            <w:r w:rsidR="00D12F2F">
              <w:rPr>
                <w:rFonts w:ascii="Times New Roman" w:hAnsi="Times New Roman"/>
              </w:rPr>
              <w:t xml:space="preserve"> </w:t>
            </w:r>
            <w:r w:rsidR="009A29D5">
              <w:rPr>
                <w:rFonts w:ascii="Times New Roman" w:hAnsi="Times New Roman"/>
              </w:rPr>
              <w:t>huyện, thành phố</w:t>
            </w:r>
            <w:r w:rsidR="00B15F72">
              <w:rPr>
                <w:rFonts w:ascii="Times New Roman" w:hAnsi="Times New Roman"/>
              </w:rPr>
              <w:t>.</w:t>
            </w:r>
          </w:p>
          <w:p w14:paraId="72D8DDF0" w14:textId="4AA8739D" w:rsidR="00552349" w:rsidRPr="00923050" w:rsidRDefault="00552349" w:rsidP="00320798">
            <w:pPr>
              <w:rPr>
                <w:rFonts w:ascii="Times New Roman" w:hAnsi="Times New Roman"/>
              </w:rPr>
            </w:pPr>
          </w:p>
        </w:tc>
      </w:tr>
    </w:tbl>
    <w:p w14:paraId="6AF56E63" w14:textId="55D19DAD" w:rsidR="000474DF" w:rsidRPr="00923050" w:rsidRDefault="00A833A7" w:rsidP="00B949AB">
      <w:pPr>
        <w:pStyle w:val="BodyTextIndent2"/>
        <w:spacing w:before="120" w:after="120" w:line="360" w:lineRule="exact"/>
        <w:ind w:firstLine="561"/>
        <w:rPr>
          <w:rFonts w:ascii="Times New Roman" w:hAnsi="Times New Roman"/>
          <w:szCs w:val="28"/>
        </w:rPr>
      </w:pPr>
      <w:r w:rsidRPr="008F6FD3">
        <w:rPr>
          <w:rFonts w:ascii="Times New Roman" w:hAnsi="Times New Roman"/>
          <w:szCs w:val="28"/>
        </w:rPr>
        <w:t xml:space="preserve">Thực hiện </w:t>
      </w:r>
      <w:r w:rsidR="00587ECA">
        <w:rPr>
          <w:rFonts w:ascii="Times New Roman" w:hAnsi="Times New Roman"/>
          <w:szCs w:val="28"/>
        </w:rPr>
        <w:t xml:space="preserve">Văn bản số </w:t>
      </w:r>
      <w:r w:rsidR="00C930E9">
        <w:rPr>
          <w:rFonts w:ascii="Times New Roman" w:hAnsi="Times New Roman"/>
          <w:szCs w:val="28"/>
        </w:rPr>
        <w:t>04</w:t>
      </w:r>
      <w:r w:rsidR="00587ECA">
        <w:rPr>
          <w:rFonts w:ascii="Times New Roman" w:hAnsi="Times New Roman"/>
          <w:szCs w:val="28"/>
        </w:rPr>
        <w:t>/</w:t>
      </w:r>
      <w:r w:rsidR="003D7931">
        <w:rPr>
          <w:rFonts w:ascii="Times New Roman" w:hAnsi="Times New Roman"/>
          <w:szCs w:val="28"/>
        </w:rPr>
        <w:t>HD</w:t>
      </w:r>
      <w:r w:rsidR="00587ECA">
        <w:rPr>
          <w:rFonts w:ascii="Times New Roman" w:hAnsi="Times New Roman"/>
          <w:szCs w:val="28"/>
        </w:rPr>
        <w:t>-</w:t>
      </w:r>
      <w:r w:rsidR="003D7931">
        <w:rPr>
          <w:rFonts w:ascii="Times New Roman" w:hAnsi="Times New Roman"/>
          <w:szCs w:val="28"/>
        </w:rPr>
        <w:t>ĐCT</w:t>
      </w:r>
      <w:r w:rsidR="00587ECA">
        <w:rPr>
          <w:rFonts w:ascii="Times New Roman" w:hAnsi="Times New Roman"/>
          <w:szCs w:val="28"/>
        </w:rPr>
        <w:t xml:space="preserve"> ngày </w:t>
      </w:r>
      <w:r w:rsidR="003D7931">
        <w:rPr>
          <w:rFonts w:ascii="Times New Roman" w:hAnsi="Times New Roman"/>
          <w:szCs w:val="28"/>
        </w:rPr>
        <w:t>28</w:t>
      </w:r>
      <w:r w:rsidR="00587ECA">
        <w:rPr>
          <w:rFonts w:ascii="Times New Roman" w:hAnsi="Times New Roman"/>
          <w:szCs w:val="28"/>
        </w:rPr>
        <w:t xml:space="preserve">/7/2022 của </w:t>
      </w:r>
      <w:r w:rsidR="003D7931">
        <w:rPr>
          <w:rFonts w:ascii="Times New Roman" w:hAnsi="Times New Roman"/>
          <w:szCs w:val="28"/>
        </w:rPr>
        <w:t>Hội Liên hiệp phụ nữ Việt Nam</w:t>
      </w:r>
      <w:r w:rsidR="008501F9" w:rsidRPr="008F6FD3">
        <w:rPr>
          <w:rFonts w:ascii="Times New Roman" w:hAnsi="Times New Roman"/>
          <w:szCs w:val="28"/>
        </w:rPr>
        <w:t xml:space="preserve"> </w:t>
      </w:r>
      <w:r w:rsidR="008F6FD3" w:rsidRPr="008F6FD3">
        <w:rPr>
          <w:rFonts w:ascii="Times New Roman" w:hAnsi="Times New Roman"/>
          <w:iCs/>
        </w:rPr>
        <w:t xml:space="preserve">về </w:t>
      </w:r>
      <w:r w:rsidR="00587ECA">
        <w:rPr>
          <w:rFonts w:ascii="Times New Roman" w:hAnsi="Times New Roman"/>
          <w:iCs/>
        </w:rPr>
        <w:t>hướng dẫn</w:t>
      </w:r>
      <w:r w:rsidR="00252802">
        <w:rPr>
          <w:rFonts w:ascii="Times New Roman" w:hAnsi="Times New Roman"/>
          <w:iCs/>
        </w:rPr>
        <w:t xml:space="preserve"> </w:t>
      </w:r>
      <w:r w:rsidR="003D7931">
        <w:rPr>
          <w:rFonts w:ascii="Times New Roman" w:hAnsi="Times New Roman"/>
          <w:iCs/>
        </w:rPr>
        <w:t>triển khai Dự án 8 "Thực hiện bình đẳng giới và giải quyết những vấn đề cấp thiết đối với phụ nữ và trẻ em</w:t>
      </w:r>
      <w:r w:rsidR="00160105">
        <w:rPr>
          <w:rFonts w:ascii="Times New Roman" w:hAnsi="Times New Roman"/>
          <w:iCs/>
        </w:rPr>
        <w:t>"</w:t>
      </w:r>
      <w:r w:rsidR="00252802">
        <w:rPr>
          <w:rFonts w:ascii="Times New Roman" w:hAnsi="Times New Roman"/>
          <w:iCs/>
        </w:rPr>
        <w:t xml:space="preserve"> thuộc </w:t>
      </w:r>
      <w:r w:rsidR="00125231" w:rsidRPr="008F6FD3">
        <w:rPr>
          <w:rFonts w:ascii="Times New Roman" w:hAnsi="Times New Roman"/>
          <w:szCs w:val="28"/>
        </w:rPr>
        <w:t>Chương trình mục tiêu quốc gia phát triển kinh tế - xã hội vùng đồng bào dân tộc thiểu số và miền núi</w:t>
      </w:r>
      <w:r w:rsidR="00160105">
        <w:rPr>
          <w:rFonts w:ascii="Times New Roman" w:hAnsi="Times New Roman"/>
          <w:szCs w:val="28"/>
        </w:rPr>
        <w:t xml:space="preserve"> giai đoạn 2021-2030, giai đoạn I: Từ năm 2021 đến năm 2025</w:t>
      </w:r>
      <w:r w:rsidR="00125231" w:rsidRPr="008F6FD3">
        <w:rPr>
          <w:rFonts w:ascii="Times New Roman" w:hAnsi="Times New Roman"/>
          <w:szCs w:val="28"/>
        </w:rPr>
        <w:t xml:space="preserve"> </w:t>
      </w:r>
      <w:r w:rsidR="0051331E">
        <w:rPr>
          <w:rFonts w:ascii="Times New Roman" w:hAnsi="Times New Roman"/>
          <w:szCs w:val="28"/>
        </w:rPr>
        <w:t>(</w:t>
      </w:r>
      <w:r w:rsidR="0051331E" w:rsidRPr="0051331E">
        <w:rPr>
          <w:rFonts w:ascii="Times New Roman" w:hAnsi="Times New Roman"/>
          <w:i/>
          <w:iCs/>
          <w:szCs w:val="28"/>
        </w:rPr>
        <w:t>Có nội dung Văn bản gửi kèm theo</w:t>
      </w:r>
      <w:r w:rsidR="0051331E">
        <w:rPr>
          <w:rFonts w:ascii="Times New Roman" w:hAnsi="Times New Roman"/>
          <w:szCs w:val="28"/>
        </w:rPr>
        <w:t>)</w:t>
      </w:r>
      <w:r w:rsidR="00615695">
        <w:rPr>
          <w:rFonts w:ascii="Times New Roman" w:hAnsi="Times New Roman"/>
          <w:szCs w:val="28"/>
        </w:rPr>
        <w:t>.</w:t>
      </w:r>
    </w:p>
    <w:p w14:paraId="6498B1B7" w14:textId="77777777" w:rsidR="00A217AD" w:rsidRDefault="00CF7F06" w:rsidP="00CB494C">
      <w:pPr>
        <w:spacing w:before="240" w:after="240"/>
        <w:ind w:right="-51" w:firstLine="561"/>
        <w:jc w:val="both"/>
        <w:rPr>
          <w:rFonts w:ascii="Times New Roman" w:hAnsi="Times New Roman"/>
          <w:b/>
          <w:spacing w:val="-8"/>
          <w:szCs w:val="28"/>
        </w:rPr>
      </w:pPr>
      <w:r w:rsidRPr="00923050">
        <w:rPr>
          <w:rFonts w:ascii="Times New Roman" w:hAnsi="Times New Roman"/>
          <w:b/>
          <w:spacing w:val="-8"/>
          <w:szCs w:val="28"/>
        </w:rPr>
        <w:t>Uỷ ban nh</w:t>
      </w:r>
      <w:r w:rsidRPr="00923050">
        <w:rPr>
          <w:rFonts w:ascii="Times New Roman" w:hAnsi="Times New Roman" w:hint="eastAsia"/>
          <w:b/>
          <w:spacing w:val="-8"/>
          <w:szCs w:val="28"/>
        </w:rPr>
        <w:t>â</w:t>
      </w:r>
      <w:r w:rsidRPr="00923050">
        <w:rPr>
          <w:rFonts w:ascii="Times New Roman" w:hAnsi="Times New Roman"/>
          <w:b/>
          <w:spacing w:val="-8"/>
          <w:szCs w:val="28"/>
        </w:rPr>
        <w:t>n d</w:t>
      </w:r>
      <w:r w:rsidRPr="00923050">
        <w:rPr>
          <w:rFonts w:ascii="Times New Roman" w:hAnsi="Times New Roman" w:hint="eastAsia"/>
          <w:b/>
          <w:spacing w:val="-8"/>
          <w:szCs w:val="28"/>
        </w:rPr>
        <w:t>â</w:t>
      </w:r>
      <w:r w:rsidRPr="00923050">
        <w:rPr>
          <w:rFonts w:ascii="Times New Roman" w:hAnsi="Times New Roman"/>
          <w:b/>
          <w:spacing w:val="-8"/>
          <w:szCs w:val="28"/>
        </w:rPr>
        <w:t xml:space="preserve">n tỉnh </w:t>
      </w:r>
      <w:r w:rsidR="00CF108A">
        <w:rPr>
          <w:rFonts w:ascii="Times New Roman" w:hAnsi="Times New Roman"/>
          <w:b/>
          <w:spacing w:val="-8"/>
          <w:szCs w:val="28"/>
        </w:rPr>
        <w:t>có ý kiến như sau</w:t>
      </w:r>
      <w:r w:rsidR="00A217AD" w:rsidRPr="00923050">
        <w:rPr>
          <w:rFonts w:ascii="Times New Roman" w:hAnsi="Times New Roman"/>
          <w:b/>
          <w:spacing w:val="-8"/>
          <w:szCs w:val="28"/>
        </w:rPr>
        <w:t>:</w:t>
      </w:r>
    </w:p>
    <w:p w14:paraId="50B39319" w14:textId="6B4CE22B" w:rsidR="008476AF" w:rsidRDefault="000D537B" w:rsidP="00B949AB">
      <w:pPr>
        <w:pStyle w:val="BodyTextIndent2"/>
        <w:spacing w:before="120" w:after="120" w:line="340" w:lineRule="exact"/>
        <w:ind w:firstLine="561"/>
        <w:rPr>
          <w:rFonts w:ascii="Times New Roman" w:hAnsi="Times New Roman"/>
          <w:szCs w:val="28"/>
        </w:rPr>
      </w:pPr>
      <w:r>
        <w:rPr>
          <w:rFonts w:ascii="Times New Roman" w:hAnsi="Times New Roman"/>
          <w:b/>
          <w:bCs/>
          <w:szCs w:val="28"/>
        </w:rPr>
        <w:t>1</w:t>
      </w:r>
      <w:r w:rsidR="00E379B5" w:rsidRPr="00E379B5">
        <w:rPr>
          <w:rFonts w:ascii="Times New Roman" w:hAnsi="Times New Roman"/>
          <w:b/>
          <w:bCs/>
          <w:szCs w:val="28"/>
        </w:rPr>
        <w:t>.</w:t>
      </w:r>
      <w:r w:rsidR="00150230">
        <w:rPr>
          <w:rFonts w:ascii="Times New Roman" w:hAnsi="Times New Roman"/>
          <w:b/>
          <w:bCs/>
          <w:szCs w:val="28"/>
        </w:rPr>
        <w:t xml:space="preserve"> </w:t>
      </w:r>
      <w:r w:rsidR="00150230" w:rsidRPr="00150230">
        <w:rPr>
          <w:rFonts w:ascii="Times New Roman" w:hAnsi="Times New Roman"/>
          <w:szCs w:val="28"/>
        </w:rPr>
        <w:t>Đề</w:t>
      </w:r>
      <w:r w:rsidR="00150230">
        <w:rPr>
          <w:rFonts w:ascii="Times New Roman" w:hAnsi="Times New Roman"/>
          <w:szCs w:val="28"/>
        </w:rPr>
        <w:t xml:space="preserve"> nghị Hội </w:t>
      </w:r>
      <w:r w:rsidR="00C41D1A">
        <w:rPr>
          <w:rFonts w:ascii="Times New Roman" w:hAnsi="Times New Roman"/>
          <w:szCs w:val="28"/>
        </w:rPr>
        <w:t>Liên hiệp phụ nữ tỉnh</w:t>
      </w:r>
      <w:r w:rsidR="009B2441">
        <w:rPr>
          <w:rFonts w:ascii="Times New Roman" w:hAnsi="Times New Roman"/>
          <w:szCs w:val="28"/>
        </w:rPr>
        <w:t xml:space="preserve"> căn cứ nhiệm vụ được giao tại Nghị quyết số </w:t>
      </w:r>
      <w:r w:rsidR="00832ACC">
        <w:rPr>
          <w:rFonts w:ascii="Times New Roman" w:hAnsi="Times New Roman"/>
          <w:szCs w:val="28"/>
        </w:rPr>
        <w:t>08/2022/NQ-HĐND ngày 01/7/2022 của Hội đồng nhân dân tỉnh</w:t>
      </w:r>
      <w:r w:rsidR="006B2219">
        <w:rPr>
          <w:rFonts w:ascii="Times New Roman" w:hAnsi="Times New Roman"/>
          <w:szCs w:val="28"/>
        </w:rPr>
        <w:t xml:space="preserve"> để </w:t>
      </w:r>
      <w:r w:rsidR="00AC0E6D">
        <w:rPr>
          <w:rFonts w:ascii="Times New Roman" w:hAnsi="Times New Roman"/>
          <w:szCs w:val="28"/>
        </w:rPr>
        <w:t xml:space="preserve">tham mưu </w:t>
      </w:r>
      <w:r w:rsidR="00504C26">
        <w:rPr>
          <w:rFonts w:ascii="Times New Roman" w:hAnsi="Times New Roman"/>
          <w:szCs w:val="28"/>
        </w:rPr>
        <w:t>xây dựng</w:t>
      </w:r>
      <w:r w:rsidR="008476AF">
        <w:rPr>
          <w:rFonts w:ascii="Times New Roman" w:hAnsi="Times New Roman"/>
          <w:szCs w:val="28"/>
        </w:rPr>
        <w:t xml:space="preserve"> Kế hoạch</w:t>
      </w:r>
      <w:r w:rsidR="000D2008">
        <w:rPr>
          <w:rFonts w:ascii="Times New Roman" w:hAnsi="Times New Roman"/>
          <w:szCs w:val="28"/>
        </w:rPr>
        <w:t xml:space="preserve"> (</w:t>
      </w:r>
      <w:r w:rsidR="00AC0E6D">
        <w:rPr>
          <w:rFonts w:ascii="Times New Roman" w:hAnsi="Times New Roman"/>
          <w:szCs w:val="28"/>
        </w:rPr>
        <w:t>lưu ý phân bổ chỉ tiêu cụ thể cho các huyện, thành phố</w:t>
      </w:r>
      <w:r w:rsidR="000D2008">
        <w:rPr>
          <w:rFonts w:ascii="Times New Roman" w:hAnsi="Times New Roman"/>
          <w:szCs w:val="28"/>
        </w:rPr>
        <w:t>)</w:t>
      </w:r>
      <w:r w:rsidR="00192248">
        <w:rPr>
          <w:rFonts w:ascii="Times New Roman" w:hAnsi="Times New Roman"/>
          <w:szCs w:val="28"/>
        </w:rPr>
        <w:t xml:space="preserve"> và </w:t>
      </w:r>
      <w:r w:rsidR="00AC0E6D">
        <w:rPr>
          <w:rFonts w:ascii="Times New Roman" w:hAnsi="Times New Roman"/>
          <w:szCs w:val="28"/>
        </w:rPr>
        <w:t xml:space="preserve">chủ động </w:t>
      </w:r>
      <w:r w:rsidR="00192248">
        <w:rPr>
          <w:rFonts w:ascii="Times New Roman" w:hAnsi="Times New Roman"/>
          <w:szCs w:val="28"/>
        </w:rPr>
        <w:t>hướng dẫn</w:t>
      </w:r>
      <w:r w:rsidR="001F3BC1">
        <w:rPr>
          <w:rFonts w:ascii="Times New Roman" w:hAnsi="Times New Roman"/>
          <w:szCs w:val="28"/>
        </w:rPr>
        <w:t xml:space="preserve"> </w:t>
      </w:r>
      <w:r w:rsidR="008476AF">
        <w:rPr>
          <w:rFonts w:ascii="Times New Roman" w:hAnsi="Times New Roman"/>
          <w:szCs w:val="28"/>
        </w:rPr>
        <w:t>thực hiện Dự án 8 trên cơ sở các văn bản, hướng dẫn</w:t>
      </w:r>
      <w:r w:rsidR="006B2219">
        <w:rPr>
          <w:rFonts w:ascii="Times New Roman" w:hAnsi="Times New Roman"/>
          <w:szCs w:val="28"/>
        </w:rPr>
        <w:t xml:space="preserve"> thực hiện</w:t>
      </w:r>
      <w:r w:rsidR="008476AF">
        <w:rPr>
          <w:rFonts w:ascii="Times New Roman" w:hAnsi="Times New Roman"/>
          <w:szCs w:val="28"/>
        </w:rPr>
        <w:t xml:space="preserve"> </w:t>
      </w:r>
      <w:r w:rsidR="008476AF" w:rsidRPr="008F6FD3">
        <w:rPr>
          <w:rFonts w:ascii="Times New Roman" w:hAnsi="Times New Roman"/>
          <w:szCs w:val="28"/>
        </w:rPr>
        <w:t>Chương trình mục tiêu quốc gia phát triển kinh tế - xã hội vùng đồng bào dân tộc thiểu số và miền núi</w:t>
      </w:r>
      <w:r w:rsidR="008476AF">
        <w:rPr>
          <w:rFonts w:ascii="Times New Roman" w:hAnsi="Times New Roman"/>
          <w:szCs w:val="28"/>
        </w:rPr>
        <w:t xml:space="preserve"> giai đoạn 2021-2030, giai đoạn I: Từ năm 2021 đến năm 2025 của Trung ương</w:t>
      </w:r>
      <w:r w:rsidR="00DC65B4">
        <w:rPr>
          <w:rFonts w:ascii="Times New Roman" w:hAnsi="Times New Roman"/>
          <w:szCs w:val="28"/>
        </w:rPr>
        <w:t xml:space="preserve">, </w:t>
      </w:r>
      <w:r w:rsidR="008476AF">
        <w:rPr>
          <w:rFonts w:ascii="Times New Roman" w:hAnsi="Times New Roman"/>
          <w:szCs w:val="28"/>
        </w:rPr>
        <w:t>ngân sách được phân bổ</w:t>
      </w:r>
      <w:r w:rsidR="00DC65B4">
        <w:rPr>
          <w:rFonts w:ascii="Times New Roman" w:hAnsi="Times New Roman"/>
          <w:szCs w:val="28"/>
        </w:rPr>
        <w:t xml:space="preserve"> và</w:t>
      </w:r>
      <w:r w:rsidR="00E96FE8">
        <w:rPr>
          <w:rFonts w:ascii="Times New Roman" w:hAnsi="Times New Roman"/>
          <w:szCs w:val="28"/>
        </w:rPr>
        <w:t xml:space="preserve"> theo nội dung Hướng dẫn của Hội Liên hiệp phụ nữ Việt Nam</w:t>
      </w:r>
      <w:r w:rsidR="00933EA5">
        <w:rPr>
          <w:rFonts w:ascii="Times New Roman" w:hAnsi="Times New Roman"/>
          <w:szCs w:val="28"/>
        </w:rPr>
        <w:t>.</w:t>
      </w:r>
    </w:p>
    <w:p w14:paraId="6C7B2ABB" w14:textId="3F11BBF1" w:rsidR="000D537B" w:rsidRDefault="000D537B" w:rsidP="00B949AB">
      <w:pPr>
        <w:pStyle w:val="BodyTextIndent2"/>
        <w:spacing w:before="120" w:after="120" w:line="340" w:lineRule="exact"/>
        <w:ind w:firstLine="561"/>
        <w:rPr>
          <w:rFonts w:ascii="Times New Roman" w:hAnsi="Times New Roman"/>
          <w:szCs w:val="28"/>
        </w:rPr>
      </w:pPr>
      <w:r>
        <w:rPr>
          <w:rFonts w:ascii="Times New Roman" w:hAnsi="Times New Roman"/>
          <w:b/>
          <w:spacing w:val="2"/>
          <w:szCs w:val="28"/>
        </w:rPr>
        <w:t>2.</w:t>
      </w:r>
      <w:r w:rsidRPr="00222266">
        <w:rPr>
          <w:rFonts w:ascii="Times New Roman" w:hAnsi="Times New Roman"/>
          <w:spacing w:val="2"/>
          <w:szCs w:val="28"/>
        </w:rPr>
        <w:t xml:space="preserve"> </w:t>
      </w:r>
      <w:r w:rsidR="00933EA5">
        <w:rPr>
          <w:rFonts w:ascii="Times New Roman" w:hAnsi="Times New Roman"/>
          <w:spacing w:val="-6"/>
          <w:szCs w:val="28"/>
        </w:rPr>
        <w:t>Ban Dân tộc tỉnh, Sở Tài chính theo chức năng, nhiệm vụ có trách nhiệm chủ động phối hợp với Hội Liên hiệp phụ nữ tỉnh triển khai thực hiện chỉ đạo của Ủy ban nhân dân tỉnh tại Mục 1 Văn bản này; tham mưu với Ủy ban nhân dân tỉnh nội dung thuộc thẩm quyền của Ủy ban nhân dân tỉnh, Chủ tịch Ủy ban nhân dân tỉnh theo đúng quy định</w:t>
      </w:r>
      <w:r w:rsidR="00DD2F24">
        <w:rPr>
          <w:rFonts w:ascii="Times New Roman" w:hAnsi="Times New Roman"/>
          <w:szCs w:val="28"/>
        </w:rPr>
        <w:t>./.</w:t>
      </w:r>
      <w:r w:rsidR="00F23F89">
        <w:rPr>
          <w:rFonts w:ascii="Times New Roman" w:hAnsi="Times New Roman"/>
          <w:szCs w:val="28"/>
        </w:rPr>
        <w:t xml:space="preserve"> </w:t>
      </w:r>
    </w:p>
    <w:tbl>
      <w:tblPr>
        <w:tblW w:w="8964" w:type="dxa"/>
        <w:tblInd w:w="108" w:type="dxa"/>
        <w:tblBorders>
          <w:insideH w:val="single" w:sz="4" w:space="0" w:color="auto"/>
        </w:tblBorders>
        <w:tblLook w:val="0000" w:firstRow="0" w:lastRow="0" w:firstColumn="0" w:lastColumn="0" w:noHBand="0" w:noVBand="0"/>
      </w:tblPr>
      <w:tblGrid>
        <w:gridCol w:w="4962"/>
        <w:gridCol w:w="4002"/>
      </w:tblGrid>
      <w:tr w:rsidR="005C28A9" w:rsidRPr="00923050" w14:paraId="342320B9" w14:textId="77777777" w:rsidTr="00AD7F5E">
        <w:trPr>
          <w:trHeight w:val="2662"/>
        </w:trPr>
        <w:tc>
          <w:tcPr>
            <w:tcW w:w="4962" w:type="dxa"/>
          </w:tcPr>
          <w:p w14:paraId="2F864063" w14:textId="4E0D6402" w:rsidR="005C28A9" w:rsidRPr="00923050" w:rsidRDefault="00626C87" w:rsidP="00204446">
            <w:pPr>
              <w:jc w:val="both"/>
              <w:rPr>
                <w:rFonts w:ascii="Times New Roman" w:hAnsi="Times New Roman"/>
                <w:b/>
                <w:bCs/>
                <w:i/>
                <w:iCs/>
                <w:sz w:val="2"/>
              </w:rPr>
            </w:pPr>
            <w:r>
              <w:rPr>
                <w:noProof/>
              </w:rPr>
              <mc:AlternateContent>
                <mc:Choice Requires="wps">
                  <w:drawing>
                    <wp:anchor distT="0" distB="0" distL="114300" distR="114300" simplePos="0" relativeHeight="251657728" behindDoc="0" locked="0" layoutInCell="1" allowOverlap="1" wp14:anchorId="3E482032" wp14:editId="1D75DF8A">
                      <wp:simplePos x="0" y="0"/>
                      <wp:positionH relativeFrom="column">
                        <wp:posOffset>1799590</wp:posOffset>
                      </wp:positionH>
                      <wp:positionV relativeFrom="paragraph">
                        <wp:posOffset>12999085</wp:posOffset>
                      </wp:positionV>
                      <wp:extent cx="0" cy="483870"/>
                      <wp:effectExtent l="8255" t="10795" r="10795" b="10160"/>
                      <wp:wrapNone/>
                      <wp:docPr id="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38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4C23E" id="Line 5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pt,1023.55pt" to="141.7pt,10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"/>
                  </w:pict>
                </mc:Fallback>
              </mc:AlternateContent>
            </w:r>
          </w:p>
          <w:p w14:paraId="4C60EEAE" w14:textId="77777777" w:rsidR="005C28A9" w:rsidRPr="00923050" w:rsidRDefault="005C28A9" w:rsidP="00204446">
            <w:pPr>
              <w:jc w:val="both"/>
              <w:rPr>
                <w:rFonts w:ascii="Times New Roman" w:hAnsi="Times New Roman"/>
                <w:sz w:val="24"/>
              </w:rPr>
            </w:pPr>
            <w:r w:rsidRPr="00923050">
              <w:rPr>
                <w:rFonts w:ascii="Times New Roman" w:hAnsi="Times New Roman"/>
                <w:b/>
                <w:bCs/>
                <w:i/>
                <w:iCs/>
                <w:sz w:val="24"/>
              </w:rPr>
              <w:t>N</w:t>
            </w:r>
            <w:r w:rsidRPr="00923050">
              <w:rPr>
                <w:rFonts w:ascii="Times New Roman" w:hAnsi="Times New Roman" w:hint="eastAsia"/>
                <w:b/>
                <w:bCs/>
                <w:i/>
                <w:iCs/>
                <w:sz w:val="24"/>
              </w:rPr>
              <w:t>ơ</w:t>
            </w:r>
            <w:r w:rsidRPr="00923050">
              <w:rPr>
                <w:rFonts w:ascii="Times New Roman" w:hAnsi="Times New Roman"/>
                <w:b/>
                <w:bCs/>
                <w:i/>
                <w:iCs/>
                <w:sz w:val="24"/>
              </w:rPr>
              <w:t>i nhận:</w:t>
            </w:r>
          </w:p>
          <w:p w14:paraId="3DB16573" w14:textId="77777777" w:rsidR="00471520" w:rsidRPr="00923050" w:rsidRDefault="00471520" w:rsidP="00471520">
            <w:pPr>
              <w:jc w:val="both"/>
              <w:rPr>
                <w:rFonts w:ascii="Times New Roman" w:hAnsi="Times New Roman"/>
                <w:sz w:val="22"/>
              </w:rPr>
            </w:pPr>
            <w:r w:rsidRPr="00923050">
              <w:rPr>
                <w:rFonts w:ascii="Times New Roman" w:hAnsi="Times New Roman"/>
                <w:sz w:val="22"/>
              </w:rPr>
              <w:t>- Như trên;</w:t>
            </w:r>
          </w:p>
          <w:p w14:paraId="598DB741" w14:textId="18FDCB07" w:rsidR="00471520" w:rsidRPr="00923050" w:rsidRDefault="00626C87" w:rsidP="00471520">
            <w:pPr>
              <w:spacing w:before="20"/>
              <w:jc w:val="both"/>
              <w:rPr>
                <w:rFonts w:ascii="Times New Roman" w:hAnsi="Times New Roman"/>
                <w:sz w:val="22"/>
              </w:rPr>
            </w:pPr>
            <w:r>
              <w:rPr>
                <w:rFonts w:ascii="Times New Roman" w:hAnsi="Times New Roman"/>
                <w:noProof/>
                <w:sz w:val="22"/>
              </w:rPr>
              <mc:AlternateContent>
                <mc:Choice Requires="wps">
                  <w:drawing>
                    <wp:anchor distT="0" distB="0" distL="114300" distR="114300" simplePos="0" relativeHeight="251658752" behindDoc="0" locked="0" layoutInCell="1" allowOverlap="1" wp14:anchorId="7007EA24" wp14:editId="00BACAAC">
                      <wp:simplePos x="0" y="0"/>
                      <wp:positionH relativeFrom="column">
                        <wp:posOffset>1372870</wp:posOffset>
                      </wp:positionH>
                      <wp:positionV relativeFrom="paragraph">
                        <wp:posOffset>6350</wp:posOffset>
                      </wp:positionV>
                      <wp:extent cx="0" cy="277495"/>
                      <wp:effectExtent l="10160" t="8255" r="8890" b="9525"/>
                      <wp:wrapNone/>
                      <wp:docPr id="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1C70B" id="Line 5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5pt" to="108.1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"/>
                  </w:pict>
                </mc:Fallback>
              </mc:AlternateContent>
            </w:r>
            <w:r w:rsidR="00471520" w:rsidRPr="00923050">
              <w:rPr>
                <w:rFonts w:ascii="Times New Roman" w:hAnsi="Times New Roman"/>
                <w:sz w:val="22"/>
              </w:rPr>
              <w:t>- Chủ tịch UBND tỉnh;    (Báo cáo)</w:t>
            </w:r>
          </w:p>
          <w:p w14:paraId="2CBC2795" w14:textId="77777777" w:rsidR="00471520" w:rsidRPr="00923050" w:rsidRDefault="00471520" w:rsidP="00471520">
            <w:pPr>
              <w:spacing w:before="20"/>
              <w:jc w:val="both"/>
              <w:rPr>
                <w:rFonts w:ascii="Times New Roman" w:hAnsi="Times New Roman"/>
                <w:spacing w:val="-10"/>
                <w:sz w:val="22"/>
                <w:szCs w:val="22"/>
              </w:rPr>
            </w:pPr>
            <w:r w:rsidRPr="00923050">
              <w:rPr>
                <w:rFonts w:ascii="Times New Roman" w:hAnsi="Times New Roman"/>
                <w:spacing w:val="-10"/>
                <w:sz w:val="22"/>
                <w:szCs w:val="22"/>
              </w:rPr>
              <w:t xml:space="preserve">- </w:t>
            </w:r>
            <w:r w:rsidR="0099282F" w:rsidRPr="00923050">
              <w:rPr>
                <w:rFonts w:ascii="Times New Roman" w:hAnsi="Times New Roman"/>
                <w:spacing w:val="-10"/>
                <w:sz w:val="22"/>
                <w:szCs w:val="22"/>
              </w:rPr>
              <w:t>Các PCT UBND tỉnh</w:t>
            </w:r>
            <w:r w:rsidRPr="00923050">
              <w:rPr>
                <w:rFonts w:ascii="Times New Roman" w:hAnsi="Times New Roman"/>
                <w:spacing w:val="-10"/>
                <w:sz w:val="22"/>
                <w:szCs w:val="22"/>
              </w:rPr>
              <w:t xml:space="preserve">; </w:t>
            </w:r>
          </w:p>
          <w:p w14:paraId="49475958" w14:textId="77777777" w:rsidR="00471520" w:rsidRPr="00923050" w:rsidRDefault="00471520" w:rsidP="00471520">
            <w:pPr>
              <w:spacing w:before="20"/>
              <w:jc w:val="both"/>
              <w:rPr>
                <w:rFonts w:ascii="Times New Roman" w:hAnsi="Times New Roman"/>
                <w:sz w:val="22"/>
              </w:rPr>
            </w:pPr>
            <w:r w:rsidRPr="00923050">
              <w:rPr>
                <w:rFonts w:ascii="Times New Roman" w:hAnsi="Times New Roman"/>
                <w:sz w:val="22"/>
              </w:rPr>
              <w:t>- Chánh VP UBND tỉnh;</w:t>
            </w:r>
          </w:p>
          <w:p w14:paraId="513B531E" w14:textId="77777777" w:rsidR="00D5777F" w:rsidRDefault="00707BE4" w:rsidP="00471520">
            <w:pPr>
              <w:spacing w:before="20"/>
              <w:jc w:val="both"/>
              <w:rPr>
                <w:rFonts w:ascii="Times New Roman" w:hAnsi="Times New Roman"/>
                <w:sz w:val="22"/>
              </w:rPr>
            </w:pPr>
            <w:r w:rsidRPr="00923050">
              <w:rPr>
                <w:rFonts w:ascii="Times New Roman" w:hAnsi="Times New Roman"/>
                <w:sz w:val="22"/>
              </w:rPr>
              <w:t xml:space="preserve">- </w:t>
            </w:r>
            <w:r w:rsidR="00537C6E" w:rsidRPr="00923050">
              <w:rPr>
                <w:rFonts w:ascii="Times New Roman" w:hAnsi="Times New Roman"/>
                <w:sz w:val="22"/>
              </w:rPr>
              <w:t xml:space="preserve">Các </w:t>
            </w:r>
            <w:r w:rsidRPr="00923050">
              <w:rPr>
                <w:rFonts w:ascii="Times New Roman" w:hAnsi="Times New Roman"/>
                <w:sz w:val="22"/>
              </w:rPr>
              <w:t xml:space="preserve">Phó CVP </w:t>
            </w:r>
            <w:r w:rsidR="00537C6E" w:rsidRPr="00923050">
              <w:rPr>
                <w:rFonts w:ascii="Times New Roman" w:hAnsi="Times New Roman"/>
                <w:sz w:val="22"/>
              </w:rPr>
              <w:t>UBND tỉnh</w:t>
            </w:r>
            <w:r w:rsidR="00D5777F" w:rsidRPr="00923050">
              <w:rPr>
                <w:rFonts w:ascii="Times New Roman" w:hAnsi="Times New Roman"/>
                <w:sz w:val="22"/>
              </w:rPr>
              <w:t>;</w:t>
            </w:r>
          </w:p>
          <w:p w14:paraId="06F94976" w14:textId="77777777" w:rsidR="00471520" w:rsidRPr="00923050" w:rsidRDefault="009131D0" w:rsidP="00471520">
            <w:pPr>
              <w:jc w:val="both"/>
              <w:rPr>
                <w:rFonts w:ascii="Times New Roman" w:hAnsi="Times New Roman"/>
                <w:sz w:val="22"/>
              </w:rPr>
            </w:pPr>
            <w:r>
              <w:rPr>
                <w:rFonts w:ascii="Times New Roman" w:hAnsi="Times New Roman"/>
                <w:sz w:val="22"/>
              </w:rPr>
              <w:t>- Lưu VT,</w:t>
            </w:r>
            <w:r w:rsidR="00255863">
              <w:rPr>
                <w:rFonts w:ascii="Times New Roman" w:hAnsi="Times New Roman"/>
                <w:sz w:val="22"/>
              </w:rPr>
              <w:t xml:space="preserve"> KT</w:t>
            </w:r>
            <w:r>
              <w:rPr>
                <w:rFonts w:ascii="Times New Roman" w:hAnsi="Times New Roman"/>
                <w:sz w:val="22"/>
              </w:rPr>
              <w:t xml:space="preserve"> (</w:t>
            </w:r>
            <w:r w:rsidR="00212961">
              <w:rPr>
                <w:rFonts w:ascii="Times New Roman" w:hAnsi="Times New Roman"/>
                <w:sz w:val="22"/>
              </w:rPr>
              <w:t>Toản</w:t>
            </w:r>
            <w:r w:rsidR="00471520" w:rsidRPr="00923050">
              <w:rPr>
                <w:rFonts w:ascii="Times New Roman" w:hAnsi="Times New Roman"/>
                <w:sz w:val="22"/>
              </w:rPr>
              <w:t>).</w:t>
            </w:r>
          </w:p>
          <w:p w14:paraId="2483EE17" w14:textId="77777777" w:rsidR="005C28A9" w:rsidRPr="00923050" w:rsidRDefault="005C28A9" w:rsidP="00204446">
            <w:pPr>
              <w:jc w:val="both"/>
              <w:rPr>
                <w:rFonts w:ascii="Times New Roman" w:hAnsi="Times New Roman"/>
                <w:sz w:val="22"/>
              </w:rPr>
            </w:pPr>
          </w:p>
        </w:tc>
        <w:tc>
          <w:tcPr>
            <w:tcW w:w="4002" w:type="dxa"/>
          </w:tcPr>
          <w:p w14:paraId="7451A100" w14:textId="3BEFA7BC" w:rsidR="005C28A9" w:rsidRPr="00923050" w:rsidRDefault="00F071E6" w:rsidP="00204446">
            <w:pPr>
              <w:pStyle w:val="Heading3"/>
              <w:rPr>
                <w:rFonts w:ascii="Times New Roman" w:hAnsi="Times New Roman"/>
                <w:bCs w:val="0"/>
                <w:szCs w:val="20"/>
              </w:rPr>
            </w:pPr>
            <w:r>
              <w:rPr>
                <w:rFonts w:ascii="Times New Roman" w:hAnsi="Times New Roman"/>
                <w:bCs w:val="0"/>
                <w:szCs w:val="20"/>
              </w:rPr>
              <w:t>T</w:t>
            </w:r>
            <w:r w:rsidR="00BD38EE">
              <w:rPr>
                <w:rFonts w:ascii="Times New Roman" w:hAnsi="Times New Roman"/>
                <w:bCs w:val="0"/>
                <w:szCs w:val="20"/>
              </w:rPr>
              <w:t>L</w:t>
            </w:r>
            <w:r w:rsidR="005C28A9" w:rsidRPr="00923050">
              <w:rPr>
                <w:rFonts w:ascii="Times New Roman" w:hAnsi="Times New Roman"/>
                <w:bCs w:val="0"/>
                <w:szCs w:val="20"/>
              </w:rPr>
              <w:t>.</w:t>
            </w:r>
            <w:r w:rsidR="002E5979" w:rsidRPr="00923050">
              <w:rPr>
                <w:rFonts w:ascii="Times New Roman" w:hAnsi="Times New Roman"/>
                <w:bCs w:val="0"/>
                <w:szCs w:val="20"/>
              </w:rPr>
              <w:t xml:space="preserve"> </w:t>
            </w:r>
            <w:r w:rsidR="005C28A9" w:rsidRPr="00923050">
              <w:rPr>
                <w:rFonts w:ascii="Times New Roman" w:hAnsi="Times New Roman"/>
                <w:bCs w:val="0"/>
                <w:szCs w:val="20"/>
              </w:rPr>
              <w:t>CHỦ TỊCH</w:t>
            </w:r>
          </w:p>
          <w:p w14:paraId="7A9A6320" w14:textId="3A18CE53" w:rsidR="00E766E5" w:rsidRDefault="00BD38EE" w:rsidP="00212961">
            <w:pPr>
              <w:jc w:val="center"/>
              <w:rPr>
                <w:rFonts w:ascii="Times New Roman" w:hAnsi="Times New Roman"/>
                <w:b/>
                <w:sz w:val="26"/>
                <w:szCs w:val="26"/>
              </w:rPr>
            </w:pPr>
            <w:r>
              <w:rPr>
                <w:rFonts w:ascii="Times New Roman" w:hAnsi="Times New Roman"/>
                <w:b/>
                <w:sz w:val="26"/>
                <w:szCs w:val="26"/>
              </w:rPr>
              <w:t>KT. CHÁNH VĂN PHÒNG</w:t>
            </w:r>
          </w:p>
          <w:p w14:paraId="64B01F3D" w14:textId="71CE095F" w:rsidR="00BD38EE" w:rsidRPr="00BD38EE" w:rsidRDefault="00BD38EE" w:rsidP="00212961">
            <w:pPr>
              <w:jc w:val="center"/>
              <w:rPr>
                <w:rFonts w:ascii="Times New Roman" w:hAnsi="Times New Roman"/>
                <w:b/>
                <w:bCs/>
              </w:rPr>
            </w:pPr>
            <w:r w:rsidRPr="00BD38EE">
              <w:rPr>
                <w:rFonts w:ascii="Times New Roman" w:hAnsi="Times New Roman"/>
                <w:b/>
                <w:bCs/>
              </w:rPr>
              <w:t>PHÓ CHÁNH VĂN PHÒNG</w:t>
            </w:r>
          </w:p>
          <w:p w14:paraId="0FD9B2A5" w14:textId="77777777" w:rsidR="00CC2B8E" w:rsidRPr="00923050" w:rsidRDefault="00CC2B8E" w:rsidP="00212961">
            <w:pPr>
              <w:jc w:val="center"/>
              <w:rPr>
                <w:rFonts w:ascii="Times New Roman" w:hAnsi="Times New Roman"/>
              </w:rPr>
            </w:pPr>
          </w:p>
          <w:p w14:paraId="016A90D2" w14:textId="29B693B8" w:rsidR="007E6B7C" w:rsidRDefault="007E6B7C" w:rsidP="00212961">
            <w:pPr>
              <w:jc w:val="center"/>
              <w:rPr>
                <w:rFonts w:ascii="Times New Roman" w:hAnsi="Times New Roman"/>
              </w:rPr>
            </w:pPr>
          </w:p>
          <w:p w14:paraId="5C4DB676" w14:textId="42EF5E08" w:rsidR="004C6699" w:rsidRPr="00E334C9" w:rsidRDefault="00E334C9" w:rsidP="00212961">
            <w:pPr>
              <w:jc w:val="center"/>
              <w:rPr>
                <w:rFonts w:ascii="Times New Roman" w:hAnsi="Times New Roman"/>
                <w:i/>
                <w:iCs/>
              </w:rPr>
            </w:pPr>
            <w:bookmarkStart w:id="0" w:name="_GoBack"/>
            <w:r w:rsidRPr="00E334C9">
              <w:rPr>
                <w:rFonts w:ascii="Times New Roman" w:hAnsi="Times New Roman"/>
                <w:i/>
                <w:iCs/>
              </w:rPr>
              <w:t>Đã ký</w:t>
            </w:r>
          </w:p>
          <w:bookmarkEnd w:id="0"/>
          <w:p w14:paraId="79B49992" w14:textId="77777777" w:rsidR="00AD7F5E" w:rsidRDefault="00AD7F5E" w:rsidP="00212961">
            <w:pPr>
              <w:jc w:val="center"/>
              <w:rPr>
                <w:rFonts w:ascii="Times New Roman" w:hAnsi="Times New Roman"/>
              </w:rPr>
            </w:pPr>
          </w:p>
          <w:p w14:paraId="3F261C94" w14:textId="16123722" w:rsidR="005C28A9" w:rsidRPr="00923050" w:rsidRDefault="00212961" w:rsidP="00AD7F5E">
            <w:pPr>
              <w:tabs>
                <w:tab w:val="left" w:pos="585"/>
                <w:tab w:val="left" w:pos="1096"/>
                <w:tab w:val="center" w:pos="2202"/>
              </w:tabs>
              <w:rPr>
                <w:rFonts w:ascii="Times New Roman" w:hAnsi="Times New Roman"/>
                <w:b/>
                <w:bCs/>
              </w:rPr>
            </w:pPr>
            <w:r>
              <w:rPr>
                <w:rFonts w:ascii="Times New Roman" w:hAnsi="Times New Roman"/>
                <w:b/>
                <w:bCs/>
              </w:rPr>
              <w:tab/>
            </w:r>
            <w:r w:rsidR="00AD7F5E">
              <w:rPr>
                <w:rFonts w:ascii="Times New Roman" w:hAnsi="Times New Roman"/>
                <w:b/>
                <w:bCs/>
              </w:rPr>
              <w:t xml:space="preserve">   </w:t>
            </w:r>
            <w:r w:rsidR="00F071E6">
              <w:rPr>
                <w:rFonts w:ascii="Times New Roman" w:hAnsi="Times New Roman"/>
                <w:b/>
                <w:bCs/>
              </w:rPr>
              <w:t xml:space="preserve">Nguyễn </w:t>
            </w:r>
            <w:r w:rsidR="00AD7F5E">
              <w:rPr>
                <w:rFonts w:ascii="Times New Roman" w:hAnsi="Times New Roman"/>
                <w:b/>
                <w:bCs/>
              </w:rPr>
              <w:t>Thanh</w:t>
            </w:r>
          </w:p>
        </w:tc>
      </w:tr>
    </w:tbl>
    <w:p w14:paraId="51DAD967" w14:textId="77777777" w:rsidR="00CE0F57" w:rsidRDefault="00CE0F57" w:rsidP="00801740">
      <w:pPr>
        <w:rPr>
          <w:rFonts w:ascii="Times New Roman" w:hAnsi="Times New Roman"/>
          <w:sz w:val="26"/>
          <w:lang w:val="fr-FR"/>
        </w:rPr>
      </w:pPr>
    </w:p>
    <w:sectPr w:rsidR="00CE0F57" w:rsidSect="00B949AB">
      <w:headerReference w:type="even" r:id="rId6"/>
      <w:headerReference w:type="default" r:id="rId7"/>
      <w:footerReference w:type="even" r:id="rId8"/>
      <w:footerReference w:type="default" r:id="rId9"/>
      <w:pgSz w:w="11907" w:h="16840" w:code="9"/>
      <w:pgMar w:top="709" w:right="1134" w:bottom="426" w:left="187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5A70B" w14:textId="77777777" w:rsidR="00E36157" w:rsidRDefault="00E36157">
      <w:r>
        <w:separator/>
      </w:r>
    </w:p>
  </w:endnote>
  <w:endnote w:type="continuationSeparator" w:id="0">
    <w:p w14:paraId="69179A8C" w14:textId="77777777" w:rsidR="00E36157" w:rsidRDefault="00E3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4BB08" w14:textId="77777777" w:rsidR="00926BC5" w:rsidRDefault="00F04710">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926BC5">
      <w:rPr>
        <w:rStyle w:val="PageNumber"/>
        <w:rFonts w:ascii="Times New Roman" w:hAnsi="Times New Roman"/>
      </w:rPr>
      <w:instrText xml:space="preserve">PAGE  </w:instrText>
    </w:r>
    <w:r>
      <w:rPr>
        <w:rStyle w:val="PageNumber"/>
        <w:rFonts w:ascii="Times New Roman" w:hAnsi="Times New Roman"/>
      </w:rPr>
      <w:fldChar w:fldCharType="end"/>
    </w:r>
  </w:p>
  <w:p w14:paraId="56C7EB69" w14:textId="77777777" w:rsidR="00926BC5" w:rsidRDefault="00926BC5">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00CAD" w14:textId="77777777" w:rsidR="00926BC5" w:rsidRDefault="00926BC5">
    <w:pPr>
      <w:pStyle w:val="Footer"/>
      <w:framePr w:wrap="around" w:vAnchor="text" w:hAnchor="margin" w:xAlign="center" w:y="1"/>
      <w:rPr>
        <w:rStyle w:val="PageNumber"/>
        <w:rFonts w:ascii="Times New Roman" w:hAnsi="Times New Roman"/>
      </w:rPr>
    </w:pPr>
  </w:p>
  <w:p w14:paraId="68331220" w14:textId="77777777" w:rsidR="00926BC5" w:rsidRDefault="00926BC5">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5FF01" w14:textId="77777777" w:rsidR="00E36157" w:rsidRDefault="00E36157">
      <w:r>
        <w:separator/>
      </w:r>
    </w:p>
  </w:footnote>
  <w:footnote w:type="continuationSeparator" w:id="0">
    <w:p w14:paraId="3DC413B5" w14:textId="77777777" w:rsidR="00E36157" w:rsidRDefault="00E3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BAE4A" w14:textId="77777777" w:rsidR="000270D7" w:rsidRDefault="00F04710" w:rsidP="005B43FC">
    <w:pPr>
      <w:pStyle w:val="Header"/>
      <w:framePr w:wrap="around" w:vAnchor="text" w:hAnchor="margin" w:xAlign="center" w:y="1"/>
      <w:rPr>
        <w:rStyle w:val="PageNumber"/>
      </w:rPr>
    </w:pPr>
    <w:r>
      <w:rPr>
        <w:rStyle w:val="PageNumber"/>
      </w:rPr>
      <w:fldChar w:fldCharType="begin"/>
    </w:r>
    <w:r w:rsidR="000270D7">
      <w:rPr>
        <w:rStyle w:val="PageNumber"/>
      </w:rPr>
      <w:instrText xml:space="preserve">PAGE  </w:instrText>
    </w:r>
    <w:r>
      <w:rPr>
        <w:rStyle w:val="PageNumber"/>
      </w:rPr>
      <w:fldChar w:fldCharType="end"/>
    </w:r>
  </w:p>
  <w:p w14:paraId="673A36D4" w14:textId="77777777" w:rsidR="000270D7" w:rsidRDefault="00027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701512"/>
      <w:docPartObj>
        <w:docPartGallery w:val="Page Numbers (Top of Page)"/>
        <w:docPartUnique/>
      </w:docPartObj>
    </w:sdtPr>
    <w:sdtEndPr>
      <w:rPr>
        <w:noProof/>
      </w:rPr>
    </w:sdtEndPr>
    <w:sdtContent>
      <w:p w14:paraId="04BCAECF" w14:textId="4B9D4F6B" w:rsidR="001C1B44" w:rsidRDefault="001C1B4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422E0CF" w14:textId="77777777" w:rsidR="000270D7" w:rsidRDefault="000270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05"/>
    <w:rsid w:val="00000C99"/>
    <w:rsid w:val="00007C7D"/>
    <w:rsid w:val="0001187E"/>
    <w:rsid w:val="00015CEE"/>
    <w:rsid w:val="00017BA4"/>
    <w:rsid w:val="00017D02"/>
    <w:rsid w:val="0002426E"/>
    <w:rsid w:val="00024839"/>
    <w:rsid w:val="00025E21"/>
    <w:rsid w:val="00026FA6"/>
    <w:rsid w:val="000270D7"/>
    <w:rsid w:val="00030895"/>
    <w:rsid w:val="0003159D"/>
    <w:rsid w:val="00031989"/>
    <w:rsid w:val="000448CF"/>
    <w:rsid w:val="000474DF"/>
    <w:rsid w:val="0005162B"/>
    <w:rsid w:val="00051996"/>
    <w:rsid w:val="00061B09"/>
    <w:rsid w:val="000700C4"/>
    <w:rsid w:val="00070AE2"/>
    <w:rsid w:val="00076465"/>
    <w:rsid w:val="000769ED"/>
    <w:rsid w:val="00091197"/>
    <w:rsid w:val="00096275"/>
    <w:rsid w:val="000962B5"/>
    <w:rsid w:val="000A2556"/>
    <w:rsid w:val="000A3C30"/>
    <w:rsid w:val="000A4B09"/>
    <w:rsid w:val="000A76B1"/>
    <w:rsid w:val="000A7E5F"/>
    <w:rsid w:val="000B0205"/>
    <w:rsid w:val="000B1188"/>
    <w:rsid w:val="000B13E0"/>
    <w:rsid w:val="000B295B"/>
    <w:rsid w:val="000B5ABB"/>
    <w:rsid w:val="000B71F1"/>
    <w:rsid w:val="000C0E9D"/>
    <w:rsid w:val="000C18D8"/>
    <w:rsid w:val="000C212D"/>
    <w:rsid w:val="000D12FB"/>
    <w:rsid w:val="000D2008"/>
    <w:rsid w:val="000D276F"/>
    <w:rsid w:val="000D537B"/>
    <w:rsid w:val="000D7A87"/>
    <w:rsid w:val="000E0D2F"/>
    <w:rsid w:val="000E214F"/>
    <w:rsid w:val="000E7412"/>
    <w:rsid w:val="000F35E8"/>
    <w:rsid w:val="000F4F1A"/>
    <w:rsid w:val="000F5C9B"/>
    <w:rsid w:val="000F7374"/>
    <w:rsid w:val="00100DFD"/>
    <w:rsid w:val="00101421"/>
    <w:rsid w:val="001071DD"/>
    <w:rsid w:val="00107FEF"/>
    <w:rsid w:val="00110A8A"/>
    <w:rsid w:val="0011200F"/>
    <w:rsid w:val="00113289"/>
    <w:rsid w:val="00114B5F"/>
    <w:rsid w:val="00117462"/>
    <w:rsid w:val="00120DC1"/>
    <w:rsid w:val="00121537"/>
    <w:rsid w:val="001217DA"/>
    <w:rsid w:val="00122E77"/>
    <w:rsid w:val="00125231"/>
    <w:rsid w:val="001332A9"/>
    <w:rsid w:val="001346F3"/>
    <w:rsid w:val="00134E25"/>
    <w:rsid w:val="00135494"/>
    <w:rsid w:val="0013608F"/>
    <w:rsid w:val="0014356A"/>
    <w:rsid w:val="00143618"/>
    <w:rsid w:val="00150230"/>
    <w:rsid w:val="00152FED"/>
    <w:rsid w:val="00155FD8"/>
    <w:rsid w:val="00160105"/>
    <w:rsid w:val="001616A1"/>
    <w:rsid w:val="0016330F"/>
    <w:rsid w:val="00164C95"/>
    <w:rsid w:val="001658CB"/>
    <w:rsid w:val="001671B3"/>
    <w:rsid w:val="00172895"/>
    <w:rsid w:val="00175C48"/>
    <w:rsid w:val="00176937"/>
    <w:rsid w:val="0017768F"/>
    <w:rsid w:val="001808B9"/>
    <w:rsid w:val="00182904"/>
    <w:rsid w:val="00183089"/>
    <w:rsid w:val="00187DCA"/>
    <w:rsid w:val="00190FB2"/>
    <w:rsid w:val="00192248"/>
    <w:rsid w:val="00196923"/>
    <w:rsid w:val="00196ED0"/>
    <w:rsid w:val="001A1F28"/>
    <w:rsid w:val="001A34FF"/>
    <w:rsid w:val="001A50E5"/>
    <w:rsid w:val="001A6637"/>
    <w:rsid w:val="001A7BF9"/>
    <w:rsid w:val="001B1EC7"/>
    <w:rsid w:val="001B6453"/>
    <w:rsid w:val="001C09A2"/>
    <w:rsid w:val="001C1B44"/>
    <w:rsid w:val="001C2AFC"/>
    <w:rsid w:val="001C448E"/>
    <w:rsid w:val="001C6652"/>
    <w:rsid w:val="001C6BCB"/>
    <w:rsid w:val="001D17F0"/>
    <w:rsid w:val="001D356C"/>
    <w:rsid w:val="001D7C50"/>
    <w:rsid w:val="001E081D"/>
    <w:rsid w:val="001E0A2D"/>
    <w:rsid w:val="001E232F"/>
    <w:rsid w:val="001E3103"/>
    <w:rsid w:val="001E4A06"/>
    <w:rsid w:val="001E568C"/>
    <w:rsid w:val="001E78E2"/>
    <w:rsid w:val="001F1DE6"/>
    <w:rsid w:val="001F3BC1"/>
    <w:rsid w:val="001F5C3B"/>
    <w:rsid w:val="00204446"/>
    <w:rsid w:val="00204F36"/>
    <w:rsid w:val="00205F0C"/>
    <w:rsid w:val="00207B46"/>
    <w:rsid w:val="00210EFA"/>
    <w:rsid w:val="00211326"/>
    <w:rsid w:val="00212961"/>
    <w:rsid w:val="00214455"/>
    <w:rsid w:val="00216D60"/>
    <w:rsid w:val="002178C3"/>
    <w:rsid w:val="00222266"/>
    <w:rsid w:val="002244B1"/>
    <w:rsid w:val="00226CCF"/>
    <w:rsid w:val="00232965"/>
    <w:rsid w:val="00232D67"/>
    <w:rsid w:val="00234332"/>
    <w:rsid w:val="00240F2F"/>
    <w:rsid w:val="00242F8D"/>
    <w:rsid w:val="002433A1"/>
    <w:rsid w:val="00245921"/>
    <w:rsid w:val="00247DEC"/>
    <w:rsid w:val="00252802"/>
    <w:rsid w:val="00252AD8"/>
    <w:rsid w:val="00254F8C"/>
    <w:rsid w:val="00255863"/>
    <w:rsid w:val="002563F3"/>
    <w:rsid w:val="00262C64"/>
    <w:rsid w:val="00264FD4"/>
    <w:rsid w:val="00272D39"/>
    <w:rsid w:val="002762E5"/>
    <w:rsid w:val="0027695F"/>
    <w:rsid w:val="002818A8"/>
    <w:rsid w:val="00281B20"/>
    <w:rsid w:val="00286274"/>
    <w:rsid w:val="00286840"/>
    <w:rsid w:val="00287A31"/>
    <w:rsid w:val="002902B6"/>
    <w:rsid w:val="00292181"/>
    <w:rsid w:val="0029641C"/>
    <w:rsid w:val="002A062B"/>
    <w:rsid w:val="002A1F62"/>
    <w:rsid w:val="002A3462"/>
    <w:rsid w:val="002A788B"/>
    <w:rsid w:val="002B0634"/>
    <w:rsid w:val="002B42A4"/>
    <w:rsid w:val="002B45AE"/>
    <w:rsid w:val="002B5723"/>
    <w:rsid w:val="002C1C3F"/>
    <w:rsid w:val="002C4BE2"/>
    <w:rsid w:val="002C6E4B"/>
    <w:rsid w:val="002D01F9"/>
    <w:rsid w:val="002D152A"/>
    <w:rsid w:val="002D3407"/>
    <w:rsid w:val="002D4A3E"/>
    <w:rsid w:val="002D4C80"/>
    <w:rsid w:val="002D5370"/>
    <w:rsid w:val="002D5BDA"/>
    <w:rsid w:val="002D7A46"/>
    <w:rsid w:val="002E24FB"/>
    <w:rsid w:val="002E5979"/>
    <w:rsid w:val="002E627E"/>
    <w:rsid w:val="002F1F2C"/>
    <w:rsid w:val="002F6178"/>
    <w:rsid w:val="002F7E8C"/>
    <w:rsid w:val="00302EE6"/>
    <w:rsid w:val="003053E1"/>
    <w:rsid w:val="003057EF"/>
    <w:rsid w:val="00320798"/>
    <w:rsid w:val="0032084D"/>
    <w:rsid w:val="0032103A"/>
    <w:rsid w:val="00327643"/>
    <w:rsid w:val="00332A2D"/>
    <w:rsid w:val="00333170"/>
    <w:rsid w:val="00334228"/>
    <w:rsid w:val="00337F57"/>
    <w:rsid w:val="00340FF4"/>
    <w:rsid w:val="00346E51"/>
    <w:rsid w:val="00347066"/>
    <w:rsid w:val="003501CE"/>
    <w:rsid w:val="00353054"/>
    <w:rsid w:val="0036036C"/>
    <w:rsid w:val="00372A83"/>
    <w:rsid w:val="003744F1"/>
    <w:rsid w:val="00376E49"/>
    <w:rsid w:val="0038128D"/>
    <w:rsid w:val="00382292"/>
    <w:rsid w:val="00382FAF"/>
    <w:rsid w:val="00383713"/>
    <w:rsid w:val="00383B03"/>
    <w:rsid w:val="00393A75"/>
    <w:rsid w:val="003974B0"/>
    <w:rsid w:val="003A0343"/>
    <w:rsid w:val="003A54B8"/>
    <w:rsid w:val="003A6E2F"/>
    <w:rsid w:val="003B0473"/>
    <w:rsid w:val="003B05CB"/>
    <w:rsid w:val="003B23A1"/>
    <w:rsid w:val="003B2C87"/>
    <w:rsid w:val="003C55A8"/>
    <w:rsid w:val="003D6119"/>
    <w:rsid w:val="003D6453"/>
    <w:rsid w:val="003D7931"/>
    <w:rsid w:val="003E2E28"/>
    <w:rsid w:val="003E55B2"/>
    <w:rsid w:val="003E6ED3"/>
    <w:rsid w:val="003F04F5"/>
    <w:rsid w:val="003F4BB8"/>
    <w:rsid w:val="003F569B"/>
    <w:rsid w:val="00404A85"/>
    <w:rsid w:val="004079DB"/>
    <w:rsid w:val="00410812"/>
    <w:rsid w:val="00411459"/>
    <w:rsid w:val="0041336C"/>
    <w:rsid w:val="0041741F"/>
    <w:rsid w:val="0042034B"/>
    <w:rsid w:val="00422892"/>
    <w:rsid w:val="00422F83"/>
    <w:rsid w:val="0042529E"/>
    <w:rsid w:val="00426084"/>
    <w:rsid w:val="004351F5"/>
    <w:rsid w:val="00444145"/>
    <w:rsid w:val="004460A1"/>
    <w:rsid w:val="004462D8"/>
    <w:rsid w:val="00447B78"/>
    <w:rsid w:val="00450D01"/>
    <w:rsid w:val="00452825"/>
    <w:rsid w:val="00453BEF"/>
    <w:rsid w:val="00453F5F"/>
    <w:rsid w:val="00455DA6"/>
    <w:rsid w:val="00457DD9"/>
    <w:rsid w:val="004613F9"/>
    <w:rsid w:val="00461B1D"/>
    <w:rsid w:val="0046215E"/>
    <w:rsid w:val="00463A17"/>
    <w:rsid w:val="00463C4F"/>
    <w:rsid w:val="00464D48"/>
    <w:rsid w:val="00466D4D"/>
    <w:rsid w:val="00471520"/>
    <w:rsid w:val="004716A4"/>
    <w:rsid w:val="00472347"/>
    <w:rsid w:val="00472591"/>
    <w:rsid w:val="00476B65"/>
    <w:rsid w:val="004854E1"/>
    <w:rsid w:val="004949A8"/>
    <w:rsid w:val="0049721A"/>
    <w:rsid w:val="004A0794"/>
    <w:rsid w:val="004A4C87"/>
    <w:rsid w:val="004A649D"/>
    <w:rsid w:val="004B1503"/>
    <w:rsid w:val="004B1788"/>
    <w:rsid w:val="004B5002"/>
    <w:rsid w:val="004B6E41"/>
    <w:rsid w:val="004C06C7"/>
    <w:rsid w:val="004C28C0"/>
    <w:rsid w:val="004C3D25"/>
    <w:rsid w:val="004C3FFC"/>
    <w:rsid w:val="004C6699"/>
    <w:rsid w:val="004D5DFB"/>
    <w:rsid w:val="004E043B"/>
    <w:rsid w:val="004E0F24"/>
    <w:rsid w:val="004E2CD8"/>
    <w:rsid w:val="004F105D"/>
    <w:rsid w:val="004F2AA7"/>
    <w:rsid w:val="004F4229"/>
    <w:rsid w:val="004F48CD"/>
    <w:rsid w:val="004F48DF"/>
    <w:rsid w:val="004F66E3"/>
    <w:rsid w:val="00502498"/>
    <w:rsid w:val="00503A62"/>
    <w:rsid w:val="00504C26"/>
    <w:rsid w:val="005073B4"/>
    <w:rsid w:val="0051331E"/>
    <w:rsid w:val="005139EF"/>
    <w:rsid w:val="00514E57"/>
    <w:rsid w:val="0051542E"/>
    <w:rsid w:val="00520283"/>
    <w:rsid w:val="00522CFB"/>
    <w:rsid w:val="005268CC"/>
    <w:rsid w:val="00527A0A"/>
    <w:rsid w:val="0053221C"/>
    <w:rsid w:val="0053375B"/>
    <w:rsid w:val="00533ED7"/>
    <w:rsid w:val="00536946"/>
    <w:rsid w:val="00536948"/>
    <w:rsid w:val="00537C6E"/>
    <w:rsid w:val="005413AA"/>
    <w:rsid w:val="00543F17"/>
    <w:rsid w:val="00545DA3"/>
    <w:rsid w:val="00552349"/>
    <w:rsid w:val="00556AB3"/>
    <w:rsid w:val="0056015B"/>
    <w:rsid w:val="00562B3C"/>
    <w:rsid w:val="00565228"/>
    <w:rsid w:val="00565BFE"/>
    <w:rsid w:val="005732B4"/>
    <w:rsid w:val="00573727"/>
    <w:rsid w:val="00577EC7"/>
    <w:rsid w:val="0058267D"/>
    <w:rsid w:val="00584852"/>
    <w:rsid w:val="00584CAF"/>
    <w:rsid w:val="00586783"/>
    <w:rsid w:val="00587ECA"/>
    <w:rsid w:val="00591AA0"/>
    <w:rsid w:val="005925E6"/>
    <w:rsid w:val="00592FE9"/>
    <w:rsid w:val="00594E94"/>
    <w:rsid w:val="00596340"/>
    <w:rsid w:val="00596524"/>
    <w:rsid w:val="00597D86"/>
    <w:rsid w:val="005A193F"/>
    <w:rsid w:val="005A2213"/>
    <w:rsid w:val="005A4A8B"/>
    <w:rsid w:val="005A64FB"/>
    <w:rsid w:val="005B0516"/>
    <w:rsid w:val="005B1718"/>
    <w:rsid w:val="005B43FC"/>
    <w:rsid w:val="005B5A03"/>
    <w:rsid w:val="005B679D"/>
    <w:rsid w:val="005C027E"/>
    <w:rsid w:val="005C28A9"/>
    <w:rsid w:val="005C423D"/>
    <w:rsid w:val="005D029D"/>
    <w:rsid w:val="005D1EDE"/>
    <w:rsid w:val="005D60F7"/>
    <w:rsid w:val="005D7BAD"/>
    <w:rsid w:val="005E0996"/>
    <w:rsid w:val="005E27E0"/>
    <w:rsid w:val="005E4666"/>
    <w:rsid w:val="005E4AD3"/>
    <w:rsid w:val="00602C53"/>
    <w:rsid w:val="0060376E"/>
    <w:rsid w:val="00603CAB"/>
    <w:rsid w:val="00605AF5"/>
    <w:rsid w:val="00612485"/>
    <w:rsid w:val="00612C23"/>
    <w:rsid w:val="00614890"/>
    <w:rsid w:val="00615695"/>
    <w:rsid w:val="00617808"/>
    <w:rsid w:val="00620C23"/>
    <w:rsid w:val="0062179B"/>
    <w:rsid w:val="00622616"/>
    <w:rsid w:val="00622D9D"/>
    <w:rsid w:val="00623090"/>
    <w:rsid w:val="00626C87"/>
    <w:rsid w:val="00631E7E"/>
    <w:rsid w:val="006353BD"/>
    <w:rsid w:val="006356BA"/>
    <w:rsid w:val="00637887"/>
    <w:rsid w:val="00640475"/>
    <w:rsid w:val="006431A6"/>
    <w:rsid w:val="006461D2"/>
    <w:rsid w:val="0065228D"/>
    <w:rsid w:val="0065277B"/>
    <w:rsid w:val="00662B9E"/>
    <w:rsid w:val="006675B3"/>
    <w:rsid w:val="00674967"/>
    <w:rsid w:val="00675BE8"/>
    <w:rsid w:val="0068144A"/>
    <w:rsid w:val="0068378B"/>
    <w:rsid w:val="00683F38"/>
    <w:rsid w:val="006A11E9"/>
    <w:rsid w:val="006A6A66"/>
    <w:rsid w:val="006B055E"/>
    <w:rsid w:val="006B2219"/>
    <w:rsid w:val="006B275A"/>
    <w:rsid w:val="006B317F"/>
    <w:rsid w:val="006B4159"/>
    <w:rsid w:val="006C1BCC"/>
    <w:rsid w:val="006C25F3"/>
    <w:rsid w:val="006C4858"/>
    <w:rsid w:val="006D0231"/>
    <w:rsid w:val="006D21A9"/>
    <w:rsid w:val="006E4952"/>
    <w:rsid w:val="006E6B49"/>
    <w:rsid w:val="006E748A"/>
    <w:rsid w:val="006E7C8C"/>
    <w:rsid w:val="006F0602"/>
    <w:rsid w:val="006F0E6A"/>
    <w:rsid w:val="006F6155"/>
    <w:rsid w:val="00705D68"/>
    <w:rsid w:val="00707BE4"/>
    <w:rsid w:val="00711833"/>
    <w:rsid w:val="00711F04"/>
    <w:rsid w:val="00724C8B"/>
    <w:rsid w:val="00732253"/>
    <w:rsid w:val="007337E0"/>
    <w:rsid w:val="00733AD2"/>
    <w:rsid w:val="0074150D"/>
    <w:rsid w:val="00741998"/>
    <w:rsid w:val="00742D31"/>
    <w:rsid w:val="0075038C"/>
    <w:rsid w:val="00750DC2"/>
    <w:rsid w:val="00751913"/>
    <w:rsid w:val="007538CE"/>
    <w:rsid w:val="00754ABF"/>
    <w:rsid w:val="00756421"/>
    <w:rsid w:val="007605BB"/>
    <w:rsid w:val="007658C1"/>
    <w:rsid w:val="007720D0"/>
    <w:rsid w:val="00772583"/>
    <w:rsid w:val="00774430"/>
    <w:rsid w:val="00785990"/>
    <w:rsid w:val="00790B3D"/>
    <w:rsid w:val="00790B4B"/>
    <w:rsid w:val="007A293F"/>
    <w:rsid w:val="007A5245"/>
    <w:rsid w:val="007C4C70"/>
    <w:rsid w:val="007C655A"/>
    <w:rsid w:val="007D0518"/>
    <w:rsid w:val="007D0670"/>
    <w:rsid w:val="007D246D"/>
    <w:rsid w:val="007D577E"/>
    <w:rsid w:val="007D6B3C"/>
    <w:rsid w:val="007D7EA3"/>
    <w:rsid w:val="007E4941"/>
    <w:rsid w:val="007E6B7C"/>
    <w:rsid w:val="007E7723"/>
    <w:rsid w:val="00801740"/>
    <w:rsid w:val="0080734C"/>
    <w:rsid w:val="0081335F"/>
    <w:rsid w:val="00824F11"/>
    <w:rsid w:val="00826546"/>
    <w:rsid w:val="00831873"/>
    <w:rsid w:val="00832ACC"/>
    <w:rsid w:val="008344BF"/>
    <w:rsid w:val="00835AF8"/>
    <w:rsid w:val="008378BE"/>
    <w:rsid w:val="008424E5"/>
    <w:rsid w:val="00842EE7"/>
    <w:rsid w:val="008444B3"/>
    <w:rsid w:val="0084466B"/>
    <w:rsid w:val="008476AF"/>
    <w:rsid w:val="008501F9"/>
    <w:rsid w:val="00850880"/>
    <w:rsid w:val="00856250"/>
    <w:rsid w:val="00860F62"/>
    <w:rsid w:val="0086402B"/>
    <w:rsid w:val="00865E2A"/>
    <w:rsid w:val="008771B3"/>
    <w:rsid w:val="008800B1"/>
    <w:rsid w:val="0089351F"/>
    <w:rsid w:val="008A190C"/>
    <w:rsid w:val="008B010A"/>
    <w:rsid w:val="008B4A05"/>
    <w:rsid w:val="008B5910"/>
    <w:rsid w:val="008B7807"/>
    <w:rsid w:val="008C196C"/>
    <w:rsid w:val="008C6DDC"/>
    <w:rsid w:val="008D48B2"/>
    <w:rsid w:val="008D5122"/>
    <w:rsid w:val="008E05D5"/>
    <w:rsid w:val="008E0DF3"/>
    <w:rsid w:val="008E1FEC"/>
    <w:rsid w:val="008E6A77"/>
    <w:rsid w:val="008E76F1"/>
    <w:rsid w:val="008F001D"/>
    <w:rsid w:val="008F0E33"/>
    <w:rsid w:val="008F154A"/>
    <w:rsid w:val="008F23E7"/>
    <w:rsid w:val="008F64B0"/>
    <w:rsid w:val="008F6FD3"/>
    <w:rsid w:val="00902A0B"/>
    <w:rsid w:val="00903C1A"/>
    <w:rsid w:val="00904330"/>
    <w:rsid w:val="00904749"/>
    <w:rsid w:val="009047B3"/>
    <w:rsid w:val="009053D8"/>
    <w:rsid w:val="009057F3"/>
    <w:rsid w:val="00907F4E"/>
    <w:rsid w:val="00911A87"/>
    <w:rsid w:val="009131D0"/>
    <w:rsid w:val="00922961"/>
    <w:rsid w:val="00923050"/>
    <w:rsid w:val="00924A28"/>
    <w:rsid w:val="00926BC5"/>
    <w:rsid w:val="00927FA0"/>
    <w:rsid w:val="009306EB"/>
    <w:rsid w:val="00933EA5"/>
    <w:rsid w:val="00935A09"/>
    <w:rsid w:val="00935C9A"/>
    <w:rsid w:val="00947A1F"/>
    <w:rsid w:val="00954BED"/>
    <w:rsid w:val="00956BB4"/>
    <w:rsid w:val="009577AE"/>
    <w:rsid w:val="00961EEF"/>
    <w:rsid w:val="00963CEC"/>
    <w:rsid w:val="0096545E"/>
    <w:rsid w:val="00966AF6"/>
    <w:rsid w:val="00970B54"/>
    <w:rsid w:val="00971992"/>
    <w:rsid w:val="009719A4"/>
    <w:rsid w:val="00971C87"/>
    <w:rsid w:val="00977839"/>
    <w:rsid w:val="0098561E"/>
    <w:rsid w:val="00990222"/>
    <w:rsid w:val="0099282F"/>
    <w:rsid w:val="009A0AEB"/>
    <w:rsid w:val="009A29D5"/>
    <w:rsid w:val="009A6305"/>
    <w:rsid w:val="009B2441"/>
    <w:rsid w:val="009B3C6E"/>
    <w:rsid w:val="009C68FA"/>
    <w:rsid w:val="009C6E7A"/>
    <w:rsid w:val="009D1B20"/>
    <w:rsid w:val="009D1FE6"/>
    <w:rsid w:val="009D2F8C"/>
    <w:rsid w:val="009D52CC"/>
    <w:rsid w:val="009D7B2D"/>
    <w:rsid w:val="009E5640"/>
    <w:rsid w:val="009E6559"/>
    <w:rsid w:val="009F44E4"/>
    <w:rsid w:val="009F6194"/>
    <w:rsid w:val="009F7751"/>
    <w:rsid w:val="00A0076E"/>
    <w:rsid w:val="00A01365"/>
    <w:rsid w:val="00A023A3"/>
    <w:rsid w:val="00A027BF"/>
    <w:rsid w:val="00A028C0"/>
    <w:rsid w:val="00A052D7"/>
    <w:rsid w:val="00A14EDE"/>
    <w:rsid w:val="00A20E60"/>
    <w:rsid w:val="00A217AD"/>
    <w:rsid w:val="00A21E65"/>
    <w:rsid w:val="00A23A4E"/>
    <w:rsid w:val="00A2416F"/>
    <w:rsid w:val="00A24D3E"/>
    <w:rsid w:val="00A251A3"/>
    <w:rsid w:val="00A257C5"/>
    <w:rsid w:val="00A2737A"/>
    <w:rsid w:val="00A3102C"/>
    <w:rsid w:val="00A329D8"/>
    <w:rsid w:val="00A33068"/>
    <w:rsid w:val="00A4164C"/>
    <w:rsid w:val="00A4427F"/>
    <w:rsid w:val="00A44294"/>
    <w:rsid w:val="00A44883"/>
    <w:rsid w:val="00A5115B"/>
    <w:rsid w:val="00A53888"/>
    <w:rsid w:val="00A53E64"/>
    <w:rsid w:val="00A55247"/>
    <w:rsid w:val="00A5619D"/>
    <w:rsid w:val="00A61934"/>
    <w:rsid w:val="00A62156"/>
    <w:rsid w:val="00A63E0E"/>
    <w:rsid w:val="00A63ECD"/>
    <w:rsid w:val="00A70740"/>
    <w:rsid w:val="00A833A7"/>
    <w:rsid w:val="00A87507"/>
    <w:rsid w:val="00A900C9"/>
    <w:rsid w:val="00A9637A"/>
    <w:rsid w:val="00A97D4F"/>
    <w:rsid w:val="00AB07D1"/>
    <w:rsid w:val="00AB56FF"/>
    <w:rsid w:val="00AB65A9"/>
    <w:rsid w:val="00AC0E6D"/>
    <w:rsid w:val="00AC1E0E"/>
    <w:rsid w:val="00AD0C3D"/>
    <w:rsid w:val="00AD12B8"/>
    <w:rsid w:val="00AD3734"/>
    <w:rsid w:val="00AD7F5E"/>
    <w:rsid w:val="00AE2497"/>
    <w:rsid w:val="00AE71BB"/>
    <w:rsid w:val="00AF2DCB"/>
    <w:rsid w:val="00AF5556"/>
    <w:rsid w:val="00AF5AA3"/>
    <w:rsid w:val="00AF7FBD"/>
    <w:rsid w:val="00B01014"/>
    <w:rsid w:val="00B01598"/>
    <w:rsid w:val="00B05837"/>
    <w:rsid w:val="00B149BC"/>
    <w:rsid w:val="00B14C33"/>
    <w:rsid w:val="00B15F72"/>
    <w:rsid w:val="00B17445"/>
    <w:rsid w:val="00B20EED"/>
    <w:rsid w:val="00B20F1B"/>
    <w:rsid w:val="00B4283E"/>
    <w:rsid w:val="00B42EA9"/>
    <w:rsid w:val="00B441AD"/>
    <w:rsid w:val="00B45901"/>
    <w:rsid w:val="00B45A3A"/>
    <w:rsid w:val="00B51CF2"/>
    <w:rsid w:val="00B52024"/>
    <w:rsid w:val="00B52532"/>
    <w:rsid w:val="00B528A2"/>
    <w:rsid w:val="00B53B54"/>
    <w:rsid w:val="00B545CD"/>
    <w:rsid w:val="00B55FCE"/>
    <w:rsid w:val="00B71EC8"/>
    <w:rsid w:val="00B7309E"/>
    <w:rsid w:val="00B73C57"/>
    <w:rsid w:val="00B74939"/>
    <w:rsid w:val="00B82874"/>
    <w:rsid w:val="00B876B6"/>
    <w:rsid w:val="00B91838"/>
    <w:rsid w:val="00B9277F"/>
    <w:rsid w:val="00B949AB"/>
    <w:rsid w:val="00B9729F"/>
    <w:rsid w:val="00BA3C72"/>
    <w:rsid w:val="00BA718D"/>
    <w:rsid w:val="00BB5C3E"/>
    <w:rsid w:val="00BC01A8"/>
    <w:rsid w:val="00BC2644"/>
    <w:rsid w:val="00BC2E72"/>
    <w:rsid w:val="00BD0A5F"/>
    <w:rsid w:val="00BD247D"/>
    <w:rsid w:val="00BD29B8"/>
    <w:rsid w:val="00BD38EE"/>
    <w:rsid w:val="00BD3AED"/>
    <w:rsid w:val="00BE0C0C"/>
    <w:rsid w:val="00BF1EED"/>
    <w:rsid w:val="00BF48AB"/>
    <w:rsid w:val="00BF5B41"/>
    <w:rsid w:val="00BF6195"/>
    <w:rsid w:val="00BF7CE1"/>
    <w:rsid w:val="00BF7F1C"/>
    <w:rsid w:val="00C007BE"/>
    <w:rsid w:val="00C01455"/>
    <w:rsid w:val="00C02603"/>
    <w:rsid w:val="00C04C20"/>
    <w:rsid w:val="00C058A3"/>
    <w:rsid w:val="00C116CC"/>
    <w:rsid w:val="00C1507C"/>
    <w:rsid w:val="00C1688F"/>
    <w:rsid w:val="00C17F8A"/>
    <w:rsid w:val="00C22CB1"/>
    <w:rsid w:val="00C24B7A"/>
    <w:rsid w:val="00C24FB1"/>
    <w:rsid w:val="00C26CB5"/>
    <w:rsid w:val="00C30E98"/>
    <w:rsid w:val="00C34DB6"/>
    <w:rsid w:val="00C34F7B"/>
    <w:rsid w:val="00C36044"/>
    <w:rsid w:val="00C36AF9"/>
    <w:rsid w:val="00C378AF"/>
    <w:rsid w:val="00C41D1A"/>
    <w:rsid w:val="00C43841"/>
    <w:rsid w:val="00C4455F"/>
    <w:rsid w:val="00C44B3E"/>
    <w:rsid w:val="00C47A56"/>
    <w:rsid w:val="00C50488"/>
    <w:rsid w:val="00C52429"/>
    <w:rsid w:val="00C5517E"/>
    <w:rsid w:val="00C567C3"/>
    <w:rsid w:val="00C57EA3"/>
    <w:rsid w:val="00C6406B"/>
    <w:rsid w:val="00C7387C"/>
    <w:rsid w:val="00C74490"/>
    <w:rsid w:val="00C74D68"/>
    <w:rsid w:val="00C760DD"/>
    <w:rsid w:val="00C81DAC"/>
    <w:rsid w:val="00C84983"/>
    <w:rsid w:val="00C8591D"/>
    <w:rsid w:val="00C87E03"/>
    <w:rsid w:val="00C930E9"/>
    <w:rsid w:val="00C94A3E"/>
    <w:rsid w:val="00C9578E"/>
    <w:rsid w:val="00C971BB"/>
    <w:rsid w:val="00CA279A"/>
    <w:rsid w:val="00CA7949"/>
    <w:rsid w:val="00CB3B82"/>
    <w:rsid w:val="00CB494C"/>
    <w:rsid w:val="00CB6629"/>
    <w:rsid w:val="00CB6C33"/>
    <w:rsid w:val="00CC0A5F"/>
    <w:rsid w:val="00CC0A6D"/>
    <w:rsid w:val="00CC1ADF"/>
    <w:rsid w:val="00CC1FFE"/>
    <w:rsid w:val="00CC2B8E"/>
    <w:rsid w:val="00CC414B"/>
    <w:rsid w:val="00CC62A2"/>
    <w:rsid w:val="00CC67E3"/>
    <w:rsid w:val="00CD4286"/>
    <w:rsid w:val="00CE037B"/>
    <w:rsid w:val="00CE0F57"/>
    <w:rsid w:val="00CE3EE8"/>
    <w:rsid w:val="00CE5DA5"/>
    <w:rsid w:val="00CE790C"/>
    <w:rsid w:val="00CF108A"/>
    <w:rsid w:val="00CF2189"/>
    <w:rsid w:val="00CF772F"/>
    <w:rsid w:val="00CF7F06"/>
    <w:rsid w:val="00D00640"/>
    <w:rsid w:val="00D035EA"/>
    <w:rsid w:val="00D05FC9"/>
    <w:rsid w:val="00D06038"/>
    <w:rsid w:val="00D079D4"/>
    <w:rsid w:val="00D12F2F"/>
    <w:rsid w:val="00D1418A"/>
    <w:rsid w:val="00D17C13"/>
    <w:rsid w:val="00D20787"/>
    <w:rsid w:val="00D2083C"/>
    <w:rsid w:val="00D22435"/>
    <w:rsid w:val="00D27541"/>
    <w:rsid w:val="00D33402"/>
    <w:rsid w:val="00D40ABF"/>
    <w:rsid w:val="00D5158B"/>
    <w:rsid w:val="00D53114"/>
    <w:rsid w:val="00D53378"/>
    <w:rsid w:val="00D5402D"/>
    <w:rsid w:val="00D5777F"/>
    <w:rsid w:val="00D7410F"/>
    <w:rsid w:val="00D74487"/>
    <w:rsid w:val="00D75CDD"/>
    <w:rsid w:val="00D9253B"/>
    <w:rsid w:val="00D968A5"/>
    <w:rsid w:val="00DA03BC"/>
    <w:rsid w:val="00DA40FD"/>
    <w:rsid w:val="00DB02B7"/>
    <w:rsid w:val="00DB0766"/>
    <w:rsid w:val="00DC15B9"/>
    <w:rsid w:val="00DC1DD4"/>
    <w:rsid w:val="00DC65AB"/>
    <w:rsid w:val="00DC65B4"/>
    <w:rsid w:val="00DD2F24"/>
    <w:rsid w:val="00DE4D03"/>
    <w:rsid w:val="00DE7670"/>
    <w:rsid w:val="00DE796E"/>
    <w:rsid w:val="00DE7ACD"/>
    <w:rsid w:val="00DF58A3"/>
    <w:rsid w:val="00DF7B4F"/>
    <w:rsid w:val="00E03164"/>
    <w:rsid w:val="00E036F6"/>
    <w:rsid w:val="00E04561"/>
    <w:rsid w:val="00E1560B"/>
    <w:rsid w:val="00E15898"/>
    <w:rsid w:val="00E15B55"/>
    <w:rsid w:val="00E201B9"/>
    <w:rsid w:val="00E21E19"/>
    <w:rsid w:val="00E232FA"/>
    <w:rsid w:val="00E332B5"/>
    <w:rsid w:val="00E334C9"/>
    <w:rsid w:val="00E34A57"/>
    <w:rsid w:val="00E36157"/>
    <w:rsid w:val="00E378D9"/>
    <w:rsid w:val="00E379B5"/>
    <w:rsid w:val="00E403F6"/>
    <w:rsid w:val="00E4208B"/>
    <w:rsid w:val="00E42AEB"/>
    <w:rsid w:val="00E445E1"/>
    <w:rsid w:val="00E4597D"/>
    <w:rsid w:val="00E474C4"/>
    <w:rsid w:val="00E52339"/>
    <w:rsid w:val="00E54F34"/>
    <w:rsid w:val="00E76599"/>
    <w:rsid w:val="00E766E5"/>
    <w:rsid w:val="00E76E35"/>
    <w:rsid w:val="00E943C4"/>
    <w:rsid w:val="00E95265"/>
    <w:rsid w:val="00E961A4"/>
    <w:rsid w:val="00E96FE8"/>
    <w:rsid w:val="00EA0FFB"/>
    <w:rsid w:val="00EA5293"/>
    <w:rsid w:val="00EA70C0"/>
    <w:rsid w:val="00EB0D74"/>
    <w:rsid w:val="00EB23B5"/>
    <w:rsid w:val="00EB43F0"/>
    <w:rsid w:val="00EC0DE6"/>
    <w:rsid w:val="00EC4B93"/>
    <w:rsid w:val="00EE0FEF"/>
    <w:rsid w:val="00EE1C4D"/>
    <w:rsid w:val="00EE325D"/>
    <w:rsid w:val="00EE3C82"/>
    <w:rsid w:val="00EF4D75"/>
    <w:rsid w:val="00F02404"/>
    <w:rsid w:val="00F03BE4"/>
    <w:rsid w:val="00F03EFA"/>
    <w:rsid w:val="00F04710"/>
    <w:rsid w:val="00F0488B"/>
    <w:rsid w:val="00F07017"/>
    <w:rsid w:val="00F071E6"/>
    <w:rsid w:val="00F10B9D"/>
    <w:rsid w:val="00F1410E"/>
    <w:rsid w:val="00F21344"/>
    <w:rsid w:val="00F22E5B"/>
    <w:rsid w:val="00F23F89"/>
    <w:rsid w:val="00F25A81"/>
    <w:rsid w:val="00F2601D"/>
    <w:rsid w:val="00F34960"/>
    <w:rsid w:val="00F57BDD"/>
    <w:rsid w:val="00F64376"/>
    <w:rsid w:val="00F664F7"/>
    <w:rsid w:val="00F7426F"/>
    <w:rsid w:val="00F755D2"/>
    <w:rsid w:val="00F76A17"/>
    <w:rsid w:val="00F82330"/>
    <w:rsid w:val="00F84623"/>
    <w:rsid w:val="00F86185"/>
    <w:rsid w:val="00F9191E"/>
    <w:rsid w:val="00F919CB"/>
    <w:rsid w:val="00F94634"/>
    <w:rsid w:val="00F97DFF"/>
    <w:rsid w:val="00FA1164"/>
    <w:rsid w:val="00FB0DC7"/>
    <w:rsid w:val="00FB5785"/>
    <w:rsid w:val="00FC4CED"/>
    <w:rsid w:val="00FD26BC"/>
    <w:rsid w:val="00FD3408"/>
    <w:rsid w:val="00FD6769"/>
    <w:rsid w:val="00FE2518"/>
    <w:rsid w:val="00FE6B71"/>
    <w:rsid w:val="00FF0FB7"/>
    <w:rsid w:val="00FF72A2"/>
    <w:rsid w:val="00FF7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3F8D"/>
  <w15:docId w15:val="{6BE5A0CE-FDE4-4C2B-8D1D-34F7D49A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892"/>
    <w:rPr>
      <w:rFonts w:ascii=".VnTime" w:hAnsi=".VnTime"/>
      <w:sz w:val="28"/>
      <w:szCs w:val="24"/>
    </w:rPr>
  </w:style>
  <w:style w:type="paragraph" w:styleId="Heading1">
    <w:name w:val="heading 1"/>
    <w:basedOn w:val="Normal"/>
    <w:next w:val="Normal"/>
    <w:qFormat/>
    <w:rsid w:val="00422892"/>
    <w:pPr>
      <w:keepNext/>
      <w:jc w:val="center"/>
      <w:outlineLvl w:val="0"/>
    </w:pPr>
    <w:rPr>
      <w:rFonts w:ascii=".VnTimeH" w:hAnsi=".VnTimeH"/>
      <w:b/>
      <w:color w:val="0000FF"/>
      <w:sz w:val="26"/>
      <w:szCs w:val="20"/>
    </w:rPr>
  </w:style>
  <w:style w:type="paragraph" w:styleId="Heading2">
    <w:name w:val="heading 2"/>
    <w:basedOn w:val="Normal"/>
    <w:next w:val="Normal"/>
    <w:qFormat/>
    <w:rsid w:val="00422892"/>
    <w:pPr>
      <w:keepNext/>
      <w:outlineLvl w:val="1"/>
    </w:pPr>
    <w:rPr>
      <w:rFonts w:ascii=".VnTimeH" w:hAnsi=".VnTimeH"/>
      <w:b/>
      <w:color w:val="0000FF"/>
      <w:sz w:val="26"/>
      <w:szCs w:val="20"/>
    </w:rPr>
  </w:style>
  <w:style w:type="paragraph" w:styleId="Heading3">
    <w:name w:val="heading 3"/>
    <w:basedOn w:val="Normal"/>
    <w:next w:val="Normal"/>
    <w:qFormat/>
    <w:rsid w:val="00422892"/>
    <w:pPr>
      <w:keepNext/>
      <w:jc w:val="center"/>
      <w:outlineLvl w:val="2"/>
    </w:pPr>
    <w:rPr>
      <w:rFonts w:ascii=".VnTimeH" w:hAnsi=".VnTimeH"/>
      <w:b/>
      <w:bCs/>
      <w:sz w:val="26"/>
    </w:rPr>
  </w:style>
  <w:style w:type="paragraph" w:styleId="Heading4">
    <w:name w:val="heading 4"/>
    <w:basedOn w:val="Normal"/>
    <w:next w:val="Normal"/>
    <w:qFormat/>
    <w:rsid w:val="00422892"/>
    <w:pPr>
      <w:keepNext/>
      <w:jc w:val="center"/>
      <w:outlineLvl w:val="3"/>
    </w:pPr>
    <w:rPr>
      <w:i/>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22892"/>
    <w:pPr>
      <w:tabs>
        <w:tab w:val="center" w:pos="4320"/>
        <w:tab w:val="right" w:pos="8640"/>
      </w:tabs>
    </w:pPr>
    <w:rPr>
      <w:sz w:val="30"/>
      <w:szCs w:val="20"/>
    </w:rPr>
  </w:style>
  <w:style w:type="paragraph" w:styleId="Header">
    <w:name w:val="header"/>
    <w:basedOn w:val="Normal"/>
    <w:link w:val="HeaderChar"/>
    <w:uiPriority w:val="99"/>
    <w:rsid w:val="00422892"/>
    <w:pPr>
      <w:tabs>
        <w:tab w:val="center" w:pos="4320"/>
        <w:tab w:val="right" w:pos="8640"/>
      </w:tabs>
    </w:pPr>
  </w:style>
  <w:style w:type="character" w:styleId="PageNumber">
    <w:name w:val="page number"/>
    <w:basedOn w:val="DefaultParagraphFont"/>
    <w:rsid w:val="00422892"/>
  </w:style>
  <w:style w:type="paragraph" w:styleId="BodyTextIndent">
    <w:name w:val="Body Text Indent"/>
    <w:basedOn w:val="Normal"/>
    <w:rsid w:val="00422892"/>
    <w:pPr>
      <w:spacing w:before="120"/>
      <w:ind w:firstLine="397"/>
      <w:jc w:val="both"/>
    </w:pPr>
    <w:rPr>
      <w:spacing w:val="-4"/>
    </w:rPr>
  </w:style>
  <w:style w:type="paragraph" w:styleId="BodyText">
    <w:name w:val="Body Text"/>
    <w:basedOn w:val="Normal"/>
    <w:rsid w:val="00422892"/>
    <w:pPr>
      <w:widowControl w:val="0"/>
      <w:overflowPunct w:val="0"/>
      <w:autoSpaceDE w:val="0"/>
      <w:autoSpaceDN w:val="0"/>
      <w:adjustRightInd w:val="0"/>
      <w:jc w:val="center"/>
    </w:pPr>
    <w:rPr>
      <w:w w:val="95"/>
      <w:sz w:val="24"/>
    </w:rPr>
  </w:style>
  <w:style w:type="paragraph" w:styleId="BodyTextIndent2">
    <w:name w:val="Body Text Indent 2"/>
    <w:basedOn w:val="Normal"/>
    <w:rsid w:val="00422892"/>
    <w:pPr>
      <w:ind w:firstLine="560"/>
      <w:jc w:val="both"/>
    </w:pPr>
  </w:style>
  <w:style w:type="paragraph" w:styleId="BodyTextIndent3">
    <w:name w:val="Body Text Indent 3"/>
    <w:basedOn w:val="Normal"/>
    <w:rsid w:val="00422892"/>
    <w:pPr>
      <w:spacing w:before="120"/>
      <w:ind w:firstLine="560"/>
      <w:jc w:val="both"/>
    </w:pPr>
    <w:rPr>
      <w:color w:val="FF0000"/>
    </w:rPr>
  </w:style>
  <w:style w:type="paragraph" w:styleId="BalloonText">
    <w:name w:val="Balloon Text"/>
    <w:basedOn w:val="Normal"/>
    <w:semiHidden/>
    <w:rsid w:val="00422892"/>
    <w:rPr>
      <w:rFonts w:ascii="Tahoma" w:hAnsi="Tahoma" w:cs="Tahoma"/>
      <w:sz w:val="16"/>
      <w:szCs w:val="16"/>
    </w:rPr>
  </w:style>
  <w:style w:type="paragraph" w:customStyle="1" w:styleId="DefaultParagraphFontParaCharCharCharCharChar">
    <w:name w:val="Default Paragraph Font Para Char Char Char Char Char"/>
    <w:autoRedefine/>
    <w:rsid w:val="00CF7F06"/>
    <w:pPr>
      <w:tabs>
        <w:tab w:val="left" w:pos="1152"/>
      </w:tabs>
      <w:spacing w:before="120" w:after="120" w:line="312" w:lineRule="auto"/>
    </w:pPr>
    <w:rPr>
      <w:rFonts w:ascii="Arial" w:hAnsi="Arial" w:cs="Arial"/>
      <w:sz w:val="26"/>
      <w:szCs w:val="26"/>
    </w:rPr>
  </w:style>
  <w:style w:type="character" w:customStyle="1" w:styleId="HeaderChar">
    <w:name w:val="Header Char"/>
    <w:basedOn w:val="DefaultParagraphFont"/>
    <w:link w:val="Header"/>
    <w:uiPriority w:val="99"/>
    <w:rsid w:val="001C1B44"/>
    <w:rPr>
      <w:rFonts w:ascii=".VnTime" w:hAnsi=".VnTime"/>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ñy  ban  nh©n  d©n</vt:lpstr>
    </vt:vector>
  </TitlesOfParts>
  <Company>TNMT</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nh©n  d©n</dc:title>
  <dc:creator>Tanvd</dc:creator>
  <cp:lastModifiedBy>Admin</cp:lastModifiedBy>
  <cp:revision>2</cp:revision>
  <cp:lastPrinted>2022-09-09T10:20:00Z</cp:lastPrinted>
  <dcterms:created xsi:type="dcterms:W3CDTF">2022-09-13T00:58:00Z</dcterms:created>
  <dcterms:modified xsi:type="dcterms:W3CDTF">2022-09-13T00:58:00Z</dcterms:modified>
</cp:coreProperties>
</file>