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6188"/>
      </w:tblGrid>
      <w:tr w:rsidR="00A57E2D" w14:paraId="07DB9E5C" w14:textId="77777777" w:rsidTr="00A07F2D">
        <w:trPr>
          <w:trHeight w:val="853"/>
        </w:trPr>
        <w:tc>
          <w:tcPr>
            <w:tcW w:w="3544" w:type="dxa"/>
          </w:tcPr>
          <w:p w14:paraId="271B6DB9" w14:textId="77777777" w:rsidR="00A57E2D" w:rsidRDefault="00A57E2D" w:rsidP="00492300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ỦY BAN NHÂN DÂN</w:t>
            </w:r>
          </w:p>
          <w:p w14:paraId="624D278C" w14:textId="77777777" w:rsidR="00A57E2D" w:rsidRDefault="00A57E2D" w:rsidP="00492300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TỈNH TUYÊN QUANG</w:t>
            </w:r>
          </w:p>
          <w:p w14:paraId="44F321CA" w14:textId="708F28A1" w:rsidR="00A57E2D" w:rsidRDefault="00A42951" w:rsidP="00492300">
            <w:pPr>
              <w:rPr>
                <w:b/>
                <w:sz w:val="26"/>
              </w:rPr>
            </w:pPr>
            <w:r>
              <w:rPr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FB10465" wp14:editId="40B811C9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13970</wp:posOffset>
                      </wp:positionV>
                      <wp:extent cx="457200" cy="0"/>
                      <wp:effectExtent l="8255" t="10160" r="10795" b="8890"/>
                      <wp:wrapNone/>
                      <wp:docPr id="4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6BA7EF" id="Line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pt,1.1pt" to="91.7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v8/vgEAAGgDAAAOAAAAZHJzL2Uyb0RvYy54bWysU8uOGyEQvEfKPyDu8djWOo+Rx3vwPi7e&#10;xNJuPqANzAwK0AiwZ/z3afBjN5tblDkgmu4uqqqZ5e1oDTuoEDW6hs8mU86UEyi16xr+8+Xh01fO&#10;YgInwaBTDT+qyG9XHz8sB1+rOfZopAqMQFysB9/wPiVfV1UUvbIQJ+iVo2SLwUKiMHSVDDAQujXV&#10;fDr9XA0YpA8oVIx0endK8lXBb1sl0o+2jSox03DilsoayrrLa7VaQt0F8L0WZxrwDywsaEeXXqHu&#10;IAHbB/0XlNUiYMQ2TQTaCttWC1U0kJrZ9J2a5x68KlrInOivNsX/Byu+H7aBadnwG84cWBrRRjvF&#10;FtmZwceaCtZuG7I2Mbpnv0HxKzKH6x5cpwrDl6OntlnuqP5oyUH0hL8bnlBSDewTFpvGNtgMSQaw&#10;sUzjeJ2GGhMTdHiz+EIT5kxcUhXUlz4fYnpUaFneNNwQ5YILh01MmQfUl5J8jcMHbUyZtXFsaPi3&#10;xXxRGiIaLXMyl8XQ7dYmsAPk11K+Iooyb8sC7p0sYL0CeX/eJ9DmtKfLjTt7keWfjNyhPG7DxSMa&#10;Z2F5fnr5vbyNS/frD7L6DQAA//8DAFBLAwQUAAYACAAAACEADcegFdkAAAAHAQAADwAAAGRycy9k&#10;b3ducmV2LnhtbEyOwU7DMBBE70j8g7VIXKrWSYpQFeJUCMiNCwXU6zZekoh4ncZuG/h6tlzg+DSj&#10;mVesJ9erI42h82wgXSSgiGtvO24MvL1W8xWoEJEt9p7JwBcFWJeXFwXm1p/4hY6b2CgZ4ZCjgTbG&#10;Idc61C05DAs/EEv24UeHUXBstB3xJOOu11mS3GqHHctDiwM9tFR/bg7OQKjeaV99z+pZsl02nrL9&#10;4/MTGnN9Nd3fgYo0xb8ynPVFHUpx2vkD26B64TS9kaqBLAN1zldL4d0v67LQ//3LHwAAAP//AwBQ&#10;SwECLQAUAAYACAAAACEAtoM4kv4AAADhAQAAEwAAAAAAAAAAAAAAAAAAAAAAW0NvbnRlbnRfVHlw&#10;ZXNdLnhtbFBLAQItABQABgAIAAAAIQA4/SH/1gAAAJQBAAALAAAAAAAAAAAAAAAAAC8BAABfcmVs&#10;cy8ucmVsc1BLAQItABQABgAIAAAAIQDRZv8/vgEAAGgDAAAOAAAAAAAAAAAAAAAAAC4CAABkcnMv&#10;ZTJvRG9jLnhtbFBLAQItABQABgAIAAAAIQANx6AV2QAAAAcBAAAPAAAAAAAAAAAAAAAAABgEAABk&#10;cnMvZG93bnJldi54bWxQSwUGAAAAAAQABADzAAAAHgUAAAAA&#10;"/>
                  </w:pict>
                </mc:Fallback>
              </mc:AlternateContent>
            </w:r>
          </w:p>
        </w:tc>
        <w:tc>
          <w:tcPr>
            <w:tcW w:w="6188" w:type="dxa"/>
          </w:tcPr>
          <w:p w14:paraId="3E642CDB" w14:textId="77777777" w:rsidR="00A57E2D" w:rsidRDefault="00A57E2D" w:rsidP="00492300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sz w:val="26"/>
                  </w:rPr>
                  <w:t>NAM</w:t>
                </w:r>
              </w:smartTag>
            </w:smartTag>
          </w:p>
          <w:p w14:paraId="2419ABAC" w14:textId="7430DB8B" w:rsidR="00A57E2D" w:rsidRDefault="00A42951" w:rsidP="00492300">
            <w:pPr>
              <w:pStyle w:val="Heading1"/>
              <w:rPr>
                <w:rFonts w:ascii="Times New Roman" w:hAnsi="Times New Roman"/>
                <w:i w:val="0"/>
                <w:iCs/>
                <w:color w:val="auto"/>
                <w:sz w:val="26"/>
              </w:rPr>
            </w:pPr>
            <w:r>
              <w:rPr>
                <w:rFonts w:ascii="Times New Roman" w:hAnsi="Times New Roman"/>
                <w:b/>
                <w:i w:val="0"/>
                <w:iCs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026391" wp14:editId="68432D61">
                      <wp:simplePos x="0" y="0"/>
                      <wp:positionH relativeFrom="column">
                        <wp:posOffset>839470</wp:posOffset>
                      </wp:positionH>
                      <wp:positionV relativeFrom="paragraph">
                        <wp:posOffset>213360</wp:posOffset>
                      </wp:positionV>
                      <wp:extent cx="2105025" cy="0"/>
                      <wp:effectExtent l="9525" t="10160" r="9525" b="8890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5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0A61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66.1pt;margin-top:16.8pt;width:165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t+/yAEAAHwDAAAOAAAAZHJzL2Uyb0RvYy54bWysU01v2zAMvQ/YfxB0X+xkyNAZcYohXXfp&#10;tgLtfgAjybYwWRQoJU7+/Sjlo1t3G+YDIYrke+SjvLo9jE7sDUWLvpXzWS2F8Qq19X0rfzzfv7uR&#10;IibwGhx608qjifJ2/fbNagqNWeCAThsSDOJjM4VWDimFpqqiGswIcYbBeA52SCMkdqmvNMHE6KOr&#10;FnX9oZqQdCBUJka+vTsF5brgd51R6XvXRZOEayX3loqlYrfZVusVND1BGKw6twH/0MUI1jPpFeoO&#10;Eogd2b+gRqsII3ZppnCssOusMmUGnmZev5rmaYBgyiwsTgxXmeL/g1Xf9o8krG7leyk8jLyiT7uE&#10;hVncZHmmEBvO2vhHygOqg38KD6h+RuFxM4DvTUl+PgauneeK6o+S7MTAJNvpK2rOAcYvWh06GjMk&#10;qyAOZSXH60rMIQnFl4t5vawXSynUJVZBcykMFNMXg6PIh1bGRGD7IW3Qe1480rzQwP4hptwWNJeC&#10;zOrx3jpX9u+8mFr5cck8ORLRWZ2DxaF+u3Ek9pBfUPnKjK/SCHdeF7DBgP58Piew7nRmcufP0mQ1&#10;TrpuUR8f6SIZr7h0eX6O+Q397pfql59m/QsAAP//AwBQSwMEFAAGAAgAAAAhAPHWhU/dAAAACQEA&#10;AA8AAABkcnMvZG93bnJldi54bWxMj8FOwzAMhu9IvENkJC6IpWuhbF3TaULiwJFtEtes8dpujVM1&#10;6Vr29BhxgONvf/r9OV9PthUX7H3jSMF8FoFAKp1pqFKw3709LkD4oMno1hEq+EIP6+L2JteZcSN9&#10;4GUbKsEl5DOtoA6hy6T0ZY1W+5nrkHh3dL3VgWNfSdPrkcttK+MoSqXVDfGFWnf4WmN53g5WAfrh&#10;eR5tlrbav1/Hh8/4ehq7nVL3d9NmBSLgFP5g+NFndSjY6eAGMl60nJM4ZlRBkqQgGHhKkxcQh9+B&#10;LHL5/4PiGwAA//8DAFBLAQItABQABgAIAAAAIQC2gziS/gAAAOEBAAATAAAAAAAAAAAAAAAAAAAA&#10;AABbQ29udGVudF9UeXBlc10ueG1sUEsBAi0AFAAGAAgAAAAhADj9If/WAAAAlAEAAAsAAAAAAAAA&#10;AAAAAAAALwEAAF9yZWxzLy5yZWxzUEsBAi0AFAAGAAgAAAAhAJEm37/IAQAAfAMAAA4AAAAAAAAA&#10;AAAAAAAALgIAAGRycy9lMm9Eb2MueG1sUEsBAi0AFAAGAAgAAAAhAPHWhU/dAAAACQEAAA8AAAAA&#10;AAAAAAAAAAAAIgQAAGRycy9kb3ducmV2LnhtbFBLBQYAAAAABAAEAPMAAAAsBQAAAAA=&#10;"/>
                  </w:pict>
                </mc:Fallback>
              </mc:AlternateContent>
            </w:r>
            <w:r w:rsidR="00A57E2D" w:rsidRPr="00895978">
              <w:rPr>
                <w:rFonts w:ascii="Times New Roman" w:hAnsi="Times New Roman"/>
                <w:b/>
                <w:i w:val="0"/>
                <w:iCs/>
                <w:color w:val="auto"/>
              </w:rPr>
              <w:t xml:space="preserve"> </w:t>
            </w:r>
            <w:r w:rsidR="00A57E2D" w:rsidRPr="00895978">
              <w:rPr>
                <w:rFonts w:ascii="Times New Roman" w:hAnsi="Times New Roman" w:hint="eastAsia"/>
                <w:b/>
                <w:i w:val="0"/>
                <w:iCs/>
                <w:color w:val="auto"/>
              </w:rPr>
              <w:t>Đ</w:t>
            </w:r>
            <w:r w:rsidR="00A57E2D" w:rsidRPr="00895978">
              <w:rPr>
                <w:rFonts w:ascii="Times New Roman" w:hAnsi="Times New Roman"/>
                <w:b/>
                <w:i w:val="0"/>
                <w:iCs/>
                <w:color w:val="auto"/>
              </w:rPr>
              <w:t>ộc</w:t>
            </w:r>
            <w:r w:rsidR="00A57E2D">
              <w:rPr>
                <w:rFonts w:ascii="Times New Roman" w:hAnsi="Times New Roman"/>
                <w:b/>
                <w:i w:val="0"/>
                <w:iCs/>
                <w:color w:val="auto"/>
              </w:rPr>
              <w:t xml:space="preserve"> lập - Tự do - Hạnh phúc</w:t>
            </w:r>
          </w:p>
        </w:tc>
      </w:tr>
      <w:tr w:rsidR="00A57E2D" w:rsidRPr="000D5D52" w14:paraId="152FF702" w14:textId="77777777" w:rsidTr="00A07F2D">
        <w:trPr>
          <w:trHeight w:val="501"/>
        </w:trPr>
        <w:tc>
          <w:tcPr>
            <w:tcW w:w="3544" w:type="dxa"/>
          </w:tcPr>
          <w:p w14:paraId="0F56DDBB" w14:textId="38D4170A" w:rsidR="00A57E2D" w:rsidRPr="000D5D52" w:rsidRDefault="00A57E2D" w:rsidP="00492300">
            <w:pPr>
              <w:jc w:val="center"/>
              <w:rPr>
                <w:b/>
                <w:sz w:val="29"/>
                <w:szCs w:val="29"/>
              </w:rPr>
            </w:pPr>
            <w:r w:rsidRPr="000D5D52">
              <w:rPr>
                <w:sz w:val="29"/>
                <w:szCs w:val="29"/>
              </w:rPr>
              <w:t xml:space="preserve">   Số: </w:t>
            </w:r>
            <w:bookmarkStart w:id="0" w:name="_GoBack"/>
            <w:bookmarkEnd w:id="0"/>
            <w:r w:rsidR="00DD7BFA">
              <w:rPr>
                <w:sz w:val="29"/>
                <w:szCs w:val="29"/>
              </w:rPr>
              <w:t>2928</w:t>
            </w:r>
            <w:r w:rsidRPr="000D5D52">
              <w:rPr>
                <w:sz w:val="29"/>
                <w:szCs w:val="29"/>
              </w:rPr>
              <w:t>/UBND-</w:t>
            </w:r>
            <w:r>
              <w:rPr>
                <w:sz w:val="29"/>
                <w:szCs w:val="29"/>
              </w:rPr>
              <w:t>KT</w:t>
            </w:r>
          </w:p>
        </w:tc>
        <w:tc>
          <w:tcPr>
            <w:tcW w:w="6188" w:type="dxa"/>
          </w:tcPr>
          <w:p w14:paraId="12850C27" w14:textId="5326D311" w:rsidR="00A57E2D" w:rsidRPr="000D5D52" w:rsidRDefault="00A57E2D" w:rsidP="00492300">
            <w:pPr>
              <w:jc w:val="center"/>
              <w:rPr>
                <w:b/>
                <w:sz w:val="29"/>
                <w:szCs w:val="29"/>
              </w:rPr>
            </w:pPr>
            <w:r w:rsidRPr="000D5D52">
              <w:rPr>
                <w:i/>
                <w:sz w:val="29"/>
                <w:szCs w:val="29"/>
              </w:rPr>
              <w:t xml:space="preserve">Tuyên Quang, ngày </w:t>
            </w:r>
            <w:r w:rsidR="00DD7BFA">
              <w:rPr>
                <w:i/>
                <w:sz w:val="29"/>
                <w:szCs w:val="29"/>
              </w:rPr>
              <w:t>03</w:t>
            </w:r>
            <w:r w:rsidRPr="000D5D52">
              <w:rPr>
                <w:i/>
                <w:sz w:val="29"/>
                <w:szCs w:val="29"/>
              </w:rPr>
              <w:t xml:space="preserve"> tháng </w:t>
            </w:r>
            <w:r w:rsidR="00DD7BFA">
              <w:rPr>
                <w:i/>
                <w:sz w:val="29"/>
                <w:szCs w:val="29"/>
              </w:rPr>
              <w:t>7</w:t>
            </w:r>
            <w:r w:rsidRPr="000D5D52">
              <w:rPr>
                <w:i/>
                <w:sz w:val="29"/>
                <w:szCs w:val="29"/>
              </w:rPr>
              <w:t xml:space="preserve"> n</w:t>
            </w:r>
            <w:r w:rsidRPr="000D5D52">
              <w:rPr>
                <w:rFonts w:hint="eastAsia"/>
                <w:i/>
                <w:sz w:val="29"/>
                <w:szCs w:val="29"/>
              </w:rPr>
              <w:t>ă</w:t>
            </w:r>
            <w:r w:rsidRPr="000D5D52">
              <w:rPr>
                <w:i/>
                <w:sz w:val="29"/>
                <w:szCs w:val="29"/>
              </w:rPr>
              <w:t>m 20</w:t>
            </w:r>
            <w:r w:rsidR="00AF5E38">
              <w:rPr>
                <w:i/>
                <w:sz w:val="29"/>
                <w:szCs w:val="29"/>
              </w:rPr>
              <w:t>23</w:t>
            </w:r>
          </w:p>
        </w:tc>
      </w:tr>
    </w:tbl>
    <w:p w14:paraId="6C23BC19" w14:textId="0EEA18BF" w:rsidR="00A57E2D" w:rsidRDefault="00A42951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B29974" wp14:editId="39387F27">
                <wp:simplePos x="0" y="0"/>
                <wp:positionH relativeFrom="column">
                  <wp:posOffset>-213360</wp:posOffset>
                </wp:positionH>
                <wp:positionV relativeFrom="paragraph">
                  <wp:posOffset>-46990</wp:posOffset>
                </wp:positionV>
                <wp:extent cx="2667000" cy="704850"/>
                <wp:effectExtent l="0" t="0" r="19050" b="1905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EAFC0" w14:textId="55C0E6BD" w:rsidR="00C7466A" w:rsidRDefault="00A57E2D" w:rsidP="009E3E75">
                            <w:pPr>
                              <w:jc w:val="center"/>
                              <w:rPr>
                                <w:spacing w:val="-8"/>
                              </w:rPr>
                            </w:pPr>
                            <w:r w:rsidRPr="000D5D52">
                              <w:rPr>
                                <w:spacing w:val="-8"/>
                              </w:rPr>
                              <w:t xml:space="preserve">V/v </w:t>
                            </w:r>
                            <w:r>
                              <w:rPr>
                                <w:spacing w:val="-8"/>
                              </w:rPr>
                              <w:t xml:space="preserve">triển khai thực hiện </w:t>
                            </w:r>
                            <w:r w:rsidR="009E3E75">
                              <w:rPr>
                                <w:spacing w:val="-8"/>
                              </w:rPr>
                              <w:t>Công điện số 595/</w:t>
                            </w:r>
                            <w:r w:rsidR="00A82764">
                              <w:rPr>
                                <w:spacing w:val="-8"/>
                              </w:rPr>
                              <w:t>CĐ-TTg ngày 30/6/2023</w:t>
                            </w:r>
                            <w:r>
                              <w:rPr>
                                <w:spacing w:val="-8"/>
                              </w:rPr>
                              <w:t xml:space="preserve"> của</w:t>
                            </w:r>
                          </w:p>
                          <w:p w14:paraId="5F792F4A" w14:textId="77777777" w:rsidR="00A57E2D" w:rsidRDefault="00A57E2D" w:rsidP="00A57E2D">
                            <w:pPr>
                              <w:jc w:val="center"/>
                            </w:pPr>
                            <w:r>
                              <w:rPr>
                                <w:spacing w:val="-8"/>
                              </w:rPr>
                              <w:t xml:space="preserve"> Thủ tướng Chính phủ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29974" id="Rectangle 6" o:spid="_x0000_s1026" style="position:absolute;margin-left:-16.8pt;margin-top:-3.7pt;width:210pt;height:5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/3iJAIAAEcEAAAOAAAAZHJzL2Uyb0RvYy54bWysU9tu2zAMfR+wfxD0vtgxcmmNOEWRLsOA&#10;bi3W7QNkWY6F6TZKiZ19/Sg5TdPtZRjmB4E0qaPDQ3J1M2hFDgK8tKai00lOiTDcNtLsKvrt6/bd&#10;FSU+MNMwZY2o6FF4erN++2bVu1IUtrOqEUAQxPiydxXtQnBllnneCc38xDphMNha0CygC7usAdYj&#10;ulZZkeeLrLfQOLBceI9/78YgXSf8thU8PLStF4GoiiK3kE5IZx3PbL1i5Q6Y6yQ/0WD/wEIzafDR&#10;M9QdC4zsQf4BpSUH620bJtzqzLat5CLVgNVM89+qeeqYE6kWFMe7s0z+/8Hyz4dHILKpaEGJYRpb&#10;9AVFY2anBFlEeXrnS8x6co8QC/Tu3vLvnhi76TBL3ALYvhOsQVLTmJ+9uhAdj1dJ3X+yDaKzfbBJ&#10;qaEFHQFRAzKkhhzPDRFDIBx/FovFMs+xbxxjy3x2NU8dy1j5fNuBDx+E1SQaFQXkntDZ4d6HyIaV&#10;zymJvVWy2UqlkgO7eqOAHBgOxzZ9qQAs8jJNGdJX9HpezBPyq5j/OwgtA065krqiV1gPVpTmLsr2&#10;3jTJDkyq0UbKypx0jNKNLQhDPWBi1LO2zREVBTtOM24fGp2Fn5T0OMkV9T/2DAQl6qPBrlxPZ7M4&#10;+smZzZcFOnAZqS8jzHCEqmigZDQ3YVyXvQO56/ClaZLB2FvsZCuTyC+sTrxxWpP2p82K63Dpp6yX&#10;/V//AgAA//8DAFBLAwQUAAYACAAAACEAB60FtN0AAAAKAQAADwAAAGRycy9kb3ducmV2LnhtbEyP&#10;zU7DMBCE70i8g7VI3FoHUoUqxKmgBHHhUArct/aSRPgnit025elZTuU2q/k0O1OtJmfFgcbYB6/g&#10;Zp6BIK+D6X2r4OP9ebYEERN6gzZ4UnCiCKv68qLC0oSjf6PDNrWCQ3wsUUGX0lBKGXVHDuM8DOTZ&#10;+wqjw8Tn2Eoz4pHDnZW3WVZIh73nDx0OtO5If2/3TsEG8Wnz86L1Y3N6XTS0/mwoWKWur6aHexCJ&#10;pnSG4a8+V4eaO+3C3psorIJZnheMsrhbgGAgXxYsdkxm7Mi6kv8n1L8AAAD//wMAUEsBAi0AFAAG&#10;AAgAAAAhALaDOJL+AAAA4QEAABMAAAAAAAAAAAAAAAAAAAAAAFtDb250ZW50X1R5cGVzXS54bWxQ&#10;SwECLQAUAAYACAAAACEAOP0h/9YAAACUAQAACwAAAAAAAAAAAAAAAAAvAQAAX3JlbHMvLnJlbHNQ&#10;SwECLQAUAAYACAAAACEArUP94iQCAABHBAAADgAAAAAAAAAAAAAAAAAuAgAAZHJzL2Uyb0RvYy54&#10;bWxQSwECLQAUAAYACAAAACEAB60FtN0AAAAKAQAADwAAAAAAAAAAAAAAAAB+BAAAZHJzL2Rvd25y&#10;ZXYueG1sUEsFBgAAAAAEAAQA8wAAAIgFAAAAAA==&#10;" strokecolor="white">
                <v:textbox>
                  <w:txbxContent>
                    <w:p w14:paraId="450EAFC0" w14:textId="55C0E6BD" w:rsidR="00C7466A" w:rsidRDefault="00A57E2D" w:rsidP="009E3E75">
                      <w:pPr>
                        <w:jc w:val="center"/>
                        <w:rPr>
                          <w:spacing w:val="-8"/>
                        </w:rPr>
                      </w:pPr>
                      <w:r w:rsidRPr="000D5D52">
                        <w:rPr>
                          <w:spacing w:val="-8"/>
                        </w:rPr>
                        <w:t xml:space="preserve">V/v </w:t>
                      </w:r>
                      <w:r>
                        <w:rPr>
                          <w:spacing w:val="-8"/>
                        </w:rPr>
                        <w:t xml:space="preserve">triển khai thực hiện </w:t>
                      </w:r>
                      <w:r w:rsidR="009E3E75">
                        <w:rPr>
                          <w:spacing w:val="-8"/>
                        </w:rPr>
                        <w:t>Công điện số 595/</w:t>
                      </w:r>
                      <w:r w:rsidR="00A82764">
                        <w:rPr>
                          <w:spacing w:val="-8"/>
                        </w:rPr>
                        <w:t>CĐ-TTg ngày 30/6/2023</w:t>
                      </w:r>
                      <w:r>
                        <w:rPr>
                          <w:spacing w:val="-8"/>
                        </w:rPr>
                        <w:t xml:space="preserve"> của</w:t>
                      </w:r>
                    </w:p>
                    <w:p w14:paraId="5F792F4A" w14:textId="77777777" w:rsidR="00A57E2D" w:rsidRDefault="00A57E2D" w:rsidP="00A57E2D">
                      <w:pPr>
                        <w:jc w:val="center"/>
                      </w:pPr>
                      <w:r>
                        <w:rPr>
                          <w:spacing w:val="-8"/>
                        </w:rPr>
                        <w:t xml:space="preserve"> Thủ tướng Chính phủ</w:t>
                      </w:r>
                    </w:p>
                  </w:txbxContent>
                </v:textbox>
              </v:rect>
            </w:pict>
          </mc:Fallback>
        </mc:AlternateContent>
      </w:r>
    </w:p>
    <w:p w14:paraId="31F40A03" w14:textId="77777777" w:rsidR="00492300" w:rsidRDefault="00492300" w:rsidP="00492300">
      <w:pPr>
        <w:jc w:val="both"/>
        <w:rPr>
          <w:sz w:val="16"/>
          <w:szCs w:val="16"/>
        </w:rPr>
      </w:pPr>
    </w:p>
    <w:p w14:paraId="7A30E389" w14:textId="77777777" w:rsidR="00492300" w:rsidRDefault="00492300" w:rsidP="00492300">
      <w:pPr>
        <w:jc w:val="both"/>
        <w:rPr>
          <w:sz w:val="16"/>
          <w:szCs w:val="16"/>
        </w:rPr>
      </w:pPr>
    </w:p>
    <w:p w14:paraId="409605CA" w14:textId="77777777" w:rsidR="00492300" w:rsidRDefault="00492300" w:rsidP="00492300">
      <w:pPr>
        <w:jc w:val="both"/>
        <w:rPr>
          <w:sz w:val="16"/>
          <w:szCs w:val="16"/>
        </w:rPr>
      </w:pPr>
    </w:p>
    <w:p w14:paraId="5668FC82" w14:textId="77777777" w:rsidR="00A57E2D" w:rsidRDefault="00A57E2D" w:rsidP="00492300">
      <w:pPr>
        <w:jc w:val="both"/>
        <w:rPr>
          <w:sz w:val="16"/>
          <w:szCs w:val="16"/>
        </w:rPr>
      </w:pPr>
    </w:p>
    <w:p w14:paraId="14ABF72C" w14:textId="77777777" w:rsidR="00A57E2D" w:rsidRPr="001D4851" w:rsidRDefault="00A57E2D" w:rsidP="00492300">
      <w:pPr>
        <w:jc w:val="both"/>
        <w:rPr>
          <w:sz w:val="16"/>
          <w:szCs w:val="16"/>
        </w:rPr>
      </w:pPr>
    </w:p>
    <w:tbl>
      <w:tblPr>
        <w:tblW w:w="8460" w:type="dxa"/>
        <w:tblInd w:w="828" w:type="dxa"/>
        <w:tblLook w:val="0000" w:firstRow="0" w:lastRow="0" w:firstColumn="0" w:lastColumn="0" w:noHBand="0" w:noVBand="0"/>
      </w:tblPr>
      <w:tblGrid>
        <w:gridCol w:w="2459"/>
        <w:gridCol w:w="6001"/>
      </w:tblGrid>
      <w:tr w:rsidR="00492300" w:rsidRPr="00207D2E" w14:paraId="1F5154C0" w14:textId="77777777" w:rsidTr="00C86FEA">
        <w:tc>
          <w:tcPr>
            <w:tcW w:w="2459" w:type="dxa"/>
          </w:tcPr>
          <w:p w14:paraId="243614B3" w14:textId="77777777" w:rsidR="00492300" w:rsidRPr="00207D2E" w:rsidRDefault="00492300" w:rsidP="00492300">
            <w:pPr>
              <w:jc w:val="right"/>
              <w:rPr>
                <w:bCs/>
                <w:sz w:val="28"/>
                <w:szCs w:val="28"/>
              </w:rPr>
            </w:pPr>
            <w:r w:rsidRPr="00207D2E">
              <w:rPr>
                <w:bCs/>
                <w:sz w:val="28"/>
                <w:szCs w:val="28"/>
              </w:rPr>
              <w:t>Kính gửi:</w:t>
            </w:r>
          </w:p>
        </w:tc>
        <w:tc>
          <w:tcPr>
            <w:tcW w:w="6001" w:type="dxa"/>
          </w:tcPr>
          <w:p w14:paraId="49C4D5F8" w14:textId="77777777" w:rsidR="00492300" w:rsidRPr="00207D2E" w:rsidRDefault="008C51B0" w:rsidP="008C51B0">
            <w:pPr>
              <w:spacing w:before="40"/>
              <w:jc w:val="both"/>
              <w:rPr>
                <w:bCs/>
                <w:sz w:val="28"/>
                <w:szCs w:val="28"/>
              </w:rPr>
            </w:pPr>
            <w:r w:rsidRPr="00207D2E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E77A80" w:rsidRPr="00207D2E" w14:paraId="6770F238" w14:textId="77777777" w:rsidTr="00C86FEA">
        <w:tc>
          <w:tcPr>
            <w:tcW w:w="2459" w:type="dxa"/>
          </w:tcPr>
          <w:p w14:paraId="0E2D126F" w14:textId="77777777" w:rsidR="00E77A80" w:rsidRPr="00207D2E" w:rsidRDefault="00E77A80" w:rsidP="0049230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6001" w:type="dxa"/>
          </w:tcPr>
          <w:p w14:paraId="54FF7679" w14:textId="58BEFCA9" w:rsidR="009C2AAB" w:rsidRPr="00207D2E" w:rsidRDefault="00E77A80" w:rsidP="008C51B0">
            <w:pPr>
              <w:spacing w:before="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207D2E">
              <w:rPr>
                <w:bCs/>
                <w:sz w:val="28"/>
                <w:szCs w:val="28"/>
              </w:rPr>
              <w:t xml:space="preserve">Sở </w:t>
            </w:r>
            <w:r>
              <w:rPr>
                <w:bCs/>
                <w:sz w:val="28"/>
                <w:szCs w:val="28"/>
              </w:rPr>
              <w:t>Nông nghiệp và Phát triển nông thôn</w:t>
            </w:r>
            <w:r w:rsidR="00EA65FA">
              <w:rPr>
                <w:bCs/>
                <w:sz w:val="28"/>
                <w:szCs w:val="28"/>
              </w:rPr>
              <w:t>;</w:t>
            </w:r>
          </w:p>
        </w:tc>
      </w:tr>
      <w:tr w:rsidR="00E77A80" w:rsidRPr="00207D2E" w14:paraId="4BDAFEC3" w14:textId="77777777" w:rsidTr="00C86FEA">
        <w:tc>
          <w:tcPr>
            <w:tcW w:w="2459" w:type="dxa"/>
          </w:tcPr>
          <w:p w14:paraId="73094E9E" w14:textId="77777777" w:rsidR="00E77A80" w:rsidRPr="00207D2E" w:rsidRDefault="00E77A80" w:rsidP="00492300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6001" w:type="dxa"/>
          </w:tcPr>
          <w:p w14:paraId="471A0267" w14:textId="77777777" w:rsidR="00E77A80" w:rsidRPr="00207D2E" w:rsidRDefault="00E77A80" w:rsidP="008C51B0">
            <w:pPr>
              <w:spacing w:before="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Ủy ban nhân dân huyện, thành phố.</w:t>
            </w:r>
          </w:p>
        </w:tc>
      </w:tr>
    </w:tbl>
    <w:p w14:paraId="2B6C5469" w14:textId="77777777" w:rsidR="00C86FEA" w:rsidRDefault="00492300" w:rsidP="00B90ABA">
      <w:pPr>
        <w:spacing w:before="120" w:after="120" w:line="340" w:lineRule="atLeast"/>
        <w:ind w:firstLine="454"/>
        <w:jc w:val="both"/>
        <w:rPr>
          <w:spacing w:val="2"/>
          <w:sz w:val="28"/>
          <w:szCs w:val="28"/>
        </w:rPr>
      </w:pPr>
      <w:r w:rsidRPr="00207D2E">
        <w:rPr>
          <w:spacing w:val="2"/>
          <w:sz w:val="28"/>
          <w:szCs w:val="28"/>
        </w:rPr>
        <w:tab/>
      </w:r>
    </w:p>
    <w:p w14:paraId="75EF0440" w14:textId="520AC4BB" w:rsidR="00492300" w:rsidRPr="00207D2E" w:rsidRDefault="00492300" w:rsidP="00B90ABA">
      <w:pPr>
        <w:spacing w:before="120" w:after="120" w:line="340" w:lineRule="atLeast"/>
        <w:ind w:firstLine="454"/>
        <w:jc w:val="both"/>
        <w:rPr>
          <w:sz w:val="28"/>
          <w:szCs w:val="28"/>
        </w:rPr>
      </w:pPr>
      <w:r w:rsidRPr="00207D2E">
        <w:rPr>
          <w:spacing w:val="2"/>
          <w:sz w:val="28"/>
          <w:szCs w:val="28"/>
        </w:rPr>
        <w:t xml:space="preserve">Thực hiện </w:t>
      </w:r>
      <w:r w:rsidR="00A82764">
        <w:rPr>
          <w:spacing w:val="2"/>
          <w:sz w:val="28"/>
          <w:szCs w:val="28"/>
        </w:rPr>
        <w:t>Công điện</w:t>
      </w:r>
      <w:r w:rsidRPr="00207D2E">
        <w:rPr>
          <w:spacing w:val="2"/>
          <w:sz w:val="28"/>
          <w:szCs w:val="28"/>
        </w:rPr>
        <w:t xml:space="preserve"> số </w:t>
      </w:r>
      <w:r w:rsidR="005B186A">
        <w:rPr>
          <w:spacing w:val="2"/>
          <w:sz w:val="28"/>
          <w:szCs w:val="28"/>
        </w:rPr>
        <w:t>595/CĐ-TTg</w:t>
      </w:r>
      <w:r w:rsidR="00097BFE">
        <w:rPr>
          <w:spacing w:val="2"/>
          <w:sz w:val="28"/>
          <w:szCs w:val="28"/>
        </w:rPr>
        <w:t xml:space="preserve"> ngày </w:t>
      </w:r>
      <w:r w:rsidR="005B186A">
        <w:rPr>
          <w:spacing w:val="2"/>
          <w:sz w:val="28"/>
          <w:szCs w:val="28"/>
        </w:rPr>
        <w:t>30</w:t>
      </w:r>
      <w:r w:rsidRPr="00207D2E">
        <w:rPr>
          <w:spacing w:val="2"/>
          <w:sz w:val="28"/>
          <w:szCs w:val="28"/>
        </w:rPr>
        <w:t xml:space="preserve"> tháng </w:t>
      </w:r>
      <w:r w:rsidR="00B81328">
        <w:rPr>
          <w:spacing w:val="2"/>
          <w:sz w:val="28"/>
          <w:szCs w:val="28"/>
        </w:rPr>
        <w:t>6</w:t>
      </w:r>
      <w:r w:rsidRPr="00207D2E">
        <w:rPr>
          <w:spacing w:val="2"/>
          <w:sz w:val="28"/>
          <w:szCs w:val="28"/>
        </w:rPr>
        <w:t xml:space="preserve"> năm 20</w:t>
      </w:r>
      <w:r w:rsidR="00B81328">
        <w:rPr>
          <w:spacing w:val="2"/>
          <w:sz w:val="28"/>
          <w:szCs w:val="28"/>
        </w:rPr>
        <w:t>23</w:t>
      </w:r>
      <w:r w:rsidRPr="00207D2E">
        <w:rPr>
          <w:spacing w:val="2"/>
          <w:sz w:val="28"/>
          <w:szCs w:val="28"/>
        </w:rPr>
        <w:t xml:space="preserve"> của </w:t>
      </w:r>
      <w:r w:rsidR="00097BFE">
        <w:rPr>
          <w:spacing w:val="2"/>
          <w:sz w:val="28"/>
          <w:szCs w:val="28"/>
        </w:rPr>
        <w:t xml:space="preserve">Thủ tướng Chính phủ về việc </w:t>
      </w:r>
      <w:r w:rsidR="005B186A">
        <w:rPr>
          <w:spacing w:val="2"/>
          <w:sz w:val="28"/>
          <w:szCs w:val="28"/>
        </w:rPr>
        <w:t>tăng cường triển khai các giải pháp ngăn chặn tình trạng săn bắt trái phép, quản lý nuôi chim yến và đẩy mạnh xuất khẩu các sản phẩm tổ yến</w:t>
      </w:r>
      <w:r w:rsidR="007C5FD7" w:rsidRPr="00207D2E">
        <w:rPr>
          <w:spacing w:val="2"/>
          <w:sz w:val="28"/>
          <w:szCs w:val="28"/>
          <w:lang w:val="vi-VN"/>
        </w:rPr>
        <w:t>(</w:t>
      </w:r>
      <w:r w:rsidR="00C86FEA" w:rsidRPr="00C86FEA">
        <w:rPr>
          <w:i/>
          <w:iCs/>
          <w:spacing w:val="2"/>
          <w:sz w:val="28"/>
          <w:szCs w:val="28"/>
        </w:rPr>
        <w:t>Có nội dung</w:t>
      </w:r>
      <w:r w:rsidR="00C86FEA">
        <w:rPr>
          <w:spacing w:val="2"/>
          <w:sz w:val="28"/>
          <w:szCs w:val="28"/>
        </w:rPr>
        <w:t xml:space="preserve"> </w:t>
      </w:r>
      <w:r w:rsidR="00C86FEA">
        <w:rPr>
          <w:i/>
          <w:spacing w:val="2"/>
          <w:sz w:val="28"/>
          <w:szCs w:val="28"/>
        </w:rPr>
        <w:t>gửi kèm theo Văn bản</w:t>
      </w:r>
      <w:r w:rsidR="007C5FD7" w:rsidRPr="00207D2E">
        <w:rPr>
          <w:spacing w:val="2"/>
          <w:sz w:val="28"/>
          <w:szCs w:val="28"/>
          <w:lang w:val="vi-VN"/>
        </w:rPr>
        <w:t>)</w:t>
      </w:r>
      <w:r w:rsidRPr="00207D2E">
        <w:rPr>
          <w:sz w:val="28"/>
          <w:szCs w:val="28"/>
        </w:rPr>
        <w:t xml:space="preserve">, </w:t>
      </w:r>
    </w:p>
    <w:p w14:paraId="6D830FB9" w14:textId="7639ADC3" w:rsidR="00492300" w:rsidRPr="00207D2E" w:rsidRDefault="006A6E36" w:rsidP="00A35DF6">
      <w:pPr>
        <w:spacing w:before="120" w:after="120" w:line="360" w:lineRule="exact"/>
        <w:ind w:firstLine="720"/>
        <w:jc w:val="both"/>
        <w:rPr>
          <w:b/>
          <w:spacing w:val="4"/>
          <w:sz w:val="28"/>
          <w:szCs w:val="28"/>
        </w:rPr>
      </w:pPr>
      <w:r>
        <w:rPr>
          <w:b/>
          <w:sz w:val="28"/>
          <w:szCs w:val="28"/>
        </w:rPr>
        <w:t xml:space="preserve">Chủ tịch </w:t>
      </w:r>
      <w:r w:rsidR="00492300" w:rsidRPr="00207D2E">
        <w:rPr>
          <w:b/>
          <w:sz w:val="28"/>
          <w:szCs w:val="28"/>
        </w:rPr>
        <w:t>Ủy ban nhân dân tỉnh có ý kiến như sau:</w:t>
      </w:r>
    </w:p>
    <w:p w14:paraId="57FF0B71" w14:textId="31D8116F" w:rsidR="00492300" w:rsidRPr="00DF3BB2" w:rsidRDefault="00492300" w:rsidP="00A35DF6">
      <w:pPr>
        <w:pStyle w:val="BodyTextIndent2"/>
        <w:spacing w:before="120" w:after="120" w:line="360" w:lineRule="exact"/>
        <w:rPr>
          <w:rFonts w:ascii="Times New Roman" w:hAnsi="Times New Roman"/>
          <w:szCs w:val="28"/>
          <w:lang w:val="nl-NL"/>
        </w:rPr>
      </w:pPr>
      <w:r w:rsidRPr="00207D2E">
        <w:rPr>
          <w:rFonts w:ascii="Times New Roman" w:hAnsi="Times New Roman"/>
          <w:szCs w:val="28"/>
        </w:rPr>
        <w:tab/>
      </w:r>
      <w:r w:rsidR="00C86FEA">
        <w:rPr>
          <w:rFonts w:ascii="Times New Roman" w:hAnsi="Times New Roman"/>
          <w:szCs w:val="28"/>
        </w:rPr>
        <w:t xml:space="preserve">Giao </w:t>
      </w:r>
      <w:r w:rsidRPr="00207D2E">
        <w:rPr>
          <w:rFonts w:ascii="Times New Roman" w:hAnsi="Times New Roman"/>
          <w:spacing w:val="4"/>
          <w:szCs w:val="28"/>
          <w:lang w:val="nl-NL"/>
        </w:rPr>
        <w:t xml:space="preserve">Sở </w:t>
      </w:r>
      <w:r w:rsidR="00C86FEA">
        <w:rPr>
          <w:rFonts w:ascii="Times New Roman" w:hAnsi="Times New Roman"/>
          <w:spacing w:val="4"/>
          <w:szCs w:val="28"/>
          <w:lang w:val="nl-NL"/>
        </w:rPr>
        <w:t>Nông nghiệp và Phát triển nông thôn</w:t>
      </w:r>
      <w:r w:rsidR="00210150" w:rsidRPr="00207D2E">
        <w:rPr>
          <w:rFonts w:ascii="Times New Roman" w:hAnsi="Times New Roman"/>
          <w:spacing w:val="4"/>
          <w:szCs w:val="28"/>
          <w:lang w:val="nl-NL"/>
        </w:rPr>
        <w:t xml:space="preserve"> chủ tr</w:t>
      </w:r>
      <w:r w:rsidR="00B90ABA">
        <w:rPr>
          <w:rFonts w:ascii="Times New Roman" w:hAnsi="Times New Roman"/>
          <w:spacing w:val="4"/>
          <w:szCs w:val="28"/>
          <w:lang w:val="nl-NL"/>
        </w:rPr>
        <w:t>ì</w:t>
      </w:r>
      <w:r w:rsidR="00210150" w:rsidRPr="00207D2E">
        <w:rPr>
          <w:rFonts w:ascii="Times New Roman" w:hAnsi="Times New Roman"/>
          <w:spacing w:val="4"/>
          <w:szCs w:val="28"/>
          <w:lang w:val="nl-NL"/>
        </w:rPr>
        <w:t>, phối hợp với</w:t>
      </w:r>
      <w:r w:rsidR="00805450">
        <w:rPr>
          <w:rFonts w:ascii="Times New Roman" w:hAnsi="Times New Roman"/>
          <w:spacing w:val="4"/>
          <w:szCs w:val="28"/>
          <w:lang w:val="nl-NL"/>
        </w:rPr>
        <w:t xml:space="preserve"> </w:t>
      </w:r>
      <w:r w:rsidR="00210150" w:rsidRPr="00207D2E">
        <w:rPr>
          <w:rFonts w:ascii="Times New Roman" w:hAnsi="Times New Roman"/>
          <w:spacing w:val="4"/>
          <w:szCs w:val="28"/>
          <w:lang w:val="nl-NL"/>
        </w:rPr>
        <w:t>các sở, ban, ngành, Ủy ban nhân dân huyện, thành phố và các c</w:t>
      </w:r>
      <w:r w:rsidR="00207D2E">
        <w:rPr>
          <w:rFonts w:ascii="Times New Roman" w:hAnsi="Times New Roman"/>
          <w:spacing w:val="4"/>
          <w:szCs w:val="28"/>
          <w:lang w:val="nl-NL"/>
        </w:rPr>
        <w:t>ơ</w:t>
      </w:r>
      <w:r w:rsidR="00210150" w:rsidRPr="00207D2E">
        <w:rPr>
          <w:rFonts w:ascii="Times New Roman" w:hAnsi="Times New Roman"/>
          <w:spacing w:val="4"/>
          <w:szCs w:val="28"/>
          <w:lang w:val="nl-NL"/>
        </w:rPr>
        <w:t xml:space="preserve"> quan liên quan</w:t>
      </w:r>
      <w:r w:rsidR="00B62F86">
        <w:rPr>
          <w:rFonts w:ascii="Times New Roman" w:hAnsi="Times New Roman"/>
          <w:spacing w:val="4"/>
          <w:szCs w:val="28"/>
          <w:lang w:val="nl-NL"/>
        </w:rPr>
        <w:t xml:space="preserve"> căn cứ vào điều kiện thực tế của địa phương để</w:t>
      </w:r>
      <w:r w:rsidR="002B42A7" w:rsidRPr="00207D2E">
        <w:rPr>
          <w:rFonts w:ascii="Times New Roman" w:hAnsi="Times New Roman"/>
          <w:spacing w:val="4"/>
          <w:szCs w:val="28"/>
          <w:lang w:val="nl-NL"/>
        </w:rPr>
        <w:t xml:space="preserve"> </w:t>
      </w:r>
      <w:r w:rsidR="00786F89" w:rsidRPr="00207D2E">
        <w:rPr>
          <w:rFonts w:ascii="Times New Roman" w:hAnsi="Times New Roman"/>
          <w:spacing w:val="4"/>
          <w:szCs w:val="28"/>
          <w:lang w:val="vi-VN"/>
        </w:rPr>
        <w:t xml:space="preserve">chủ động triển khai thực hiện nội </w:t>
      </w:r>
      <w:r w:rsidR="00786F89">
        <w:rPr>
          <w:rFonts w:ascii="Times New Roman" w:hAnsi="Times New Roman"/>
          <w:spacing w:val="4"/>
          <w:szCs w:val="28"/>
          <w:lang w:val="vi-VN"/>
        </w:rPr>
        <w:t xml:space="preserve">dung </w:t>
      </w:r>
      <w:r w:rsidR="006A6E36" w:rsidRPr="006A6E36">
        <w:rPr>
          <w:rFonts w:ascii="Times New Roman" w:hAnsi="Times New Roman"/>
          <w:spacing w:val="4"/>
          <w:szCs w:val="28"/>
          <w:lang w:val="nl-NL"/>
        </w:rPr>
        <w:t>Công điện số</w:t>
      </w:r>
      <w:r w:rsidR="006A6E36">
        <w:rPr>
          <w:rFonts w:ascii="Times New Roman" w:hAnsi="Times New Roman"/>
          <w:spacing w:val="4"/>
          <w:szCs w:val="28"/>
          <w:lang w:val="nl-NL"/>
        </w:rPr>
        <w:t xml:space="preserve"> </w:t>
      </w:r>
      <w:r w:rsidR="006A6E36" w:rsidRPr="006A6E36">
        <w:rPr>
          <w:rFonts w:ascii="Times New Roman" w:hAnsi="Times New Roman"/>
          <w:spacing w:val="2"/>
          <w:szCs w:val="28"/>
        </w:rPr>
        <w:t>595/CĐ-TTg ngày 30 tháng 6 năm 2023</w:t>
      </w:r>
      <w:r w:rsidR="00AC3996" w:rsidRPr="00AC3996">
        <w:rPr>
          <w:rFonts w:ascii="Times New Roman" w:hAnsi="Times New Roman"/>
          <w:spacing w:val="4"/>
          <w:szCs w:val="28"/>
          <w:lang w:val="nl-NL"/>
        </w:rPr>
        <w:t xml:space="preserve"> của Thủ tướng Chính phủ</w:t>
      </w:r>
      <w:r w:rsidR="00DD3877" w:rsidRPr="00AC3996">
        <w:rPr>
          <w:rFonts w:ascii="Times New Roman" w:hAnsi="Times New Roman"/>
          <w:spacing w:val="4"/>
          <w:szCs w:val="28"/>
          <w:lang w:val="nl-NL"/>
        </w:rPr>
        <w:t>;</w:t>
      </w:r>
      <w:r w:rsidR="00B62F86" w:rsidRPr="00AC3996">
        <w:rPr>
          <w:rFonts w:ascii="Times New Roman" w:hAnsi="Times New Roman"/>
          <w:spacing w:val="4"/>
          <w:szCs w:val="28"/>
          <w:lang w:val="nl-NL"/>
        </w:rPr>
        <w:t xml:space="preserve"> tham mưu, đề xuất</w:t>
      </w:r>
      <w:r w:rsidR="00786F89" w:rsidRPr="00AC3996">
        <w:rPr>
          <w:rFonts w:ascii="Times New Roman" w:hAnsi="Times New Roman"/>
          <w:spacing w:val="4"/>
          <w:szCs w:val="28"/>
          <w:lang w:val="nl-NL"/>
        </w:rPr>
        <w:t xml:space="preserve"> những nội dung thuộc</w:t>
      </w:r>
      <w:r w:rsidR="006A6E36">
        <w:rPr>
          <w:rFonts w:ascii="Times New Roman" w:hAnsi="Times New Roman"/>
          <w:spacing w:val="4"/>
          <w:szCs w:val="28"/>
          <w:lang w:val="nl-NL"/>
        </w:rPr>
        <w:t xml:space="preserve"> trách nhiệm,</w:t>
      </w:r>
      <w:r w:rsidR="00786F89" w:rsidRPr="00AC3996">
        <w:rPr>
          <w:rFonts w:ascii="Times New Roman" w:hAnsi="Times New Roman"/>
          <w:spacing w:val="4"/>
          <w:szCs w:val="28"/>
          <w:lang w:val="nl-NL"/>
        </w:rPr>
        <w:t xml:space="preserve"> thẩm quyền của</w:t>
      </w:r>
      <w:r w:rsidR="00786F89" w:rsidRPr="00207D2E">
        <w:rPr>
          <w:rFonts w:ascii="Times New Roman" w:hAnsi="Times New Roman"/>
          <w:szCs w:val="28"/>
          <w:lang w:val="nl-NL"/>
        </w:rPr>
        <w:t xml:space="preserve"> Ủy ban nhân dân tỉnh, Chủ tịch Ủy ban nhân dân tỉnh</w:t>
      </w:r>
      <w:r w:rsidR="00DD3877">
        <w:rPr>
          <w:rFonts w:ascii="Times New Roman" w:hAnsi="Times New Roman"/>
          <w:szCs w:val="28"/>
          <w:lang w:val="nl-NL"/>
        </w:rPr>
        <w:t xml:space="preserve"> theo quy định</w:t>
      </w:r>
      <w:r w:rsidR="00786F89" w:rsidRPr="00207D2E">
        <w:rPr>
          <w:rFonts w:ascii="Times New Roman" w:hAnsi="Times New Roman"/>
          <w:spacing w:val="4"/>
          <w:szCs w:val="28"/>
          <w:lang w:val="vi-VN"/>
        </w:rPr>
        <w:t>.</w:t>
      </w:r>
      <w:r w:rsidRPr="00207D2E">
        <w:rPr>
          <w:rFonts w:ascii="Times New Roman" w:hAnsi="Times New Roman"/>
          <w:spacing w:val="4"/>
          <w:szCs w:val="28"/>
          <w:lang w:val="nl-NL"/>
        </w:rPr>
        <w:t>/.</w:t>
      </w:r>
    </w:p>
    <w:p w14:paraId="6E66C2CB" w14:textId="77777777" w:rsidR="00492300" w:rsidRPr="00F32D67" w:rsidRDefault="00492300" w:rsidP="00492300">
      <w:pPr>
        <w:spacing w:before="120" w:after="120" w:line="240" w:lineRule="atLeast"/>
        <w:ind w:firstLine="567"/>
        <w:jc w:val="both"/>
        <w:rPr>
          <w:lang w:val="nl-NL"/>
        </w:rPr>
      </w:pPr>
      <w:r>
        <w:rPr>
          <w:lang w:val="nl-NL"/>
        </w:rPr>
        <w:tab/>
      </w:r>
    </w:p>
    <w:tbl>
      <w:tblPr>
        <w:tblW w:w="9565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4178"/>
      </w:tblGrid>
      <w:tr w:rsidR="00492300" w14:paraId="32342AF0" w14:textId="77777777" w:rsidTr="00E22435">
        <w:tc>
          <w:tcPr>
            <w:tcW w:w="5387" w:type="dxa"/>
          </w:tcPr>
          <w:p w14:paraId="774BD04B" w14:textId="77777777" w:rsidR="00492300" w:rsidRPr="004447B2" w:rsidRDefault="00492300" w:rsidP="00492300">
            <w:pPr>
              <w:jc w:val="both"/>
              <w:rPr>
                <w:i/>
                <w:iCs/>
              </w:rPr>
            </w:pPr>
            <w:r w:rsidRPr="004447B2">
              <w:rPr>
                <w:b/>
                <w:i/>
                <w:iCs/>
              </w:rPr>
              <w:t>N</w:t>
            </w:r>
            <w:r w:rsidRPr="004447B2">
              <w:rPr>
                <w:rFonts w:hint="eastAsia"/>
                <w:b/>
                <w:i/>
                <w:iCs/>
              </w:rPr>
              <w:t>ơ</w:t>
            </w:r>
            <w:r w:rsidRPr="004447B2">
              <w:rPr>
                <w:b/>
                <w:i/>
                <w:iCs/>
              </w:rPr>
              <w:t>i nhận</w:t>
            </w:r>
            <w:r w:rsidRPr="004447B2">
              <w:rPr>
                <w:i/>
                <w:iCs/>
              </w:rPr>
              <w:t>:</w:t>
            </w:r>
          </w:p>
          <w:p w14:paraId="3282B27A" w14:textId="2FE5146F" w:rsidR="00715611" w:rsidRDefault="00A42951" w:rsidP="00492300">
            <w:pPr>
              <w:jc w:val="both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B5C093" wp14:editId="38019605">
                      <wp:simplePos x="0" y="0"/>
                      <wp:positionH relativeFrom="column">
                        <wp:posOffset>1775460</wp:posOffset>
                      </wp:positionH>
                      <wp:positionV relativeFrom="paragraph">
                        <wp:posOffset>61595</wp:posOffset>
                      </wp:positionV>
                      <wp:extent cx="0" cy="304800"/>
                      <wp:effectExtent l="9525" t="13335" r="9525" b="571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20522" id="AutoShape 7" o:spid="_x0000_s1026" type="#_x0000_t32" style="position:absolute;margin-left:139.8pt;margin-top:4.85pt;width:0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NnMygEAAHsDAAAOAAAAZHJzL2Uyb0RvYy54bWysU02P0zAQvSPxHyzf2aSFhSVqukJdlsvC&#10;VtrlB0xtJ7FwPNbYbdp/z9j9YIEbIgfL9sx7M/Oes7jdj07sDEWLvpWzq1oK4xVq6/tWfn++f3Mj&#10;RUzgNTj0ppUHE+Xt8vWrxRQaM8cBnTYkmMTHZgqtHFIKTVVFNZgR4hUG4znYIY2Q+Eh9pQkmZh9d&#10;Na/r99WEpAOhMjHy7d0xKJeFv+uMSo9dF00SrpXcWyorlXWT12q5gKYnCINVpzbgH7oYwXoueqG6&#10;gwRiS/YvqtEqwohdulI4Vth1VpkyA08zq/+Y5mmAYMosLE4MF5ni/6NV33ZrElazd1J4GNmiT9uE&#10;pbL4kOWZQmw4a+XXlAdUe/8UHlD9iMLjagDfm5L8fAiMnWVE9RskH2LgIpvpK2rOAeYvWu07GjMl&#10;qyD2xZLDxRKzT0IdLxXfvq3f3dTFrQqaMy5QTF8MjiJvWhkTge2HtELv2XekWakCu4eYclfQnAG5&#10;qMd761yx33kxtfLj9fy6ACI6q3Mwp0XqNytHYgf5AZWvjMiRl2mEW68L2WBAfz7tE1h33HNx50/K&#10;ZDGOsm5QH9Z0VowdLl2eXmN+Qi/PBf3rn1n+BAAA//8DAFBLAwQUAAYACAAAACEA1xp9/9wAAAAI&#10;AQAADwAAAGRycy9kb3ducmV2LnhtbEyPzWrDMBCE74W8g9hAL6WRY0hcO16HUOihx/xAr4q1sd1a&#10;K2PJsZunr0IP7XGYYeabfDuZVlypd41lhOUiAkFcWt1whXA6vj2/gHBesVatZUL4JgfbYvaQq0zb&#10;kfd0PfhKhBJ2mUKove8yKV1Zk1FuYTvi4F1sb5QPsq+k7tUYyk0r4yhaS6MaDgu16ui1pvLrMBgE&#10;csNqGe1SU53eb+PTR3z7HLsj4uN82m1AeJr8Xxju+AEdisB0tgNrJ1qEOEnXIYqQJiCC/6vPCKsk&#10;AVnk8v+B4gcAAP//AwBQSwECLQAUAAYACAAAACEAtoM4kv4AAADhAQAAEwAAAAAAAAAAAAAAAAAA&#10;AAAAW0NvbnRlbnRfVHlwZXNdLnhtbFBLAQItABQABgAIAAAAIQA4/SH/1gAAAJQBAAALAAAAAAAA&#10;AAAAAAAAAC8BAABfcmVscy8ucmVsc1BLAQItABQABgAIAAAAIQB63NnMygEAAHsDAAAOAAAAAAAA&#10;AAAAAAAAAC4CAABkcnMvZTJvRG9jLnhtbFBLAQItABQABgAIAAAAIQDXGn3/3AAAAAgBAAAPAAAA&#10;AAAAAAAAAAAAACQEAABkcnMvZG93bnJldi54bWxQSwUGAAAAAAQABADzAAAALQUAAAAA&#10;"/>
                  </w:pict>
                </mc:Fallback>
              </mc:AlternateContent>
            </w:r>
            <w:r w:rsidR="00492300">
              <w:rPr>
                <w:sz w:val="22"/>
              </w:rPr>
              <w:t xml:space="preserve">- </w:t>
            </w:r>
            <w:r w:rsidR="00715611">
              <w:rPr>
                <w:sz w:val="22"/>
              </w:rPr>
              <w:t>Chủ tịch UBND tỉnh;</w:t>
            </w:r>
          </w:p>
          <w:p w14:paraId="5B05B515" w14:textId="77777777" w:rsidR="00B90ABA" w:rsidRDefault="00715611" w:rsidP="00492300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Các </w:t>
            </w:r>
            <w:r w:rsidR="00492300">
              <w:rPr>
                <w:sz w:val="22"/>
              </w:rPr>
              <w:t>Phó Chủ tịch UBND tỉnh</w:t>
            </w:r>
            <w:r w:rsidR="00610E04">
              <w:rPr>
                <w:sz w:val="22"/>
              </w:rPr>
              <w:t xml:space="preserve">  (báo cáo)</w:t>
            </w:r>
            <w:r w:rsidR="00492300">
              <w:rPr>
                <w:sz w:val="22"/>
              </w:rPr>
              <w:t xml:space="preserve">;    </w:t>
            </w:r>
          </w:p>
          <w:p w14:paraId="0500BA67" w14:textId="77777777" w:rsidR="00B90ABA" w:rsidRDefault="00B90ABA" w:rsidP="00B90ABA">
            <w:pPr>
              <w:jc w:val="both"/>
              <w:rPr>
                <w:sz w:val="22"/>
              </w:rPr>
            </w:pPr>
            <w:r>
              <w:rPr>
                <w:sz w:val="22"/>
              </w:rPr>
              <w:t>- Nh</w:t>
            </w:r>
            <w:r>
              <w:rPr>
                <w:rFonts w:hint="eastAsia"/>
                <w:sz w:val="22"/>
              </w:rPr>
              <w:t>ư</w:t>
            </w:r>
            <w:r>
              <w:rPr>
                <w:sz w:val="22"/>
              </w:rPr>
              <w:t xml:space="preserve"> trên;</w:t>
            </w:r>
          </w:p>
          <w:p w14:paraId="07FBB7BF" w14:textId="77777777" w:rsidR="00492300" w:rsidRDefault="00492300" w:rsidP="00492300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715611">
              <w:rPr>
                <w:sz w:val="22"/>
              </w:rPr>
              <w:t>CVP, PCVP</w:t>
            </w:r>
            <w:r>
              <w:rPr>
                <w:sz w:val="22"/>
              </w:rPr>
              <w:t xml:space="preserve"> UBND tỉnh;</w:t>
            </w:r>
          </w:p>
          <w:p w14:paraId="5EC4C1F3" w14:textId="77777777" w:rsidR="00492300" w:rsidRDefault="00492300" w:rsidP="00492300">
            <w:pPr>
              <w:jc w:val="both"/>
              <w:rPr>
                <w:sz w:val="22"/>
              </w:rPr>
            </w:pPr>
            <w:r>
              <w:rPr>
                <w:sz w:val="22"/>
              </w:rPr>
              <w:t>- L</w:t>
            </w:r>
            <w:r>
              <w:rPr>
                <w:rFonts w:hint="eastAsia"/>
                <w:sz w:val="22"/>
              </w:rPr>
              <w:t>ư</w:t>
            </w:r>
            <w:r>
              <w:rPr>
                <w:sz w:val="22"/>
              </w:rPr>
              <w:t xml:space="preserve">u: VT, </w:t>
            </w:r>
            <w:r w:rsidR="00262CE2">
              <w:rPr>
                <w:sz w:val="22"/>
              </w:rPr>
              <w:t>KT</w:t>
            </w:r>
            <w:r>
              <w:rPr>
                <w:sz w:val="22"/>
              </w:rPr>
              <w:t xml:space="preserve"> (</w:t>
            </w:r>
            <w:r w:rsidR="00262CE2">
              <w:rPr>
                <w:sz w:val="22"/>
              </w:rPr>
              <w:t>Toản</w:t>
            </w:r>
            <w:r>
              <w:rPr>
                <w:sz w:val="22"/>
              </w:rPr>
              <w:t>).</w:t>
            </w:r>
          </w:p>
          <w:p w14:paraId="3D515D85" w14:textId="77777777" w:rsidR="00492300" w:rsidRDefault="00492300" w:rsidP="00492300">
            <w:pPr>
              <w:jc w:val="both"/>
              <w:rPr>
                <w:sz w:val="29"/>
              </w:rPr>
            </w:pPr>
            <w:r>
              <w:tab/>
            </w:r>
          </w:p>
        </w:tc>
        <w:tc>
          <w:tcPr>
            <w:tcW w:w="4178" w:type="dxa"/>
          </w:tcPr>
          <w:p w14:paraId="757D93C6" w14:textId="77777777" w:rsidR="00492300" w:rsidRPr="00410964" w:rsidRDefault="00492300" w:rsidP="00492300">
            <w:pPr>
              <w:spacing w:line="24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TL</w:t>
            </w:r>
            <w:r w:rsidRPr="00410964">
              <w:rPr>
                <w:b/>
                <w:sz w:val="26"/>
                <w:szCs w:val="26"/>
              </w:rPr>
              <w:t>. CHỦ TỊCH</w:t>
            </w:r>
          </w:p>
          <w:p w14:paraId="6D9B18AD" w14:textId="77777777" w:rsidR="00492300" w:rsidRDefault="00262CE2" w:rsidP="00492300">
            <w:pPr>
              <w:spacing w:line="24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KT. </w:t>
            </w:r>
            <w:r w:rsidR="00492300">
              <w:rPr>
                <w:b/>
                <w:sz w:val="26"/>
                <w:szCs w:val="26"/>
              </w:rPr>
              <w:t>CHÁNH VĂN PHÒNG</w:t>
            </w:r>
          </w:p>
          <w:p w14:paraId="720E8787" w14:textId="77777777" w:rsidR="00262CE2" w:rsidRPr="00410964" w:rsidRDefault="00262CE2" w:rsidP="00492300">
            <w:pPr>
              <w:spacing w:line="240" w:lineRule="atLeas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PHÓ </w:t>
            </w:r>
            <w:r w:rsidR="00610E04">
              <w:rPr>
                <w:b/>
                <w:sz w:val="26"/>
                <w:szCs w:val="26"/>
              </w:rPr>
              <w:t xml:space="preserve">CHÁNH </w:t>
            </w:r>
            <w:r>
              <w:rPr>
                <w:b/>
                <w:sz w:val="26"/>
                <w:szCs w:val="26"/>
              </w:rPr>
              <w:t>VĂN PHÒNG</w:t>
            </w:r>
          </w:p>
          <w:p w14:paraId="3272286D" w14:textId="77777777" w:rsidR="00492300" w:rsidRDefault="00492300" w:rsidP="00492300">
            <w:pPr>
              <w:pStyle w:val="BodyTextIndent"/>
              <w:ind w:firstLine="0"/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6085A41B" w14:textId="36DC6C9F" w:rsidR="00492300" w:rsidRPr="00DD7BFA" w:rsidRDefault="00DD7BFA" w:rsidP="00492300">
            <w:pPr>
              <w:pStyle w:val="BodyTextIndent"/>
              <w:ind w:firstLine="0"/>
              <w:jc w:val="center"/>
              <w:rPr>
                <w:rFonts w:ascii="Times New Roman" w:hAnsi="Times New Roman"/>
                <w:bCs/>
                <w:i/>
                <w:iCs/>
                <w:color w:val="auto"/>
              </w:rPr>
            </w:pPr>
            <w:r w:rsidRPr="00DD7BFA">
              <w:rPr>
                <w:rFonts w:ascii="Times New Roman" w:hAnsi="Times New Roman"/>
                <w:bCs/>
                <w:i/>
                <w:iCs/>
                <w:color w:val="auto"/>
              </w:rPr>
              <w:t>Đã ký</w:t>
            </w:r>
          </w:p>
          <w:p w14:paraId="01F576BB" w14:textId="77777777" w:rsidR="00492300" w:rsidRDefault="00492300" w:rsidP="00492300">
            <w:pPr>
              <w:pStyle w:val="BodyTextIndent"/>
              <w:ind w:firstLine="0"/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40D88C05" w14:textId="77777777" w:rsidR="00E22435" w:rsidRDefault="00E22435" w:rsidP="00492300">
            <w:pPr>
              <w:pStyle w:val="BodyTextIndent"/>
              <w:ind w:firstLine="0"/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4E807C7A" w14:textId="77777777" w:rsidR="00492300" w:rsidRPr="00B737E9" w:rsidRDefault="00262CE2" w:rsidP="00492300">
            <w:pPr>
              <w:spacing w:before="120"/>
              <w:jc w:val="center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Nguyễn Thanh</w:t>
            </w:r>
          </w:p>
        </w:tc>
      </w:tr>
    </w:tbl>
    <w:p w14:paraId="16601221" w14:textId="77777777" w:rsidR="00492300" w:rsidRDefault="00492300" w:rsidP="00492300"/>
    <w:p w14:paraId="7EA446C3" w14:textId="77777777" w:rsidR="00492300" w:rsidRDefault="00492300" w:rsidP="00492300"/>
    <w:p w14:paraId="7F3BB1AE" w14:textId="77777777" w:rsidR="00492300" w:rsidRDefault="00492300" w:rsidP="00492300"/>
    <w:p w14:paraId="301C5061" w14:textId="77777777" w:rsidR="00610E04" w:rsidRDefault="00610E04" w:rsidP="00492300"/>
    <w:p w14:paraId="49446FEE" w14:textId="77777777" w:rsidR="00ED59A2" w:rsidRDefault="00ED59A2" w:rsidP="00492300"/>
    <w:p w14:paraId="6186DD5E" w14:textId="135974EB" w:rsidR="00ED59A2" w:rsidRDefault="00ED59A2" w:rsidP="00492300"/>
    <w:p w14:paraId="69E71D15" w14:textId="625393EE" w:rsidR="006A6E36" w:rsidRDefault="006A6E36" w:rsidP="00492300"/>
    <w:p w14:paraId="3B5F017B" w14:textId="77777777" w:rsidR="006A6E36" w:rsidRDefault="006A6E36" w:rsidP="00492300"/>
    <w:sectPr w:rsidR="006A6E36" w:rsidSect="00786F89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851" w:right="1134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C2D19" w14:textId="77777777" w:rsidR="00CC0B9A" w:rsidRDefault="00CC0B9A">
      <w:r>
        <w:separator/>
      </w:r>
    </w:p>
  </w:endnote>
  <w:endnote w:type="continuationSeparator" w:id="0">
    <w:p w14:paraId="6BEF445A" w14:textId="77777777" w:rsidR="00CC0B9A" w:rsidRDefault="00CC0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41BA0" w14:textId="77777777" w:rsidR="00D824F4" w:rsidRDefault="00D824F4" w:rsidP="004923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4C881" w14:textId="77777777" w:rsidR="00D824F4" w:rsidRDefault="00D824F4" w:rsidP="004923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F1708" w14:textId="77777777" w:rsidR="00D824F4" w:rsidRDefault="00D824F4" w:rsidP="004923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FB5A2F" w14:textId="77777777" w:rsidR="00CC0B9A" w:rsidRDefault="00CC0B9A">
      <w:r>
        <w:separator/>
      </w:r>
    </w:p>
  </w:footnote>
  <w:footnote w:type="continuationSeparator" w:id="0">
    <w:p w14:paraId="0C55BFFB" w14:textId="77777777" w:rsidR="00CC0B9A" w:rsidRDefault="00CC0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B7B1E" w14:textId="77777777" w:rsidR="00D824F4" w:rsidRDefault="00D824F4" w:rsidP="0049230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AF1E70" w14:textId="77777777" w:rsidR="00D824F4" w:rsidRDefault="00D824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27E24" w14:textId="77777777" w:rsidR="00D824F4" w:rsidRDefault="00D824F4" w:rsidP="0049230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9BDF7BB" w14:textId="77777777" w:rsidR="00D824F4" w:rsidRDefault="00D824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300"/>
    <w:rsid w:val="00030EA9"/>
    <w:rsid w:val="00043332"/>
    <w:rsid w:val="00065DC1"/>
    <w:rsid w:val="00097BFE"/>
    <w:rsid w:val="000B771B"/>
    <w:rsid w:val="000E09F3"/>
    <w:rsid w:val="001463D3"/>
    <w:rsid w:val="001D79E5"/>
    <w:rsid w:val="00207D2E"/>
    <w:rsid w:val="00210150"/>
    <w:rsid w:val="00257663"/>
    <w:rsid w:val="00262CE2"/>
    <w:rsid w:val="002B42A7"/>
    <w:rsid w:val="002E2277"/>
    <w:rsid w:val="002E7D4E"/>
    <w:rsid w:val="002F0FEA"/>
    <w:rsid w:val="003707F4"/>
    <w:rsid w:val="003B50CA"/>
    <w:rsid w:val="003F617E"/>
    <w:rsid w:val="00491C1B"/>
    <w:rsid w:val="00492300"/>
    <w:rsid w:val="00510E7A"/>
    <w:rsid w:val="00576A8D"/>
    <w:rsid w:val="005A23C0"/>
    <w:rsid w:val="005B186A"/>
    <w:rsid w:val="00610E04"/>
    <w:rsid w:val="00615259"/>
    <w:rsid w:val="006231C7"/>
    <w:rsid w:val="006A6E36"/>
    <w:rsid w:val="007013A8"/>
    <w:rsid w:val="00715611"/>
    <w:rsid w:val="00734824"/>
    <w:rsid w:val="00774BAE"/>
    <w:rsid w:val="00786F89"/>
    <w:rsid w:val="007C5FD7"/>
    <w:rsid w:val="007E49FA"/>
    <w:rsid w:val="00805450"/>
    <w:rsid w:val="0084502E"/>
    <w:rsid w:val="00854EB3"/>
    <w:rsid w:val="00895978"/>
    <w:rsid w:val="008C51B0"/>
    <w:rsid w:val="008D0549"/>
    <w:rsid w:val="008F607B"/>
    <w:rsid w:val="009260C6"/>
    <w:rsid w:val="00976088"/>
    <w:rsid w:val="009C2AAB"/>
    <w:rsid w:val="009E3E75"/>
    <w:rsid w:val="00A07F2D"/>
    <w:rsid w:val="00A35DF6"/>
    <w:rsid w:val="00A378AC"/>
    <w:rsid w:val="00A42951"/>
    <w:rsid w:val="00A43140"/>
    <w:rsid w:val="00A57E2D"/>
    <w:rsid w:val="00A60DF7"/>
    <w:rsid w:val="00A67474"/>
    <w:rsid w:val="00A82764"/>
    <w:rsid w:val="00AC3996"/>
    <w:rsid w:val="00AF5E38"/>
    <w:rsid w:val="00B15E49"/>
    <w:rsid w:val="00B62F86"/>
    <w:rsid w:val="00B81328"/>
    <w:rsid w:val="00B90ABA"/>
    <w:rsid w:val="00BD4BFC"/>
    <w:rsid w:val="00C17E9D"/>
    <w:rsid w:val="00C2424C"/>
    <w:rsid w:val="00C635B3"/>
    <w:rsid w:val="00C7466A"/>
    <w:rsid w:val="00C86FEA"/>
    <w:rsid w:val="00C902D8"/>
    <w:rsid w:val="00CC0B9A"/>
    <w:rsid w:val="00CD3A31"/>
    <w:rsid w:val="00D824F4"/>
    <w:rsid w:val="00DB5161"/>
    <w:rsid w:val="00DD3877"/>
    <w:rsid w:val="00DD7BFA"/>
    <w:rsid w:val="00DF3BB2"/>
    <w:rsid w:val="00E22435"/>
    <w:rsid w:val="00E31DF8"/>
    <w:rsid w:val="00E31F60"/>
    <w:rsid w:val="00E36539"/>
    <w:rsid w:val="00E77A80"/>
    <w:rsid w:val="00E81A1C"/>
    <w:rsid w:val="00EA65FA"/>
    <w:rsid w:val="00ED59A2"/>
    <w:rsid w:val="00EE5AEE"/>
    <w:rsid w:val="00F03B00"/>
    <w:rsid w:val="00F06930"/>
    <w:rsid w:val="00F24137"/>
    <w:rsid w:val="00F40464"/>
    <w:rsid w:val="00F43E70"/>
    <w:rsid w:val="00F46610"/>
    <w:rsid w:val="00F46A0E"/>
    <w:rsid w:val="00FE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4:docId w14:val="785C58BC"/>
  <w15:chartTrackingRefBased/>
  <w15:docId w15:val="{8E942E7F-E50B-4C85-9022-31EF7F2A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92300"/>
    <w:pPr>
      <w:keepNext/>
      <w:jc w:val="center"/>
      <w:outlineLvl w:val="0"/>
    </w:pPr>
    <w:rPr>
      <w:rFonts w:ascii=".VnTime" w:hAnsi=".VnTime"/>
      <w:i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92300"/>
    <w:pPr>
      <w:spacing w:before="120"/>
      <w:ind w:firstLine="284"/>
      <w:jc w:val="both"/>
    </w:pPr>
    <w:rPr>
      <w:rFonts w:ascii=".VnTime" w:hAnsi=".VnTime"/>
      <w:color w:val="0000FF"/>
      <w:sz w:val="28"/>
      <w:szCs w:val="20"/>
    </w:rPr>
  </w:style>
  <w:style w:type="paragraph" w:customStyle="1" w:styleId="Char">
    <w:name w:val="Char"/>
    <w:basedOn w:val="Normal"/>
    <w:next w:val="Normal"/>
    <w:autoRedefine/>
    <w:semiHidden/>
    <w:rsid w:val="00492300"/>
    <w:pPr>
      <w:spacing w:after="160" w:line="240" w:lineRule="exact"/>
    </w:pPr>
    <w:rPr>
      <w:sz w:val="28"/>
      <w:szCs w:val="22"/>
    </w:rPr>
  </w:style>
  <w:style w:type="paragraph" w:styleId="BodyTextIndent2">
    <w:name w:val="Body Text Indent 2"/>
    <w:basedOn w:val="Normal"/>
    <w:rsid w:val="00492300"/>
    <w:pPr>
      <w:ind w:firstLine="284"/>
      <w:jc w:val="both"/>
    </w:pPr>
    <w:rPr>
      <w:rFonts w:ascii=".VnTime" w:hAnsi=".VnTime"/>
      <w:sz w:val="28"/>
      <w:szCs w:val="20"/>
    </w:rPr>
  </w:style>
  <w:style w:type="paragraph" w:styleId="Footer">
    <w:name w:val="footer"/>
    <w:basedOn w:val="Normal"/>
    <w:link w:val="FooterChar"/>
    <w:rsid w:val="004923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2300"/>
  </w:style>
  <w:style w:type="character" w:customStyle="1" w:styleId="Heading1Char">
    <w:name w:val="Heading 1 Char"/>
    <w:link w:val="Heading1"/>
    <w:locked/>
    <w:rsid w:val="00492300"/>
    <w:rPr>
      <w:rFonts w:ascii=".VnTime" w:hAnsi=".VnTime"/>
      <w:i/>
      <w:color w:val="000000"/>
      <w:sz w:val="28"/>
      <w:lang w:val="en-US" w:eastAsia="en-US" w:bidi="ar-SA"/>
    </w:rPr>
  </w:style>
  <w:style w:type="character" w:customStyle="1" w:styleId="FooterChar">
    <w:name w:val="Footer Char"/>
    <w:link w:val="Footer"/>
    <w:locked/>
    <w:rsid w:val="00492300"/>
    <w:rPr>
      <w:sz w:val="24"/>
      <w:szCs w:val="24"/>
      <w:lang w:val="en-US" w:eastAsia="en-US" w:bidi="ar-SA"/>
    </w:rPr>
  </w:style>
  <w:style w:type="paragraph" w:styleId="Header">
    <w:name w:val="header"/>
    <w:basedOn w:val="Normal"/>
    <w:rsid w:val="00492300"/>
    <w:pPr>
      <w:tabs>
        <w:tab w:val="center" w:pos="4320"/>
        <w:tab w:val="right" w:pos="8640"/>
      </w:tabs>
    </w:pPr>
  </w:style>
  <w:style w:type="paragraph" w:customStyle="1" w:styleId="DefaultParagraphFontParaCharCharCharCharChar">
    <w:name w:val="Default Paragraph Font Para Char Char Char Char Char"/>
    <w:autoRedefine/>
    <w:rsid w:val="00786F89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BodyText">
    <w:name w:val="Body Text"/>
    <w:basedOn w:val="Normal"/>
    <w:link w:val="BodyTextChar"/>
    <w:rsid w:val="00043332"/>
    <w:pPr>
      <w:spacing w:after="120"/>
    </w:pPr>
  </w:style>
  <w:style w:type="character" w:customStyle="1" w:styleId="BodyTextChar">
    <w:name w:val="Body Text Char"/>
    <w:link w:val="BodyText"/>
    <w:rsid w:val="00043332"/>
    <w:rPr>
      <w:sz w:val="24"/>
      <w:szCs w:val="24"/>
    </w:rPr>
  </w:style>
  <w:style w:type="paragraph" w:styleId="BalloonText">
    <w:name w:val="Balloon Text"/>
    <w:basedOn w:val="Normal"/>
    <w:link w:val="BalloonTextChar"/>
    <w:rsid w:val="003707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707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 BAN  NHÂN  DÂN</vt:lpstr>
    </vt:vector>
  </TitlesOfParts>
  <Company>&lt;arabianhorse&gt;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 BAN  NHÂN  DÂN</dc:title>
  <dc:subject/>
  <dc:creator>FPT</dc:creator>
  <cp:keywords/>
  <dc:description/>
  <cp:lastModifiedBy>Admin</cp:lastModifiedBy>
  <cp:revision>3</cp:revision>
  <cp:lastPrinted>2022-08-03T09:10:00Z</cp:lastPrinted>
  <dcterms:created xsi:type="dcterms:W3CDTF">2023-07-04T01:05:00Z</dcterms:created>
  <dcterms:modified xsi:type="dcterms:W3CDTF">2023-07-04T01:05:00Z</dcterms:modified>
</cp:coreProperties>
</file>