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56" w:type="dxa"/>
        <w:jc w:val="center"/>
        <w:tblLook w:val="0000" w:firstRow="0" w:lastRow="0" w:firstColumn="0" w:lastColumn="0" w:noHBand="0" w:noVBand="0"/>
      </w:tblPr>
      <w:tblGrid>
        <w:gridCol w:w="3578"/>
        <w:gridCol w:w="5778"/>
      </w:tblGrid>
      <w:tr w:rsidR="00926BC5" w:rsidRPr="00923050" w14:paraId="7A946C78" w14:textId="77777777" w:rsidTr="001D471D">
        <w:trPr>
          <w:trHeight w:val="344"/>
          <w:jc w:val="center"/>
        </w:trPr>
        <w:tc>
          <w:tcPr>
            <w:tcW w:w="3578" w:type="dxa"/>
          </w:tcPr>
          <w:p w14:paraId="5331053E" w14:textId="77777777" w:rsidR="00926BC5" w:rsidRPr="00923050" w:rsidRDefault="00926BC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6"/>
              </w:rPr>
            </w:pPr>
            <w:r w:rsidRPr="00923050">
              <w:rPr>
                <w:rFonts w:ascii="Times New Roman" w:hAnsi="Times New Roman"/>
                <w:b/>
                <w:sz w:val="26"/>
              </w:rPr>
              <w:t xml:space="preserve">UỶ BAN NHÂN DÂN </w:t>
            </w:r>
          </w:p>
        </w:tc>
        <w:tc>
          <w:tcPr>
            <w:tcW w:w="5778" w:type="dxa"/>
          </w:tcPr>
          <w:p w14:paraId="1AA3021A" w14:textId="77777777" w:rsidR="00926BC5" w:rsidRPr="00923050" w:rsidRDefault="00926BC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6"/>
              </w:rPr>
            </w:pPr>
            <w:r w:rsidRPr="00923050">
              <w:rPr>
                <w:rFonts w:ascii="Times New Roman" w:hAnsi="Times New Roman"/>
                <w:b/>
                <w:sz w:val="26"/>
              </w:rPr>
              <w:t>CỘNG HOÀ XÃ HỘI CHỦ NGHIÃ VIỆT NAM</w:t>
            </w:r>
          </w:p>
        </w:tc>
      </w:tr>
      <w:tr w:rsidR="00926BC5" w:rsidRPr="00923050" w14:paraId="6908EF39" w14:textId="77777777" w:rsidTr="001D471D">
        <w:trPr>
          <w:trHeight w:val="343"/>
          <w:jc w:val="center"/>
        </w:trPr>
        <w:tc>
          <w:tcPr>
            <w:tcW w:w="3578" w:type="dxa"/>
          </w:tcPr>
          <w:p w14:paraId="2B122D4F" w14:textId="1CDFB541" w:rsidR="00926BC5" w:rsidRPr="00923050" w:rsidRDefault="00E32A1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65F382B" wp14:editId="3FF433C0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200025</wp:posOffset>
                      </wp:positionV>
                      <wp:extent cx="533400" cy="0"/>
                      <wp:effectExtent l="6985" t="6350" r="12065" b="12700"/>
                      <wp:wrapNone/>
                      <wp:docPr id="5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3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FE214E" id="Line 37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2pt,15.75pt" to="99.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"/>
                  </w:pict>
                </mc:Fallback>
              </mc:AlternateContent>
            </w:r>
            <w:r w:rsidR="00926BC5" w:rsidRPr="00923050">
              <w:rPr>
                <w:rFonts w:ascii="Times New Roman" w:hAnsi="Times New Roman"/>
                <w:b/>
                <w:sz w:val="26"/>
              </w:rPr>
              <w:t>TỈNH TUYÊN QUANG</w:t>
            </w:r>
          </w:p>
        </w:tc>
        <w:tc>
          <w:tcPr>
            <w:tcW w:w="5778" w:type="dxa"/>
          </w:tcPr>
          <w:p w14:paraId="7360F0F5" w14:textId="27D27594" w:rsidR="00926BC5" w:rsidRPr="00923050" w:rsidRDefault="001D471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 w:hint="eastAsia"/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FF56E4E" wp14:editId="0417E7BA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212725</wp:posOffset>
                      </wp:positionV>
                      <wp:extent cx="2095500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CBDAB3E" id="Straight Connector 6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25pt,16.75pt" to="225.2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" strokecolor="black [3040]"/>
                  </w:pict>
                </mc:Fallback>
              </mc:AlternateContent>
            </w:r>
            <w:r w:rsidR="00926BC5" w:rsidRPr="00923050">
              <w:rPr>
                <w:rFonts w:ascii="Times New Roman" w:hAnsi="Times New Roman" w:hint="eastAsia"/>
                <w:b/>
                <w:szCs w:val="28"/>
              </w:rPr>
              <w:t>Đ</w:t>
            </w:r>
            <w:r w:rsidR="00926BC5" w:rsidRPr="00923050">
              <w:rPr>
                <w:rFonts w:ascii="Times New Roman" w:hAnsi="Times New Roman"/>
                <w:b/>
                <w:szCs w:val="28"/>
              </w:rPr>
              <w:t>ộc lập - Tự do - Hạnh phúc</w:t>
            </w:r>
          </w:p>
        </w:tc>
      </w:tr>
      <w:tr w:rsidR="00926BC5" w:rsidRPr="00923050" w14:paraId="0847BEF3" w14:textId="77777777" w:rsidTr="001D471D">
        <w:trPr>
          <w:trHeight w:val="66"/>
          <w:jc w:val="center"/>
        </w:trPr>
        <w:tc>
          <w:tcPr>
            <w:tcW w:w="3578" w:type="dxa"/>
          </w:tcPr>
          <w:p w14:paraId="3A9208DB" w14:textId="4E2C01BA" w:rsidR="00926BC5" w:rsidRPr="00923050" w:rsidRDefault="008F2BE9" w:rsidP="001D471D">
            <w:pPr>
              <w:widowControl w:val="0"/>
              <w:overflowPunct w:val="0"/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DF9F59D" wp14:editId="6CD1ADB5">
                      <wp:simplePos x="0" y="0"/>
                      <wp:positionH relativeFrom="column">
                        <wp:posOffset>-467995</wp:posOffset>
                      </wp:positionH>
                      <wp:positionV relativeFrom="paragraph">
                        <wp:posOffset>366395</wp:posOffset>
                      </wp:positionV>
                      <wp:extent cx="3228975" cy="533400"/>
                      <wp:effectExtent l="0" t="0" r="28575" b="19050"/>
                      <wp:wrapNone/>
                      <wp:docPr id="3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89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B9EE45" w14:textId="77777777" w:rsidR="00926BC5" w:rsidRDefault="00926BC5">
                                  <w:pPr>
                                    <w:widowControl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Times New Roman" w:hAnsi="Times New Roman"/>
                                      <w:sz w:val="6"/>
                                    </w:rPr>
                                  </w:pPr>
                                </w:p>
                                <w:p w14:paraId="3605A835" w14:textId="77777777" w:rsidR="0036140B" w:rsidRDefault="00076465" w:rsidP="0005162B">
                                  <w:pPr>
                                    <w:pStyle w:val="BodyText"/>
                                    <w:rPr>
                                      <w:rFonts w:ascii="Times New Roman" w:hAnsi="Times New Roman"/>
                                      <w:w w:val="100"/>
                                    </w:rPr>
                                  </w:pPr>
                                  <w:r w:rsidRPr="0005162B">
                                    <w:rPr>
                                      <w:rFonts w:ascii="Times New Roman" w:hAnsi="Times New Roman"/>
                                      <w:w w:val="100"/>
                                    </w:rPr>
                                    <w:t xml:space="preserve">V/v </w:t>
                                  </w:r>
                                  <w:r w:rsidR="00847C1F">
                                    <w:rPr>
                                      <w:rFonts w:ascii="Times New Roman" w:hAnsi="Times New Roman"/>
                                      <w:w w:val="100"/>
                                    </w:rPr>
                                    <w:t>tham mưu nội dung chỉ đ</w:t>
                                  </w:r>
                                  <w:r w:rsidR="0036140B">
                                    <w:rPr>
                                      <w:rFonts w:ascii="Times New Roman" w:hAnsi="Times New Roman"/>
                                      <w:w w:val="100"/>
                                    </w:rPr>
                                    <w:t>ạo</w:t>
                                  </w:r>
                                  <w:r w:rsidR="00847C1F">
                                    <w:rPr>
                                      <w:rFonts w:ascii="Times New Roman" w:hAnsi="Times New Roman"/>
                                      <w:w w:val="100"/>
                                    </w:rPr>
                                    <w:t xml:space="preserve"> thực hiện</w:t>
                                  </w:r>
                                </w:p>
                                <w:p w14:paraId="1FF6AF13" w14:textId="422C3BF9" w:rsidR="00C24B7A" w:rsidRPr="0005162B" w:rsidRDefault="00CA3AD7" w:rsidP="0005162B">
                                  <w:pPr>
                                    <w:pStyle w:val="BodyText"/>
                                    <w:rPr>
                                      <w:rFonts w:ascii="Times New Roman" w:hAnsi="Times New Roman"/>
                                      <w:w w:val="1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w w:val="100"/>
                                    </w:rPr>
                                    <w:t xml:space="preserve"> các</w:t>
                                  </w:r>
                                  <w:r w:rsidR="00847C1F">
                                    <w:rPr>
                                      <w:rFonts w:ascii="Times New Roman" w:hAnsi="Times New Roman"/>
                                      <w:w w:val="100"/>
                                    </w:rPr>
                                    <w:t xml:space="preserve"> Kế hoạch của Bộ Chính trị</w:t>
                                  </w:r>
                                  <w:r w:rsidR="00B17E5E">
                                    <w:rPr>
                                      <w:rFonts w:ascii="Times New Roman" w:hAnsi="Times New Roman"/>
                                      <w:w w:val="10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F9F5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left:0;text-align:left;margin-left:-36.85pt;margin-top:28.85pt;width:254.25pt;height:4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" strokecolor="white">
                      <v:textbox>
                        <w:txbxContent>
                          <w:p w14:paraId="48B9EE45" w14:textId="77777777" w:rsidR="00926BC5" w:rsidRDefault="00926BC5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sz w:val="6"/>
                              </w:rPr>
                            </w:pPr>
                          </w:p>
                          <w:p w14:paraId="3605A835" w14:textId="77777777" w:rsidR="0036140B" w:rsidRDefault="00076465" w:rsidP="0005162B">
                            <w:pPr>
                              <w:pStyle w:val="BodyText"/>
                              <w:rPr>
                                <w:rFonts w:ascii="Times New Roman" w:hAnsi="Times New Roman"/>
                                <w:w w:val="100"/>
                              </w:rPr>
                            </w:pPr>
                            <w:r w:rsidRPr="0005162B">
                              <w:rPr>
                                <w:rFonts w:ascii="Times New Roman" w:hAnsi="Times New Roman"/>
                                <w:w w:val="100"/>
                              </w:rPr>
                              <w:t xml:space="preserve">V/v </w:t>
                            </w:r>
                            <w:r w:rsidR="00847C1F">
                              <w:rPr>
                                <w:rFonts w:ascii="Times New Roman" w:hAnsi="Times New Roman"/>
                                <w:w w:val="100"/>
                              </w:rPr>
                              <w:t>tham mưu nội dung chỉ đ</w:t>
                            </w:r>
                            <w:r w:rsidR="0036140B">
                              <w:rPr>
                                <w:rFonts w:ascii="Times New Roman" w:hAnsi="Times New Roman"/>
                                <w:w w:val="100"/>
                              </w:rPr>
                              <w:t>ạo</w:t>
                            </w:r>
                            <w:r w:rsidR="00847C1F">
                              <w:rPr>
                                <w:rFonts w:ascii="Times New Roman" w:hAnsi="Times New Roman"/>
                                <w:w w:val="100"/>
                              </w:rPr>
                              <w:t xml:space="preserve"> thực hiện</w:t>
                            </w:r>
                          </w:p>
                          <w:p w14:paraId="1FF6AF13" w14:textId="422C3BF9" w:rsidR="00C24B7A" w:rsidRPr="0005162B" w:rsidRDefault="00CA3AD7" w:rsidP="0005162B">
                            <w:pPr>
                              <w:pStyle w:val="BodyText"/>
                              <w:rPr>
                                <w:rFonts w:ascii="Times New Roman" w:hAnsi="Times New Roman"/>
                                <w:w w:val="1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w w:val="100"/>
                              </w:rPr>
                              <w:t xml:space="preserve"> các</w:t>
                            </w:r>
                            <w:r w:rsidR="00847C1F">
                              <w:rPr>
                                <w:rFonts w:ascii="Times New Roman" w:hAnsi="Times New Roman"/>
                                <w:w w:val="100"/>
                              </w:rPr>
                              <w:t xml:space="preserve"> Kế hoạch của Bộ Chính trị</w:t>
                            </w:r>
                            <w:r w:rsidR="00B17E5E">
                              <w:rPr>
                                <w:rFonts w:ascii="Times New Roman" w:hAnsi="Times New Roman"/>
                                <w:w w:val="10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6BC5" w:rsidRPr="00923050">
              <w:rPr>
                <w:rFonts w:ascii="Times New Roman" w:hAnsi="Times New Roman"/>
                <w:sz w:val="26"/>
              </w:rPr>
              <w:t>Số:</w:t>
            </w:r>
            <w:r w:rsidR="00CB3319">
              <w:rPr>
                <w:rFonts w:ascii="Times New Roman" w:hAnsi="Times New Roman"/>
                <w:sz w:val="26"/>
              </w:rPr>
              <w:t xml:space="preserve"> 3820</w:t>
            </w:r>
            <w:r w:rsidR="00926BC5" w:rsidRPr="00923050">
              <w:rPr>
                <w:rFonts w:ascii="Times New Roman" w:hAnsi="Times New Roman"/>
                <w:sz w:val="26"/>
              </w:rPr>
              <w:t>/UBND-</w:t>
            </w:r>
            <w:r w:rsidR="0005162B">
              <w:rPr>
                <w:rFonts w:ascii="Times New Roman" w:hAnsi="Times New Roman"/>
                <w:sz w:val="26"/>
              </w:rPr>
              <w:t>KT</w:t>
            </w:r>
          </w:p>
        </w:tc>
        <w:tc>
          <w:tcPr>
            <w:tcW w:w="5778" w:type="dxa"/>
          </w:tcPr>
          <w:p w14:paraId="0F6A9E4E" w14:textId="27D46AB6" w:rsidR="00926BC5" w:rsidRPr="00923050" w:rsidRDefault="006B7B1E" w:rsidP="001D471D">
            <w:pPr>
              <w:widowControl w:val="0"/>
              <w:overflowPunct w:val="0"/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sz w:val="26"/>
              </w:rPr>
              <w:t xml:space="preserve">  </w:t>
            </w:r>
            <w:r w:rsidR="00926BC5" w:rsidRPr="00923050">
              <w:rPr>
                <w:rFonts w:ascii="Times New Roman" w:hAnsi="Times New Roman"/>
                <w:sz w:val="26"/>
              </w:rPr>
              <w:t xml:space="preserve"> </w:t>
            </w:r>
            <w:r w:rsidR="00926BC5" w:rsidRPr="00923050">
              <w:rPr>
                <w:rFonts w:ascii="Times New Roman" w:hAnsi="Times New Roman"/>
                <w:i/>
                <w:szCs w:val="28"/>
              </w:rPr>
              <w:t>Tuyên Quang, ngày</w:t>
            </w:r>
            <w:r w:rsidR="00CB3319">
              <w:rPr>
                <w:rFonts w:ascii="Times New Roman" w:hAnsi="Times New Roman"/>
                <w:i/>
                <w:szCs w:val="28"/>
              </w:rPr>
              <w:t xml:space="preserve"> 19</w:t>
            </w:r>
            <w:r w:rsidR="00926BC5" w:rsidRPr="00923050">
              <w:rPr>
                <w:rFonts w:ascii="Times New Roman" w:hAnsi="Times New Roman"/>
                <w:i/>
                <w:szCs w:val="28"/>
              </w:rPr>
              <w:t xml:space="preserve"> tháng</w:t>
            </w:r>
            <w:r w:rsidR="00B115ED">
              <w:rPr>
                <w:rFonts w:ascii="Times New Roman" w:hAnsi="Times New Roman"/>
                <w:i/>
                <w:szCs w:val="28"/>
              </w:rPr>
              <w:t xml:space="preserve"> 9 </w:t>
            </w:r>
            <w:r w:rsidR="00926BC5" w:rsidRPr="00923050">
              <w:rPr>
                <w:rFonts w:ascii="Times New Roman" w:hAnsi="Times New Roman"/>
                <w:i/>
                <w:szCs w:val="28"/>
              </w:rPr>
              <w:t>n</w:t>
            </w:r>
            <w:r w:rsidR="00926BC5" w:rsidRPr="00923050">
              <w:rPr>
                <w:rFonts w:ascii="Times New Roman" w:hAnsi="Times New Roman" w:hint="eastAsia"/>
                <w:i/>
                <w:szCs w:val="28"/>
              </w:rPr>
              <w:t>ă</w:t>
            </w:r>
            <w:r w:rsidR="00926BC5" w:rsidRPr="00923050">
              <w:rPr>
                <w:rFonts w:ascii="Times New Roman" w:hAnsi="Times New Roman"/>
                <w:i/>
                <w:szCs w:val="28"/>
              </w:rPr>
              <w:t>m  20</w:t>
            </w:r>
            <w:r w:rsidR="00596286">
              <w:rPr>
                <w:rFonts w:ascii="Times New Roman" w:hAnsi="Times New Roman"/>
                <w:i/>
                <w:szCs w:val="28"/>
              </w:rPr>
              <w:t>22</w:t>
            </w:r>
          </w:p>
        </w:tc>
      </w:tr>
    </w:tbl>
    <w:p w14:paraId="437534FD" w14:textId="679D7F93" w:rsidR="00926BC5" w:rsidRPr="00923050" w:rsidRDefault="00926BC5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</w:rPr>
      </w:pPr>
      <w:r w:rsidRPr="00923050">
        <w:rPr>
          <w:rFonts w:ascii="Times New Roman" w:hAnsi="Times New Roman"/>
        </w:rPr>
        <w:tab/>
      </w:r>
      <w:r w:rsidRPr="00923050">
        <w:rPr>
          <w:rFonts w:ascii="Times New Roman" w:hAnsi="Times New Roman"/>
        </w:rPr>
        <w:tab/>
      </w:r>
      <w:r w:rsidRPr="00923050">
        <w:rPr>
          <w:rFonts w:ascii="Times New Roman" w:hAnsi="Times New Roman"/>
        </w:rPr>
        <w:tab/>
      </w:r>
      <w:r w:rsidRPr="00923050">
        <w:rPr>
          <w:rFonts w:ascii="Times New Roman" w:hAnsi="Times New Roman"/>
        </w:rPr>
        <w:tab/>
      </w:r>
      <w:r w:rsidRPr="00923050">
        <w:rPr>
          <w:rFonts w:ascii="Times New Roman" w:hAnsi="Times New Roman"/>
        </w:rPr>
        <w:tab/>
      </w:r>
      <w:r w:rsidRPr="00923050">
        <w:rPr>
          <w:rFonts w:ascii="Times New Roman" w:hAnsi="Times New Roman"/>
        </w:rPr>
        <w:tab/>
      </w:r>
      <w:r w:rsidRPr="00923050">
        <w:rPr>
          <w:rFonts w:ascii="Times New Roman" w:hAnsi="Times New Roman"/>
        </w:rPr>
        <w:tab/>
      </w:r>
      <w:r w:rsidRPr="00923050">
        <w:rPr>
          <w:rFonts w:ascii="Times New Roman" w:hAnsi="Times New Roman"/>
        </w:rPr>
        <w:tab/>
      </w:r>
      <w:r w:rsidRPr="00923050">
        <w:rPr>
          <w:rFonts w:ascii="Times New Roman" w:hAnsi="Times New Roman"/>
        </w:rPr>
        <w:tab/>
        <w:t xml:space="preserve">        </w:t>
      </w:r>
    </w:p>
    <w:p w14:paraId="027E970B" w14:textId="7A53CA96" w:rsidR="00926BC5" w:rsidRDefault="00926BC5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</w:rPr>
      </w:pPr>
      <w:r w:rsidRPr="00923050">
        <w:rPr>
          <w:rFonts w:ascii="Times New Roman" w:hAnsi="Times New Roman"/>
        </w:rPr>
        <w:t xml:space="preserve">      </w:t>
      </w:r>
      <w:r w:rsidRPr="00923050">
        <w:rPr>
          <w:rFonts w:ascii="Times New Roman" w:hAnsi="Times New Roman"/>
        </w:rPr>
        <w:tab/>
      </w:r>
    </w:p>
    <w:p w14:paraId="7B8FE2C3" w14:textId="77777777" w:rsidR="00C60F1E" w:rsidRDefault="00C60F1E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</w:rPr>
      </w:pPr>
    </w:p>
    <w:p w14:paraId="2608C503" w14:textId="21A3B82A" w:rsidR="00CF108A" w:rsidRPr="00923050" w:rsidRDefault="00926BC5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sz w:val="16"/>
          <w:szCs w:val="16"/>
        </w:rPr>
      </w:pPr>
      <w:r w:rsidRPr="00923050">
        <w:rPr>
          <w:rFonts w:ascii="Times New Roman" w:hAnsi="Times New Roman"/>
        </w:rPr>
        <w:tab/>
      </w:r>
      <w:r w:rsidRPr="00923050">
        <w:rPr>
          <w:rFonts w:ascii="Times New Roman" w:hAnsi="Times New Roman"/>
        </w:rPr>
        <w:tab/>
      </w:r>
      <w:r w:rsidRPr="00923050">
        <w:rPr>
          <w:rFonts w:ascii="Times New Roman" w:hAnsi="Times New Roman"/>
        </w:rPr>
        <w:tab/>
      </w:r>
      <w:r w:rsidRPr="00923050">
        <w:rPr>
          <w:rFonts w:ascii="Times New Roman" w:hAnsi="Times New Roman"/>
        </w:rPr>
        <w:tab/>
      </w:r>
    </w:p>
    <w:tbl>
      <w:tblPr>
        <w:tblW w:w="9214" w:type="dxa"/>
        <w:tblLayout w:type="fixed"/>
        <w:tblLook w:val="0000" w:firstRow="0" w:lastRow="0" w:firstColumn="0" w:lastColumn="0" w:noHBand="0" w:noVBand="0"/>
      </w:tblPr>
      <w:tblGrid>
        <w:gridCol w:w="2552"/>
        <w:gridCol w:w="6662"/>
      </w:tblGrid>
      <w:tr w:rsidR="00926BC5" w:rsidRPr="00923050" w14:paraId="08B2538A" w14:textId="77777777" w:rsidTr="00C60F1E">
        <w:trPr>
          <w:trHeight w:val="1508"/>
        </w:trPr>
        <w:tc>
          <w:tcPr>
            <w:tcW w:w="2552" w:type="dxa"/>
          </w:tcPr>
          <w:p w14:paraId="397ABC23" w14:textId="77777777" w:rsidR="00926BC5" w:rsidRPr="00923050" w:rsidRDefault="00926BC5" w:rsidP="00061B09">
            <w:pPr>
              <w:jc w:val="right"/>
              <w:rPr>
                <w:rFonts w:ascii="Times New Roman" w:hAnsi="Times New Roman"/>
              </w:rPr>
            </w:pPr>
            <w:r w:rsidRPr="00923050">
              <w:rPr>
                <w:rFonts w:ascii="Times New Roman" w:hAnsi="Times New Roman"/>
              </w:rPr>
              <w:tab/>
              <w:t xml:space="preserve">   </w:t>
            </w:r>
            <w:r w:rsidR="00C50488" w:rsidRPr="00923050">
              <w:rPr>
                <w:rFonts w:ascii="Times New Roman" w:hAnsi="Times New Roman"/>
              </w:rPr>
              <w:t>K</w:t>
            </w:r>
            <w:r w:rsidRPr="00923050">
              <w:rPr>
                <w:rFonts w:ascii="Times New Roman" w:hAnsi="Times New Roman"/>
              </w:rPr>
              <w:t xml:space="preserve">ính gửi: </w:t>
            </w:r>
          </w:p>
        </w:tc>
        <w:tc>
          <w:tcPr>
            <w:tcW w:w="6662" w:type="dxa"/>
          </w:tcPr>
          <w:p w14:paraId="34905F76" w14:textId="36F3DC15" w:rsidR="00A833A7" w:rsidRDefault="00A833A7" w:rsidP="00061B09">
            <w:pPr>
              <w:rPr>
                <w:rFonts w:ascii="Times New Roman" w:hAnsi="Times New Roman"/>
              </w:rPr>
            </w:pPr>
          </w:p>
          <w:p w14:paraId="21AAF60E" w14:textId="3865CAF3" w:rsidR="008A190C" w:rsidRDefault="00A833A7" w:rsidP="00D60E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B9729F">
              <w:rPr>
                <w:rFonts w:ascii="Times New Roman" w:hAnsi="Times New Roman"/>
              </w:rPr>
              <w:t xml:space="preserve"> </w:t>
            </w:r>
            <w:r w:rsidR="00C60F1E">
              <w:rPr>
                <w:rFonts w:ascii="Times New Roman" w:hAnsi="Times New Roman"/>
              </w:rPr>
              <w:t xml:space="preserve">Các Sở: </w:t>
            </w:r>
            <w:r w:rsidR="00B115ED">
              <w:rPr>
                <w:rFonts w:ascii="Times New Roman" w:hAnsi="Times New Roman"/>
              </w:rPr>
              <w:t xml:space="preserve">Tài nguyên và Môi trường, </w:t>
            </w:r>
            <w:r w:rsidR="00C60F1E">
              <w:rPr>
                <w:rFonts w:ascii="Times New Roman" w:hAnsi="Times New Roman"/>
              </w:rPr>
              <w:t>Kế hoạch và Đầu tư, Nông nghiệp và Phát triển nông thôn</w:t>
            </w:r>
            <w:r w:rsidR="00B115ED">
              <w:rPr>
                <w:rFonts w:ascii="Times New Roman" w:hAnsi="Times New Roman"/>
              </w:rPr>
              <w:t>;</w:t>
            </w:r>
          </w:p>
          <w:p w14:paraId="36AE35CD" w14:textId="1F579A09" w:rsidR="008A190C" w:rsidRDefault="00602C53" w:rsidP="003207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Ủy ban nhân dân</w:t>
            </w:r>
            <w:r w:rsidR="00D12F2F">
              <w:rPr>
                <w:rFonts w:ascii="Times New Roman" w:hAnsi="Times New Roman"/>
              </w:rPr>
              <w:t xml:space="preserve"> </w:t>
            </w:r>
            <w:r w:rsidR="009A29D5">
              <w:rPr>
                <w:rFonts w:ascii="Times New Roman" w:hAnsi="Times New Roman"/>
              </w:rPr>
              <w:t>huyện, thành phố</w:t>
            </w:r>
            <w:r w:rsidR="00C706D9">
              <w:rPr>
                <w:rFonts w:ascii="Times New Roman" w:hAnsi="Times New Roman"/>
              </w:rPr>
              <w:t>.</w:t>
            </w:r>
          </w:p>
          <w:p w14:paraId="5452D496" w14:textId="77777777" w:rsidR="00602C53" w:rsidRPr="00923050" w:rsidRDefault="00602C53" w:rsidP="00320798">
            <w:pPr>
              <w:rPr>
                <w:rFonts w:ascii="Times New Roman" w:hAnsi="Times New Roman"/>
              </w:rPr>
            </w:pPr>
          </w:p>
        </w:tc>
      </w:tr>
    </w:tbl>
    <w:p w14:paraId="3C3B8ED4" w14:textId="70B4B1FF" w:rsidR="000474DF" w:rsidRPr="00923050" w:rsidRDefault="00A833A7" w:rsidP="00B115ED">
      <w:pPr>
        <w:pStyle w:val="BodyTextIndent2"/>
        <w:spacing w:before="120" w:after="120" w:line="240" w:lineRule="exact"/>
        <w:ind w:firstLine="56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Thực hiện </w:t>
      </w:r>
      <w:r w:rsidR="00996474">
        <w:rPr>
          <w:rFonts w:ascii="Times New Roman" w:hAnsi="Times New Roman"/>
          <w:szCs w:val="28"/>
        </w:rPr>
        <w:t xml:space="preserve">Văn bản số </w:t>
      </w:r>
      <w:r w:rsidR="00BF1D3A">
        <w:rPr>
          <w:rFonts w:ascii="Times New Roman" w:hAnsi="Times New Roman"/>
          <w:szCs w:val="28"/>
        </w:rPr>
        <w:t>1549</w:t>
      </w:r>
      <w:r w:rsidR="00996474">
        <w:rPr>
          <w:rFonts w:ascii="Times New Roman" w:hAnsi="Times New Roman"/>
          <w:szCs w:val="28"/>
        </w:rPr>
        <w:t>-CV</w:t>
      </w:r>
      <w:r w:rsidR="00BF1D3A">
        <w:rPr>
          <w:rFonts w:ascii="Times New Roman" w:hAnsi="Times New Roman"/>
          <w:szCs w:val="28"/>
        </w:rPr>
        <w:t>/</w:t>
      </w:r>
      <w:r w:rsidR="00996474">
        <w:rPr>
          <w:rFonts w:ascii="Times New Roman" w:hAnsi="Times New Roman"/>
          <w:szCs w:val="28"/>
        </w:rPr>
        <w:t xml:space="preserve">TU ngày </w:t>
      </w:r>
      <w:r w:rsidR="00BF1D3A">
        <w:rPr>
          <w:rFonts w:ascii="Times New Roman" w:hAnsi="Times New Roman"/>
          <w:szCs w:val="28"/>
        </w:rPr>
        <w:t>07/9/2022</w:t>
      </w:r>
      <w:r w:rsidR="00996474">
        <w:rPr>
          <w:rFonts w:ascii="Times New Roman" w:hAnsi="Times New Roman"/>
          <w:szCs w:val="28"/>
        </w:rPr>
        <w:t xml:space="preserve"> của</w:t>
      </w:r>
      <w:r w:rsidR="00BF1D3A">
        <w:rPr>
          <w:rFonts w:ascii="Times New Roman" w:hAnsi="Times New Roman"/>
          <w:szCs w:val="28"/>
        </w:rPr>
        <w:t xml:space="preserve"> </w:t>
      </w:r>
      <w:r w:rsidR="00996474">
        <w:rPr>
          <w:rFonts w:ascii="Times New Roman" w:hAnsi="Times New Roman"/>
          <w:szCs w:val="28"/>
        </w:rPr>
        <w:t xml:space="preserve">Tỉnh ủy về </w:t>
      </w:r>
      <w:r w:rsidR="00BF1D3A">
        <w:rPr>
          <w:rFonts w:ascii="Times New Roman" w:hAnsi="Times New Roman"/>
          <w:szCs w:val="28"/>
        </w:rPr>
        <w:t>thực hiện các Kế hoạch của Bộ Chính trị</w:t>
      </w:r>
      <w:r w:rsidR="00615695">
        <w:rPr>
          <w:rFonts w:ascii="Times New Roman" w:hAnsi="Times New Roman"/>
          <w:szCs w:val="28"/>
        </w:rPr>
        <w:t>.</w:t>
      </w:r>
    </w:p>
    <w:p w14:paraId="53E32F9C" w14:textId="77777777" w:rsidR="00A217AD" w:rsidRDefault="00CF7F06" w:rsidP="00B115ED">
      <w:pPr>
        <w:spacing w:before="120" w:after="120" w:line="320" w:lineRule="exact"/>
        <w:ind w:right="-51" w:firstLine="561"/>
        <w:jc w:val="both"/>
        <w:rPr>
          <w:rFonts w:ascii="Times New Roman" w:hAnsi="Times New Roman"/>
          <w:b/>
          <w:spacing w:val="-8"/>
          <w:szCs w:val="28"/>
        </w:rPr>
      </w:pPr>
      <w:r w:rsidRPr="00923050">
        <w:rPr>
          <w:rFonts w:ascii="Times New Roman" w:hAnsi="Times New Roman"/>
          <w:b/>
          <w:spacing w:val="-8"/>
          <w:szCs w:val="28"/>
        </w:rPr>
        <w:t>Uỷ ban nh</w:t>
      </w:r>
      <w:r w:rsidRPr="00923050">
        <w:rPr>
          <w:rFonts w:ascii="Times New Roman" w:hAnsi="Times New Roman" w:hint="eastAsia"/>
          <w:b/>
          <w:spacing w:val="-8"/>
          <w:szCs w:val="28"/>
        </w:rPr>
        <w:t>â</w:t>
      </w:r>
      <w:r w:rsidRPr="00923050">
        <w:rPr>
          <w:rFonts w:ascii="Times New Roman" w:hAnsi="Times New Roman"/>
          <w:b/>
          <w:spacing w:val="-8"/>
          <w:szCs w:val="28"/>
        </w:rPr>
        <w:t>n d</w:t>
      </w:r>
      <w:r w:rsidRPr="00923050">
        <w:rPr>
          <w:rFonts w:ascii="Times New Roman" w:hAnsi="Times New Roman" w:hint="eastAsia"/>
          <w:b/>
          <w:spacing w:val="-8"/>
          <w:szCs w:val="28"/>
        </w:rPr>
        <w:t>â</w:t>
      </w:r>
      <w:r w:rsidRPr="00923050">
        <w:rPr>
          <w:rFonts w:ascii="Times New Roman" w:hAnsi="Times New Roman"/>
          <w:b/>
          <w:spacing w:val="-8"/>
          <w:szCs w:val="28"/>
        </w:rPr>
        <w:t xml:space="preserve">n tỉnh </w:t>
      </w:r>
      <w:r w:rsidR="00CF108A">
        <w:rPr>
          <w:rFonts w:ascii="Times New Roman" w:hAnsi="Times New Roman"/>
          <w:b/>
          <w:spacing w:val="-8"/>
          <w:szCs w:val="28"/>
        </w:rPr>
        <w:t>có ý kiến như sau</w:t>
      </w:r>
      <w:r w:rsidR="00A217AD" w:rsidRPr="00923050">
        <w:rPr>
          <w:rFonts w:ascii="Times New Roman" w:hAnsi="Times New Roman"/>
          <w:b/>
          <w:spacing w:val="-8"/>
          <w:szCs w:val="28"/>
        </w:rPr>
        <w:t>:</w:t>
      </w:r>
    </w:p>
    <w:p w14:paraId="6A638090" w14:textId="0DFD159F" w:rsidR="00B95894" w:rsidRDefault="004835C5" w:rsidP="00B115ED">
      <w:pPr>
        <w:pStyle w:val="BodyTextIndent2"/>
        <w:spacing w:before="120" w:after="120"/>
        <w:ind w:firstLine="561"/>
        <w:rPr>
          <w:rFonts w:ascii="Times New Roman" w:hAnsi="Times New Roman"/>
          <w:szCs w:val="28"/>
        </w:rPr>
      </w:pPr>
      <w:r>
        <w:rPr>
          <w:rFonts w:ascii="Times New Roman" w:hAnsi="Times New Roman"/>
          <w:spacing w:val="-4"/>
          <w:szCs w:val="28"/>
        </w:rPr>
        <w:t>Các</w:t>
      </w:r>
      <w:r w:rsidR="0075734E">
        <w:rPr>
          <w:rFonts w:ascii="Times New Roman" w:hAnsi="Times New Roman"/>
          <w:spacing w:val="-4"/>
          <w:szCs w:val="28"/>
        </w:rPr>
        <w:t xml:space="preserve"> Sở</w:t>
      </w:r>
      <w:r>
        <w:rPr>
          <w:rFonts w:ascii="Times New Roman" w:hAnsi="Times New Roman"/>
          <w:spacing w:val="-4"/>
          <w:szCs w:val="28"/>
        </w:rPr>
        <w:t>: Tài nguyên và Môi trường, Nông nghiệp và Phát triển nông thôn</w:t>
      </w:r>
      <w:r w:rsidR="00A6178F">
        <w:rPr>
          <w:rFonts w:ascii="Times New Roman" w:hAnsi="Times New Roman"/>
          <w:spacing w:val="-4"/>
          <w:szCs w:val="28"/>
        </w:rPr>
        <w:t>,</w:t>
      </w:r>
      <w:r w:rsidR="0075734E">
        <w:rPr>
          <w:rFonts w:ascii="Times New Roman" w:hAnsi="Times New Roman"/>
          <w:spacing w:val="-4"/>
          <w:szCs w:val="28"/>
        </w:rPr>
        <w:t xml:space="preserve"> </w:t>
      </w:r>
      <w:r w:rsidR="00A6178F">
        <w:rPr>
          <w:rFonts w:ascii="Times New Roman" w:hAnsi="Times New Roman"/>
          <w:spacing w:val="-4"/>
          <w:szCs w:val="28"/>
        </w:rPr>
        <w:t xml:space="preserve">Kế hoạch và Đầu tư, </w:t>
      </w:r>
      <w:r w:rsidR="0075734E">
        <w:rPr>
          <w:rFonts w:ascii="Times New Roman" w:hAnsi="Times New Roman"/>
          <w:spacing w:val="-4"/>
          <w:szCs w:val="28"/>
        </w:rPr>
        <w:t xml:space="preserve">theo chức năng, nhiệm vụ có trách nhiệm </w:t>
      </w:r>
      <w:r w:rsidR="00C706D9">
        <w:rPr>
          <w:rFonts w:ascii="Times New Roman" w:hAnsi="Times New Roman"/>
          <w:spacing w:val="-4"/>
          <w:szCs w:val="28"/>
        </w:rPr>
        <w:t>cứu kỹ nội dung</w:t>
      </w:r>
      <w:r w:rsidR="00203544">
        <w:rPr>
          <w:rFonts w:ascii="Times New Roman" w:hAnsi="Times New Roman"/>
          <w:spacing w:val="-4"/>
          <w:szCs w:val="28"/>
        </w:rPr>
        <w:t xml:space="preserve"> các </w:t>
      </w:r>
      <w:r w:rsidR="00C706D9">
        <w:rPr>
          <w:rFonts w:ascii="Times New Roman" w:hAnsi="Times New Roman"/>
          <w:spacing w:val="-4"/>
          <w:szCs w:val="28"/>
        </w:rPr>
        <w:t xml:space="preserve">Kế hoạch </w:t>
      </w:r>
      <w:r w:rsidR="00203544">
        <w:rPr>
          <w:rFonts w:ascii="Times New Roman" w:hAnsi="Times New Roman"/>
          <w:spacing w:val="-4"/>
          <w:szCs w:val="28"/>
        </w:rPr>
        <w:t>của Bộ Chính trị</w:t>
      </w:r>
      <w:r w:rsidR="005600FD">
        <w:rPr>
          <w:rFonts w:ascii="Times New Roman" w:hAnsi="Times New Roman"/>
          <w:spacing w:val="-4"/>
          <w:szCs w:val="28"/>
        </w:rPr>
        <w:t xml:space="preserve"> gồm</w:t>
      </w:r>
      <w:r w:rsidR="001F75AD">
        <w:rPr>
          <w:rFonts w:ascii="Times New Roman" w:hAnsi="Times New Roman"/>
          <w:spacing w:val="-4"/>
          <w:szCs w:val="28"/>
        </w:rPr>
        <w:t>:</w:t>
      </w:r>
      <w:r w:rsidR="005600FD">
        <w:rPr>
          <w:rFonts w:ascii="Times New Roman" w:hAnsi="Times New Roman"/>
          <w:spacing w:val="-4"/>
          <w:szCs w:val="28"/>
        </w:rPr>
        <w:t xml:space="preserve"> </w:t>
      </w:r>
      <w:r w:rsidR="001F75AD">
        <w:rPr>
          <w:rFonts w:ascii="Times New Roman" w:hAnsi="Times New Roman"/>
          <w:spacing w:val="-4"/>
          <w:szCs w:val="28"/>
        </w:rPr>
        <w:t>Kế hoạch</w:t>
      </w:r>
      <w:r w:rsidR="00203544">
        <w:rPr>
          <w:rFonts w:ascii="Times New Roman" w:hAnsi="Times New Roman"/>
          <w:spacing w:val="-4"/>
          <w:szCs w:val="28"/>
        </w:rPr>
        <w:t xml:space="preserve"> </w:t>
      </w:r>
      <w:r w:rsidR="00C706D9">
        <w:rPr>
          <w:rFonts w:ascii="Times New Roman" w:hAnsi="Times New Roman"/>
          <w:spacing w:val="-4"/>
          <w:szCs w:val="28"/>
        </w:rPr>
        <w:t xml:space="preserve">số </w:t>
      </w:r>
      <w:r w:rsidR="005600FD">
        <w:rPr>
          <w:rFonts w:ascii="Times New Roman" w:hAnsi="Times New Roman"/>
          <w:spacing w:val="-4"/>
          <w:szCs w:val="28"/>
        </w:rPr>
        <w:t>08</w:t>
      </w:r>
      <w:r w:rsidR="00C706D9">
        <w:rPr>
          <w:rFonts w:ascii="Times New Roman" w:hAnsi="Times New Roman"/>
          <w:spacing w:val="-4"/>
          <w:szCs w:val="28"/>
        </w:rPr>
        <w:t>-KH/TW</w:t>
      </w:r>
      <w:r w:rsidR="007D7C2F">
        <w:rPr>
          <w:rFonts w:ascii="Times New Roman" w:hAnsi="Times New Roman"/>
          <w:spacing w:val="-4"/>
          <w:szCs w:val="28"/>
        </w:rPr>
        <w:t xml:space="preserve"> ngày 23/8/2022</w:t>
      </w:r>
      <w:r w:rsidR="001F75AD">
        <w:rPr>
          <w:rFonts w:ascii="Times New Roman" w:hAnsi="Times New Roman"/>
          <w:spacing w:val="-4"/>
          <w:szCs w:val="28"/>
        </w:rPr>
        <w:t xml:space="preserve"> về thực hiện Nghị quyết số 18-NQ/TW ngày 16/6/2022 </w:t>
      </w:r>
      <w:r w:rsidR="007D7C2F">
        <w:rPr>
          <w:rFonts w:ascii="Times New Roman" w:hAnsi="Times New Roman"/>
          <w:spacing w:val="-4"/>
          <w:szCs w:val="28"/>
        </w:rPr>
        <w:t xml:space="preserve">của Ban Chấp hành Trung ương Đảng </w:t>
      </w:r>
      <w:r w:rsidR="007D7C2F" w:rsidRPr="00032F7C">
        <w:rPr>
          <w:rFonts w:ascii="Times New Roman" w:hAnsi="Times New Roman"/>
          <w:i/>
          <w:iCs/>
          <w:spacing w:val="-4"/>
          <w:szCs w:val="28"/>
        </w:rPr>
        <w:t>về tiếp tục đổi mới, hoàn thiện thể chế</w:t>
      </w:r>
      <w:r w:rsidR="00B7346D" w:rsidRPr="00032F7C">
        <w:rPr>
          <w:rFonts w:ascii="Times New Roman" w:hAnsi="Times New Roman"/>
          <w:i/>
          <w:iCs/>
          <w:spacing w:val="-4"/>
          <w:szCs w:val="28"/>
        </w:rPr>
        <w:t>, chính sách, nâng cao hiệu lực, hiệu quả quản lý và sử dụng đất, tạo động lực đưa nước ta trở thành nước phát triển có thu nhập cao</w:t>
      </w:r>
      <w:r w:rsidR="00CF59DE">
        <w:rPr>
          <w:rFonts w:ascii="Times New Roman" w:hAnsi="Times New Roman"/>
          <w:spacing w:val="-4"/>
          <w:szCs w:val="28"/>
        </w:rPr>
        <w:t>; Kế hoạch số 09-KH/TW</w:t>
      </w:r>
      <w:r w:rsidR="00B07D37">
        <w:rPr>
          <w:rFonts w:ascii="Times New Roman" w:hAnsi="Times New Roman"/>
          <w:spacing w:val="-4"/>
          <w:szCs w:val="28"/>
        </w:rPr>
        <w:t xml:space="preserve"> ngày 23/8/2022 về thực hiện Nghị quyết số 19-NQ/TW ngày 16/6/2022 của Ban Chấp hành Trung ương Đảng </w:t>
      </w:r>
      <w:r w:rsidR="00B07D37" w:rsidRPr="00032F7C">
        <w:rPr>
          <w:rFonts w:ascii="Times New Roman" w:hAnsi="Times New Roman"/>
          <w:i/>
          <w:iCs/>
          <w:spacing w:val="-4"/>
          <w:szCs w:val="28"/>
        </w:rPr>
        <w:t>về nông nghiệp, nông dân, nông thôn đến năm 2030, tầm nhìn đến năm 2045</w:t>
      </w:r>
      <w:r w:rsidR="00B07D37">
        <w:rPr>
          <w:rFonts w:ascii="Times New Roman" w:hAnsi="Times New Roman"/>
          <w:spacing w:val="-4"/>
          <w:szCs w:val="28"/>
        </w:rPr>
        <w:t xml:space="preserve">; Kế hoạch số </w:t>
      </w:r>
      <w:r w:rsidR="00F96554">
        <w:rPr>
          <w:rFonts w:ascii="Times New Roman" w:hAnsi="Times New Roman"/>
          <w:spacing w:val="-4"/>
          <w:szCs w:val="28"/>
        </w:rPr>
        <w:t xml:space="preserve">10-KH/TW ngày 23/8/2022 về thực hiện Nghị quyết số 20-NQ/TW ngày 16/6/2022 của Ban Chấp hành Trung ương Đảng </w:t>
      </w:r>
      <w:r w:rsidR="00032F7C" w:rsidRPr="00EF1F13">
        <w:rPr>
          <w:rFonts w:ascii="Times New Roman" w:hAnsi="Times New Roman"/>
          <w:i/>
          <w:iCs/>
          <w:spacing w:val="-4"/>
          <w:szCs w:val="28"/>
        </w:rPr>
        <w:t>về tiếp tục đổi mới, phát triển và nâng cao hiệu quả kinh tế tập thể trong giai đoạn mới</w:t>
      </w:r>
      <w:r w:rsidR="00EF1F13">
        <w:rPr>
          <w:rFonts w:ascii="Times New Roman" w:hAnsi="Times New Roman"/>
          <w:spacing w:val="-4"/>
          <w:szCs w:val="28"/>
        </w:rPr>
        <w:t xml:space="preserve"> để tham mưu nội dung chỉ đạo của Tỉnh ủy triển khai thực hiện các Kế hoạch nêu trên đảm bảo</w:t>
      </w:r>
      <w:r w:rsidR="009C391B">
        <w:rPr>
          <w:rFonts w:ascii="Times New Roman" w:hAnsi="Times New Roman"/>
          <w:spacing w:val="-4"/>
          <w:szCs w:val="28"/>
        </w:rPr>
        <w:t xml:space="preserve"> chất lượng, chặt chẽ, phù hợp với các chương trình</w:t>
      </w:r>
      <w:r w:rsidR="003103B9">
        <w:rPr>
          <w:rFonts w:ascii="Times New Roman" w:hAnsi="Times New Roman"/>
          <w:spacing w:val="-4"/>
          <w:szCs w:val="28"/>
        </w:rPr>
        <w:t>, đề án, kế hoạch và điều kiện thực tế của địa phương</w:t>
      </w:r>
      <w:r w:rsidR="00B95894">
        <w:rPr>
          <w:rFonts w:ascii="Times New Roman" w:hAnsi="Times New Roman"/>
          <w:szCs w:val="28"/>
        </w:rPr>
        <w:t>; trong đó:</w:t>
      </w:r>
    </w:p>
    <w:p w14:paraId="0062C77B" w14:textId="5F1D7EE4" w:rsidR="00307BB3" w:rsidRDefault="00B6555F" w:rsidP="00B115ED">
      <w:pPr>
        <w:pStyle w:val="BodyTextIndent2"/>
        <w:spacing w:before="120" w:after="120"/>
        <w:ind w:firstLine="561"/>
        <w:rPr>
          <w:rFonts w:ascii="Times New Roman" w:hAnsi="Times New Roman"/>
          <w:spacing w:val="-4"/>
          <w:szCs w:val="28"/>
        </w:rPr>
      </w:pPr>
      <w:r>
        <w:rPr>
          <w:rFonts w:ascii="Times New Roman" w:hAnsi="Times New Roman"/>
          <w:szCs w:val="28"/>
        </w:rPr>
        <w:t xml:space="preserve">- </w:t>
      </w:r>
      <w:r w:rsidR="00B95894">
        <w:rPr>
          <w:rFonts w:ascii="Times New Roman" w:hAnsi="Times New Roman"/>
          <w:szCs w:val="28"/>
        </w:rPr>
        <w:t xml:space="preserve"> Sở Tài nguyên và Môi trường</w:t>
      </w:r>
      <w:r w:rsidR="004C1AA1">
        <w:rPr>
          <w:rFonts w:ascii="Times New Roman" w:hAnsi="Times New Roman"/>
          <w:szCs w:val="28"/>
        </w:rPr>
        <w:t>,</w:t>
      </w:r>
      <w:r w:rsidR="00B95894">
        <w:rPr>
          <w:rFonts w:ascii="Times New Roman" w:hAnsi="Times New Roman"/>
          <w:szCs w:val="28"/>
        </w:rPr>
        <w:t xml:space="preserve"> </w:t>
      </w:r>
      <w:r w:rsidR="00B95894">
        <w:rPr>
          <w:rFonts w:ascii="Times New Roman" w:hAnsi="Times New Roman"/>
          <w:spacing w:val="-4"/>
          <w:szCs w:val="28"/>
        </w:rPr>
        <w:t>tham mưu nội dung chỉ đạo của Tỉnh ủy triển khai thực hiện Kế hoạch số 08-KH/TW ngày 23/8/2022 của Bộ Chính trị.</w:t>
      </w:r>
    </w:p>
    <w:p w14:paraId="723D32CD" w14:textId="709B5EC4" w:rsidR="00A6178F" w:rsidRDefault="00B6555F" w:rsidP="00B115ED">
      <w:pPr>
        <w:pStyle w:val="BodyTextIndent2"/>
        <w:spacing w:before="120" w:after="120"/>
        <w:ind w:firstLine="561"/>
        <w:rPr>
          <w:rFonts w:ascii="Times New Roman" w:hAnsi="Times New Roman"/>
          <w:spacing w:val="-4"/>
          <w:szCs w:val="28"/>
        </w:rPr>
      </w:pPr>
      <w:r>
        <w:rPr>
          <w:rFonts w:ascii="Times New Roman" w:hAnsi="Times New Roman"/>
          <w:spacing w:val="-4"/>
          <w:szCs w:val="28"/>
        </w:rPr>
        <w:t>-</w:t>
      </w:r>
      <w:r w:rsidR="00A6178F">
        <w:rPr>
          <w:rFonts w:ascii="Times New Roman" w:hAnsi="Times New Roman"/>
          <w:spacing w:val="-4"/>
          <w:szCs w:val="28"/>
        </w:rPr>
        <w:t xml:space="preserve"> </w:t>
      </w:r>
      <w:r w:rsidR="00A6178F" w:rsidRPr="00A6178F">
        <w:rPr>
          <w:rFonts w:ascii="Times New Roman" w:hAnsi="Times New Roman"/>
          <w:spacing w:val="-8"/>
          <w:szCs w:val="28"/>
        </w:rPr>
        <w:t>Sở Nông nghiệp và Phát triển nông thôn tham mưu nội dung chỉ đạo của Tỉnh ủy triển khai thực hiện Kế hoạch số 09-KH/TW ngày 23/8/2022 của Bộ Chính tr</w:t>
      </w:r>
      <w:r w:rsidR="00A6178F">
        <w:rPr>
          <w:rFonts w:ascii="Times New Roman" w:hAnsi="Times New Roman"/>
          <w:spacing w:val="-4"/>
          <w:szCs w:val="28"/>
        </w:rPr>
        <w:t>ị.</w:t>
      </w:r>
    </w:p>
    <w:p w14:paraId="60C44D5F" w14:textId="138F834F" w:rsidR="00A6178F" w:rsidRDefault="00B6555F" w:rsidP="00B115ED">
      <w:pPr>
        <w:pStyle w:val="BodyTextIndent2"/>
        <w:spacing w:before="120" w:after="120"/>
        <w:ind w:firstLine="561"/>
        <w:rPr>
          <w:rFonts w:ascii="Times New Roman" w:hAnsi="Times New Roman"/>
          <w:spacing w:val="-4"/>
          <w:szCs w:val="28"/>
        </w:rPr>
      </w:pPr>
      <w:r>
        <w:rPr>
          <w:rFonts w:ascii="Times New Roman" w:hAnsi="Times New Roman"/>
          <w:spacing w:val="-4"/>
          <w:szCs w:val="28"/>
        </w:rPr>
        <w:t>-</w:t>
      </w:r>
      <w:r w:rsidR="00A6178F">
        <w:rPr>
          <w:rFonts w:ascii="Times New Roman" w:hAnsi="Times New Roman"/>
          <w:spacing w:val="-4"/>
          <w:szCs w:val="28"/>
        </w:rPr>
        <w:t xml:space="preserve"> Sở Kế hoạch và Đầu tư tham mưu nội dung chỉ đạo của Tỉnh ủy triển khai thực hiện Kế hoạch số 10-KH/TW ngày 23/8/2022 của Bộ Chính trị.</w:t>
      </w:r>
    </w:p>
    <w:p w14:paraId="688B6DAF" w14:textId="4A4A6AB1" w:rsidR="00212961" w:rsidRDefault="00B6555F" w:rsidP="00B115ED">
      <w:pPr>
        <w:pStyle w:val="BodyTextIndent2"/>
        <w:spacing w:before="120" w:after="120"/>
        <w:ind w:firstLine="561"/>
        <w:rPr>
          <w:rFonts w:ascii="Times New Roman" w:hAnsi="Times New Roman"/>
          <w:szCs w:val="28"/>
        </w:rPr>
      </w:pPr>
      <w:r w:rsidRPr="001C0C27">
        <w:rPr>
          <w:rFonts w:ascii="Times New Roman" w:hAnsi="Times New Roman"/>
          <w:spacing w:val="-6"/>
          <w:szCs w:val="28"/>
        </w:rPr>
        <w:t>Hoàn th</w:t>
      </w:r>
      <w:r w:rsidR="001C0C27" w:rsidRPr="001C0C27">
        <w:rPr>
          <w:rFonts w:ascii="Times New Roman" w:hAnsi="Times New Roman"/>
          <w:spacing w:val="-6"/>
          <w:szCs w:val="28"/>
        </w:rPr>
        <w:t>ành</w:t>
      </w:r>
      <w:r w:rsidRPr="001C0C27">
        <w:rPr>
          <w:rFonts w:ascii="Times New Roman" w:hAnsi="Times New Roman"/>
          <w:spacing w:val="-6"/>
          <w:szCs w:val="28"/>
        </w:rPr>
        <w:t xml:space="preserve"> dự thảo</w:t>
      </w:r>
      <w:r w:rsidR="001C0C27" w:rsidRPr="001C0C27">
        <w:rPr>
          <w:rFonts w:ascii="Times New Roman" w:hAnsi="Times New Roman"/>
          <w:spacing w:val="-6"/>
          <w:szCs w:val="28"/>
        </w:rPr>
        <w:t xml:space="preserve"> văn bản</w:t>
      </w:r>
      <w:r w:rsidRPr="001C0C27">
        <w:rPr>
          <w:rFonts w:ascii="Times New Roman" w:hAnsi="Times New Roman"/>
          <w:spacing w:val="-6"/>
          <w:szCs w:val="28"/>
        </w:rPr>
        <w:t xml:space="preserve"> trình Ủy ban nhân dân tỉnh trước ngày</w:t>
      </w:r>
      <w:r>
        <w:rPr>
          <w:rFonts w:ascii="Times New Roman" w:hAnsi="Times New Roman"/>
          <w:szCs w:val="28"/>
        </w:rPr>
        <w:t xml:space="preserve"> </w:t>
      </w:r>
      <w:r w:rsidR="001C0C27">
        <w:rPr>
          <w:rFonts w:ascii="Times New Roman" w:hAnsi="Times New Roman"/>
          <w:b/>
          <w:bCs/>
          <w:szCs w:val="28"/>
        </w:rPr>
        <w:t>3</w:t>
      </w:r>
      <w:r w:rsidRPr="001D471D">
        <w:rPr>
          <w:rFonts w:ascii="Times New Roman" w:hAnsi="Times New Roman"/>
          <w:b/>
          <w:bCs/>
          <w:szCs w:val="28"/>
        </w:rPr>
        <w:t>0/9/2022</w:t>
      </w:r>
      <w:r>
        <w:rPr>
          <w:rFonts w:ascii="Times New Roman" w:hAnsi="Times New Roman"/>
          <w:szCs w:val="28"/>
        </w:rPr>
        <w:t>.</w:t>
      </w:r>
      <w:r w:rsidR="001D471D">
        <w:rPr>
          <w:rFonts w:ascii="Times New Roman" w:hAnsi="Times New Roman"/>
          <w:szCs w:val="28"/>
        </w:rPr>
        <w:t>/.</w:t>
      </w:r>
    </w:p>
    <w:tbl>
      <w:tblPr>
        <w:tblW w:w="9474" w:type="dxa"/>
        <w:tblInd w:w="108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4854"/>
        <w:gridCol w:w="4620"/>
      </w:tblGrid>
      <w:tr w:rsidR="005C28A9" w:rsidRPr="00923050" w14:paraId="5B7153D2" w14:textId="77777777" w:rsidTr="00B115ED">
        <w:trPr>
          <w:trHeight w:val="2662"/>
        </w:trPr>
        <w:tc>
          <w:tcPr>
            <w:tcW w:w="4854" w:type="dxa"/>
          </w:tcPr>
          <w:p w14:paraId="47FBAEAA" w14:textId="27F31325" w:rsidR="005C28A9" w:rsidRPr="00923050" w:rsidRDefault="00E32A11" w:rsidP="00204446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9507700" wp14:editId="47DA9781">
                      <wp:simplePos x="0" y="0"/>
                      <wp:positionH relativeFrom="column">
                        <wp:posOffset>1799590</wp:posOffset>
                      </wp:positionH>
                      <wp:positionV relativeFrom="paragraph">
                        <wp:posOffset>12999085</wp:posOffset>
                      </wp:positionV>
                      <wp:extent cx="0" cy="483870"/>
                      <wp:effectExtent l="5080" t="8255" r="13970" b="12700"/>
                      <wp:wrapNone/>
                      <wp:docPr id="2" name="Lin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838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ED537C" id="Line 5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7pt,1023.55pt" to="141.7pt,10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"/>
                  </w:pict>
                </mc:Fallback>
              </mc:AlternateContent>
            </w:r>
          </w:p>
          <w:p w14:paraId="1D687AB0" w14:textId="77777777" w:rsidR="005C28A9" w:rsidRPr="00923050" w:rsidRDefault="005C28A9" w:rsidP="00204446">
            <w:pPr>
              <w:jc w:val="both"/>
              <w:rPr>
                <w:rFonts w:ascii="Times New Roman" w:hAnsi="Times New Roman"/>
                <w:sz w:val="24"/>
              </w:rPr>
            </w:pPr>
            <w:r w:rsidRPr="00923050">
              <w:rPr>
                <w:rFonts w:ascii="Times New Roman" w:hAnsi="Times New Roman"/>
                <w:b/>
                <w:bCs/>
                <w:i/>
                <w:iCs/>
                <w:sz w:val="24"/>
              </w:rPr>
              <w:t>N</w:t>
            </w:r>
            <w:r w:rsidRPr="00923050">
              <w:rPr>
                <w:rFonts w:ascii="Times New Roman" w:hAnsi="Times New Roman" w:hint="eastAsia"/>
                <w:b/>
                <w:bCs/>
                <w:i/>
                <w:iCs/>
                <w:sz w:val="24"/>
              </w:rPr>
              <w:t>ơ</w:t>
            </w:r>
            <w:r w:rsidRPr="00923050">
              <w:rPr>
                <w:rFonts w:ascii="Times New Roman" w:hAnsi="Times New Roman"/>
                <w:b/>
                <w:bCs/>
                <w:i/>
                <w:iCs/>
                <w:sz w:val="24"/>
              </w:rPr>
              <w:t>i nhận:</w:t>
            </w:r>
          </w:p>
          <w:p w14:paraId="4C377DFD" w14:textId="77777777" w:rsidR="00471520" w:rsidRPr="00923050" w:rsidRDefault="00471520" w:rsidP="00471520">
            <w:pPr>
              <w:jc w:val="both"/>
              <w:rPr>
                <w:rFonts w:ascii="Times New Roman" w:hAnsi="Times New Roman"/>
                <w:sz w:val="22"/>
              </w:rPr>
            </w:pPr>
            <w:r w:rsidRPr="00923050">
              <w:rPr>
                <w:rFonts w:ascii="Times New Roman" w:hAnsi="Times New Roman"/>
                <w:sz w:val="22"/>
              </w:rPr>
              <w:t>- Như trên;</w:t>
            </w:r>
          </w:p>
          <w:p w14:paraId="07E93AC4" w14:textId="4EDA8739" w:rsidR="00471520" w:rsidRPr="00923050" w:rsidRDefault="00E32A11" w:rsidP="00471520">
            <w:pPr>
              <w:spacing w:before="2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EF23BA7" wp14:editId="4841218A">
                      <wp:simplePos x="0" y="0"/>
                      <wp:positionH relativeFrom="column">
                        <wp:posOffset>1346835</wp:posOffset>
                      </wp:positionH>
                      <wp:positionV relativeFrom="paragraph">
                        <wp:posOffset>34925</wp:posOffset>
                      </wp:positionV>
                      <wp:extent cx="0" cy="277495"/>
                      <wp:effectExtent l="0" t="0" r="38100" b="27305"/>
                      <wp:wrapNone/>
                      <wp:docPr id="1" name="Lin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74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6103D2" id="Line 58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05pt,2.75pt" to="106.0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"/>
                  </w:pict>
                </mc:Fallback>
              </mc:AlternateContent>
            </w:r>
            <w:r w:rsidR="00471520" w:rsidRPr="00923050">
              <w:rPr>
                <w:rFonts w:ascii="Times New Roman" w:hAnsi="Times New Roman"/>
                <w:sz w:val="22"/>
              </w:rPr>
              <w:t>- Chủ tịch UBND tỉnh;    (Báo cáo)</w:t>
            </w:r>
          </w:p>
          <w:p w14:paraId="19801B3E" w14:textId="77777777" w:rsidR="00471520" w:rsidRPr="00923050" w:rsidRDefault="00471520" w:rsidP="00471520">
            <w:pPr>
              <w:spacing w:before="20"/>
              <w:jc w:val="both"/>
              <w:rPr>
                <w:rFonts w:ascii="Times New Roman" w:hAnsi="Times New Roman"/>
                <w:spacing w:val="-10"/>
                <w:sz w:val="22"/>
                <w:szCs w:val="22"/>
              </w:rPr>
            </w:pPr>
            <w:r w:rsidRPr="00923050">
              <w:rPr>
                <w:rFonts w:ascii="Times New Roman" w:hAnsi="Times New Roman"/>
                <w:spacing w:val="-10"/>
                <w:sz w:val="22"/>
                <w:szCs w:val="22"/>
              </w:rPr>
              <w:t xml:space="preserve">- </w:t>
            </w:r>
            <w:r w:rsidR="0099282F" w:rsidRPr="00923050">
              <w:rPr>
                <w:rFonts w:ascii="Times New Roman" w:hAnsi="Times New Roman"/>
                <w:spacing w:val="-10"/>
                <w:sz w:val="22"/>
                <w:szCs w:val="22"/>
              </w:rPr>
              <w:t>Các PCT UBND tỉnh</w:t>
            </w:r>
            <w:r w:rsidRPr="00923050">
              <w:rPr>
                <w:rFonts w:ascii="Times New Roman" w:hAnsi="Times New Roman"/>
                <w:spacing w:val="-10"/>
                <w:sz w:val="22"/>
                <w:szCs w:val="22"/>
              </w:rPr>
              <w:t xml:space="preserve">; </w:t>
            </w:r>
          </w:p>
          <w:p w14:paraId="62A1C92D" w14:textId="77777777" w:rsidR="00471520" w:rsidRPr="00923050" w:rsidRDefault="00471520" w:rsidP="00471520">
            <w:pPr>
              <w:spacing w:before="20"/>
              <w:jc w:val="both"/>
              <w:rPr>
                <w:rFonts w:ascii="Times New Roman" w:hAnsi="Times New Roman"/>
                <w:sz w:val="22"/>
              </w:rPr>
            </w:pPr>
            <w:r w:rsidRPr="00923050">
              <w:rPr>
                <w:rFonts w:ascii="Times New Roman" w:hAnsi="Times New Roman"/>
                <w:sz w:val="22"/>
              </w:rPr>
              <w:t>- Chánh VP UBND tỉnh;</w:t>
            </w:r>
          </w:p>
          <w:p w14:paraId="73AFB144" w14:textId="77777777" w:rsidR="00D5777F" w:rsidRPr="00923050" w:rsidRDefault="00707BE4" w:rsidP="00471520">
            <w:pPr>
              <w:spacing w:before="20"/>
              <w:jc w:val="both"/>
              <w:rPr>
                <w:rFonts w:ascii="Times New Roman" w:hAnsi="Times New Roman"/>
                <w:sz w:val="22"/>
              </w:rPr>
            </w:pPr>
            <w:r w:rsidRPr="00923050">
              <w:rPr>
                <w:rFonts w:ascii="Times New Roman" w:hAnsi="Times New Roman"/>
                <w:sz w:val="22"/>
              </w:rPr>
              <w:t xml:space="preserve">- </w:t>
            </w:r>
            <w:r w:rsidR="00537C6E" w:rsidRPr="00923050">
              <w:rPr>
                <w:rFonts w:ascii="Times New Roman" w:hAnsi="Times New Roman"/>
                <w:sz w:val="22"/>
              </w:rPr>
              <w:t xml:space="preserve">Các </w:t>
            </w:r>
            <w:r w:rsidRPr="00923050">
              <w:rPr>
                <w:rFonts w:ascii="Times New Roman" w:hAnsi="Times New Roman"/>
                <w:sz w:val="22"/>
              </w:rPr>
              <w:t xml:space="preserve">Phó CVP </w:t>
            </w:r>
            <w:r w:rsidR="00537C6E" w:rsidRPr="00923050">
              <w:rPr>
                <w:rFonts w:ascii="Times New Roman" w:hAnsi="Times New Roman"/>
                <w:sz w:val="22"/>
              </w:rPr>
              <w:t>UBND tỉnh</w:t>
            </w:r>
            <w:r w:rsidR="00D5777F" w:rsidRPr="00923050">
              <w:rPr>
                <w:rFonts w:ascii="Times New Roman" w:hAnsi="Times New Roman"/>
                <w:sz w:val="22"/>
              </w:rPr>
              <w:t>;</w:t>
            </w:r>
          </w:p>
          <w:p w14:paraId="36306973" w14:textId="77777777" w:rsidR="00471520" w:rsidRPr="00923050" w:rsidRDefault="009131D0" w:rsidP="00471520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 Lưu VT, (</w:t>
            </w:r>
            <w:r w:rsidR="00212961">
              <w:rPr>
                <w:rFonts w:ascii="Times New Roman" w:hAnsi="Times New Roman"/>
                <w:sz w:val="22"/>
              </w:rPr>
              <w:t>Toản</w:t>
            </w:r>
            <w:r w:rsidR="00471520" w:rsidRPr="00923050">
              <w:rPr>
                <w:rFonts w:ascii="Times New Roman" w:hAnsi="Times New Roman"/>
                <w:sz w:val="22"/>
              </w:rPr>
              <w:t>).</w:t>
            </w:r>
          </w:p>
          <w:p w14:paraId="7A4A4268" w14:textId="77777777" w:rsidR="005C28A9" w:rsidRPr="00923050" w:rsidRDefault="005C28A9" w:rsidP="00204446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4620" w:type="dxa"/>
          </w:tcPr>
          <w:p w14:paraId="0DE283A0" w14:textId="77777777" w:rsidR="005C28A9" w:rsidRPr="00923050" w:rsidRDefault="005E4AD3" w:rsidP="00204446">
            <w:pPr>
              <w:pStyle w:val="Heading3"/>
              <w:rPr>
                <w:rFonts w:ascii="Times New Roman" w:hAnsi="Times New Roman"/>
                <w:bCs w:val="0"/>
                <w:szCs w:val="20"/>
              </w:rPr>
            </w:pPr>
            <w:r>
              <w:rPr>
                <w:rFonts w:ascii="Times New Roman" w:hAnsi="Times New Roman"/>
                <w:bCs w:val="0"/>
                <w:szCs w:val="20"/>
              </w:rPr>
              <w:t>T</w:t>
            </w:r>
            <w:r w:rsidR="00C36044">
              <w:rPr>
                <w:rFonts w:ascii="Times New Roman" w:hAnsi="Times New Roman"/>
                <w:bCs w:val="0"/>
                <w:szCs w:val="20"/>
              </w:rPr>
              <w:t>L</w:t>
            </w:r>
            <w:r w:rsidR="005C28A9" w:rsidRPr="00923050">
              <w:rPr>
                <w:rFonts w:ascii="Times New Roman" w:hAnsi="Times New Roman"/>
                <w:bCs w:val="0"/>
                <w:szCs w:val="20"/>
              </w:rPr>
              <w:t>.</w:t>
            </w:r>
            <w:r w:rsidR="002E5979" w:rsidRPr="00923050">
              <w:rPr>
                <w:rFonts w:ascii="Times New Roman" w:hAnsi="Times New Roman"/>
                <w:bCs w:val="0"/>
                <w:szCs w:val="20"/>
              </w:rPr>
              <w:t xml:space="preserve"> </w:t>
            </w:r>
            <w:r w:rsidR="005C28A9" w:rsidRPr="00923050">
              <w:rPr>
                <w:rFonts w:ascii="Times New Roman" w:hAnsi="Times New Roman"/>
                <w:bCs w:val="0"/>
                <w:szCs w:val="20"/>
              </w:rPr>
              <w:t>CHỦ TỊCH</w:t>
            </w:r>
          </w:p>
          <w:p w14:paraId="45E03DB5" w14:textId="77777777" w:rsidR="00B7309E" w:rsidRDefault="00212961" w:rsidP="00FD26B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KT. </w:t>
            </w:r>
            <w:r w:rsidR="009131D0">
              <w:rPr>
                <w:rFonts w:ascii="Times New Roman" w:hAnsi="Times New Roman"/>
                <w:b/>
                <w:sz w:val="26"/>
                <w:szCs w:val="26"/>
              </w:rPr>
              <w:t>CHÁNH VĂN PHÒNG</w:t>
            </w:r>
          </w:p>
          <w:p w14:paraId="46AC2584" w14:textId="77777777" w:rsidR="00212961" w:rsidRPr="00923050" w:rsidRDefault="00212961" w:rsidP="00FD26B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PHÓ CHÁNH VĂN PHÒNG</w:t>
            </w:r>
          </w:p>
          <w:p w14:paraId="55280DD9" w14:textId="77777777" w:rsidR="00E766E5" w:rsidRPr="00923050" w:rsidRDefault="00E766E5" w:rsidP="00212961">
            <w:pPr>
              <w:jc w:val="center"/>
              <w:rPr>
                <w:rFonts w:ascii="Times New Roman" w:hAnsi="Times New Roman"/>
              </w:rPr>
            </w:pPr>
          </w:p>
          <w:p w14:paraId="7CA80FF3" w14:textId="5773803E" w:rsidR="00CC2B8E" w:rsidRPr="00CB3319" w:rsidRDefault="00CB3319" w:rsidP="0021296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CB3319">
              <w:rPr>
                <w:rFonts w:ascii="Times New Roman" w:hAnsi="Times New Roman"/>
                <w:i/>
                <w:iCs/>
              </w:rPr>
              <w:t>Đã ký</w:t>
            </w:r>
          </w:p>
          <w:p w14:paraId="5678E07A" w14:textId="77777777" w:rsidR="00471520" w:rsidRPr="00923050" w:rsidRDefault="00471520" w:rsidP="00212961">
            <w:pPr>
              <w:jc w:val="center"/>
              <w:rPr>
                <w:rFonts w:ascii="Times New Roman" w:hAnsi="Times New Roman"/>
              </w:rPr>
            </w:pPr>
          </w:p>
          <w:p w14:paraId="76488441" w14:textId="77777777" w:rsidR="007E6B7C" w:rsidRDefault="007E6B7C" w:rsidP="00212961">
            <w:pPr>
              <w:jc w:val="center"/>
              <w:rPr>
                <w:rFonts w:ascii="Times New Roman" w:hAnsi="Times New Roman"/>
              </w:rPr>
            </w:pPr>
          </w:p>
          <w:p w14:paraId="5706ACF2" w14:textId="77777777" w:rsidR="00212961" w:rsidRPr="00923050" w:rsidRDefault="00212961" w:rsidP="00212961">
            <w:pPr>
              <w:jc w:val="center"/>
              <w:rPr>
                <w:rFonts w:ascii="Times New Roman" w:hAnsi="Times New Roman"/>
              </w:rPr>
            </w:pPr>
          </w:p>
          <w:p w14:paraId="36259928" w14:textId="77777777" w:rsidR="005C28A9" w:rsidRPr="00923050" w:rsidRDefault="00212961" w:rsidP="00212961">
            <w:pPr>
              <w:tabs>
                <w:tab w:val="left" w:pos="1096"/>
                <w:tab w:val="center" w:pos="2202"/>
              </w:tabs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ab/>
              <w:t xml:space="preserve">   Nguyễn Thanh</w:t>
            </w:r>
          </w:p>
        </w:tc>
      </w:tr>
    </w:tbl>
    <w:p w14:paraId="25A97349" w14:textId="77777777" w:rsidR="00926BC5" w:rsidRDefault="00926BC5">
      <w:pPr>
        <w:pStyle w:val="Header"/>
        <w:tabs>
          <w:tab w:val="clear" w:pos="4320"/>
          <w:tab w:val="clear" w:pos="8640"/>
        </w:tabs>
      </w:pPr>
    </w:p>
    <w:p w14:paraId="6E77C7C4" w14:textId="77777777" w:rsidR="00801740" w:rsidRPr="00134BAC" w:rsidRDefault="00801740" w:rsidP="00801740">
      <w:pPr>
        <w:rPr>
          <w:rFonts w:ascii="Times New Roman" w:hAnsi="Times New Roman"/>
          <w:color w:val="FFFFFF" w:themeColor="background1"/>
          <w:sz w:val="26"/>
          <w:lang w:val="fr-FR"/>
        </w:rPr>
      </w:pPr>
      <w:r w:rsidRPr="00134BAC">
        <w:rPr>
          <w:rFonts w:ascii="Times New Roman" w:hAnsi="Times New Roman"/>
          <w:color w:val="FFFFFF" w:themeColor="background1"/>
          <w:sz w:val="26"/>
          <w:lang w:val="fr-FR"/>
        </w:rPr>
        <w:lastRenderedPageBreak/>
        <w:t xml:space="preserve">VĂN PHÒNG UBND TỈNH </w:t>
      </w:r>
    </w:p>
    <w:p w14:paraId="04379AF9" w14:textId="77777777" w:rsidR="00801740" w:rsidRPr="00134BAC" w:rsidRDefault="00801740" w:rsidP="00801740">
      <w:pPr>
        <w:spacing w:before="120"/>
        <w:jc w:val="center"/>
        <w:rPr>
          <w:rFonts w:ascii="Times New Roman" w:hAnsi="Times New Roman"/>
          <w:b/>
          <w:bCs/>
          <w:color w:val="FFFFFF" w:themeColor="background1"/>
          <w:sz w:val="26"/>
          <w:lang w:val="fr-FR"/>
        </w:rPr>
      </w:pPr>
      <w:r w:rsidRPr="00134BAC">
        <w:rPr>
          <w:rFonts w:ascii="Times New Roman" w:hAnsi="Times New Roman"/>
          <w:b/>
          <w:bCs/>
          <w:color w:val="FFFFFF" w:themeColor="background1"/>
          <w:sz w:val="26"/>
          <w:lang w:val="fr-FR"/>
        </w:rPr>
        <w:t>PHIẾU TRÌNH GIẢI QUYẾT CÔNG VIỆC</w:t>
      </w:r>
    </w:p>
    <w:p w14:paraId="6441042B" w14:textId="6E6E8D70" w:rsidR="00801740" w:rsidRPr="00134BAC" w:rsidRDefault="00801740" w:rsidP="00801740">
      <w:pPr>
        <w:jc w:val="center"/>
        <w:rPr>
          <w:rFonts w:ascii="Times New Roman" w:hAnsi="Times New Roman"/>
          <w:i/>
          <w:iCs/>
          <w:color w:val="FFFFFF" w:themeColor="background1"/>
          <w:spacing w:val="-16"/>
          <w:sz w:val="26"/>
          <w:lang w:val="fr-FR"/>
        </w:rPr>
      </w:pPr>
      <w:r w:rsidRPr="00134BAC">
        <w:rPr>
          <w:rFonts w:ascii="Times New Roman" w:hAnsi="Times New Roman"/>
          <w:i/>
          <w:iCs/>
          <w:color w:val="FFFFFF" w:themeColor="background1"/>
          <w:spacing w:val="-16"/>
          <w:sz w:val="26"/>
          <w:lang w:val="fr-FR"/>
        </w:rPr>
        <w:t xml:space="preserve">Ngày </w:t>
      </w:r>
      <w:r w:rsidR="005457B3" w:rsidRPr="00134BAC">
        <w:rPr>
          <w:rFonts w:ascii="Times New Roman" w:hAnsi="Times New Roman"/>
          <w:i/>
          <w:iCs/>
          <w:color w:val="FFFFFF" w:themeColor="background1"/>
          <w:spacing w:val="-16"/>
          <w:sz w:val="26"/>
          <w:lang w:val="fr-FR"/>
        </w:rPr>
        <w:t>1</w:t>
      </w:r>
      <w:r w:rsidR="005146A5" w:rsidRPr="00134BAC">
        <w:rPr>
          <w:rFonts w:ascii="Times New Roman" w:hAnsi="Times New Roman"/>
          <w:i/>
          <w:iCs/>
          <w:color w:val="FFFFFF" w:themeColor="background1"/>
          <w:spacing w:val="-16"/>
          <w:sz w:val="26"/>
          <w:lang w:val="fr-FR"/>
        </w:rPr>
        <w:t>6</w:t>
      </w:r>
      <w:r w:rsidR="005457B3" w:rsidRPr="00134BAC">
        <w:rPr>
          <w:rFonts w:ascii="Times New Roman" w:hAnsi="Times New Roman"/>
          <w:i/>
          <w:iCs/>
          <w:color w:val="FFFFFF" w:themeColor="background1"/>
          <w:spacing w:val="-16"/>
          <w:sz w:val="26"/>
          <w:lang w:val="fr-FR"/>
        </w:rPr>
        <w:t>/9</w:t>
      </w:r>
      <w:r w:rsidR="008F02FD" w:rsidRPr="00134BAC">
        <w:rPr>
          <w:rFonts w:ascii="Times New Roman" w:hAnsi="Times New Roman"/>
          <w:i/>
          <w:iCs/>
          <w:color w:val="FFFFFF" w:themeColor="background1"/>
          <w:spacing w:val="-16"/>
          <w:sz w:val="26"/>
          <w:lang w:val="fr-FR"/>
        </w:rPr>
        <w:t>/2022</w:t>
      </w:r>
    </w:p>
    <w:p w14:paraId="2D49CAED" w14:textId="77777777" w:rsidR="00801740" w:rsidRPr="00134BAC" w:rsidRDefault="00801740" w:rsidP="00801740">
      <w:pPr>
        <w:spacing w:before="120"/>
        <w:jc w:val="center"/>
        <w:rPr>
          <w:rFonts w:ascii="Times New Roman" w:hAnsi="Times New Roman"/>
          <w:b/>
          <w:bCs/>
          <w:color w:val="FFFFFF" w:themeColor="background1"/>
          <w:sz w:val="26"/>
          <w:lang w:val="fr-FR"/>
        </w:rPr>
      </w:pPr>
    </w:p>
    <w:tbl>
      <w:tblPr>
        <w:tblW w:w="10374" w:type="dxa"/>
        <w:tblInd w:w="-918" w:type="dxa"/>
        <w:tblLook w:val="01E0" w:firstRow="1" w:lastRow="1" w:firstColumn="1" w:lastColumn="1" w:noHBand="0" w:noVBand="0"/>
      </w:tblPr>
      <w:tblGrid>
        <w:gridCol w:w="10374"/>
      </w:tblGrid>
      <w:tr w:rsidR="00134BAC" w:rsidRPr="00134BAC" w14:paraId="51BC6EFC" w14:textId="77777777" w:rsidTr="00603CAB">
        <w:tc>
          <w:tcPr>
            <w:tcW w:w="10374" w:type="dxa"/>
          </w:tcPr>
          <w:p w14:paraId="02FAAFC2" w14:textId="77777777" w:rsidR="00801740" w:rsidRPr="00134BAC" w:rsidRDefault="00801740" w:rsidP="00603CAB">
            <w:pPr>
              <w:spacing w:before="60"/>
              <w:ind w:firstLine="567"/>
              <w:rPr>
                <w:rFonts w:ascii="Times New Roman" w:hAnsi="Times New Roman"/>
                <w:b/>
                <w:bCs/>
                <w:color w:val="FFFFFF" w:themeColor="background1"/>
                <w:spacing w:val="-8"/>
                <w:sz w:val="26"/>
                <w:lang w:val="fr-FR"/>
              </w:rPr>
            </w:pPr>
            <w:r w:rsidRPr="00134BAC">
              <w:rPr>
                <w:rFonts w:ascii="Times New Roman" w:hAnsi="Times New Roman"/>
                <w:b/>
                <w:bCs/>
                <w:color w:val="FFFFFF" w:themeColor="background1"/>
                <w:spacing w:val="-16"/>
                <w:sz w:val="26"/>
                <w:lang w:val="fr-FR"/>
              </w:rPr>
              <w:t xml:space="preserve">Trình xin ý kiến đồng chí:  Nguyễn Thế Giang -  Phó Chủ tịch   UBND tỉnh </w:t>
            </w:r>
            <w:r w:rsidRPr="00134BAC">
              <w:rPr>
                <w:rFonts w:ascii="Times New Roman" w:hAnsi="Times New Roman"/>
                <w:i/>
                <w:iCs/>
                <w:color w:val="FFFFFF" w:themeColor="background1"/>
                <w:spacing w:val="-8"/>
                <w:sz w:val="26"/>
                <w:lang w:val="fr-FR"/>
              </w:rPr>
              <w:t>.</w:t>
            </w:r>
          </w:p>
          <w:p w14:paraId="663547CB" w14:textId="77777777" w:rsidR="00801740" w:rsidRPr="00134BAC" w:rsidRDefault="00801740" w:rsidP="00603CAB">
            <w:pPr>
              <w:spacing w:before="60"/>
              <w:ind w:firstLine="567"/>
              <w:rPr>
                <w:rFonts w:ascii="Times New Roman" w:hAnsi="Times New Roman"/>
                <w:color w:val="FFFFFF" w:themeColor="background1"/>
                <w:sz w:val="26"/>
                <w:lang w:val="fr-FR"/>
              </w:rPr>
            </w:pPr>
            <w:r w:rsidRPr="00134BAC">
              <w:rPr>
                <w:rFonts w:ascii="Times New Roman" w:hAnsi="Times New Roman"/>
                <w:b/>
                <w:color w:val="FFFFFF" w:themeColor="background1"/>
                <w:sz w:val="26"/>
                <w:lang w:val="fr-FR"/>
              </w:rPr>
              <w:t>Người trình:</w:t>
            </w:r>
            <w:r w:rsidRPr="00134BAC">
              <w:rPr>
                <w:rFonts w:ascii="Times New Roman" w:hAnsi="Times New Roman"/>
                <w:color w:val="FFFFFF" w:themeColor="background1"/>
                <w:sz w:val="26"/>
                <w:lang w:val="fr-FR"/>
              </w:rPr>
              <w:t xml:space="preserve"> Phan Quốc Toản - Chuyên viên Phòng Kinh tế.</w:t>
            </w:r>
          </w:p>
          <w:p w14:paraId="251017EF" w14:textId="52F7870A" w:rsidR="00801740" w:rsidRPr="00134BAC" w:rsidRDefault="00801740" w:rsidP="00603CAB">
            <w:pPr>
              <w:spacing w:before="60"/>
              <w:ind w:firstLine="567"/>
              <w:jc w:val="both"/>
              <w:rPr>
                <w:rFonts w:ascii="Times New Roman" w:hAnsi="Times New Roman"/>
                <w:b/>
                <w:color w:val="FFFFFF" w:themeColor="background1"/>
                <w:spacing w:val="-8"/>
                <w:sz w:val="26"/>
                <w:lang w:val="fr-FR"/>
              </w:rPr>
            </w:pPr>
            <w:r w:rsidRPr="00134BAC">
              <w:rPr>
                <w:rFonts w:ascii="Times New Roman" w:hAnsi="Times New Roman"/>
                <w:b/>
                <w:color w:val="FFFFFF" w:themeColor="background1"/>
                <w:sz w:val="26"/>
                <w:lang w:val="fr-FR"/>
              </w:rPr>
              <w:t>Tóm</w:t>
            </w:r>
            <w:r w:rsidRPr="00134BAC">
              <w:rPr>
                <w:rFonts w:ascii="Times New Roman" w:hAnsi="Times New Roman"/>
                <w:b/>
                <w:color w:val="FFFFFF" w:themeColor="background1"/>
                <w:spacing w:val="-8"/>
                <w:sz w:val="26"/>
                <w:lang w:val="fr-FR"/>
              </w:rPr>
              <w:t xml:space="preserve"> tắt nội dung trình:</w:t>
            </w:r>
            <w:r w:rsidR="008F02FD" w:rsidRPr="00134BAC">
              <w:rPr>
                <w:rFonts w:ascii="Times New Roman" w:hAnsi="Times New Roman"/>
                <w:b/>
                <w:color w:val="FFFFFF" w:themeColor="background1"/>
                <w:spacing w:val="-8"/>
                <w:sz w:val="26"/>
                <w:lang w:val="fr-FR"/>
              </w:rPr>
              <w:t xml:space="preserve"> </w:t>
            </w:r>
            <w:r w:rsidR="008F02FD" w:rsidRPr="00134BAC">
              <w:rPr>
                <w:rFonts w:ascii="Times New Roman" w:hAnsi="Times New Roman"/>
                <w:color w:val="FFFFFF" w:themeColor="background1"/>
                <w:sz w:val="26"/>
                <w:lang w:val="fr-FR"/>
              </w:rPr>
              <w:t xml:space="preserve">V/v </w:t>
            </w:r>
            <w:r w:rsidR="003103B9" w:rsidRPr="00134BAC">
              <w:rPr>
                <w:rFonts w:ascii="Times New Roman" w:hAnsi="Times New Roman"/>
                <w:color w:val="FFFFFF" w:themeColor="background1"/>
                <w:sz w:val="26"/>
                <w:lang w:val="fr-FR"/>
              </w:rPr>
              <w:t>tham mưu nội dung chỉ đạo của Tỉnh ủy về thực hiện Kế hoạch của Bộ Chính trị</w:t>
            </w:r>
            <w:r w:rsidR="008F02FD" w:rsidRPr="00134BAC">
              <w:rPr>
                <w:rFonts w:ascii="Times New Roman" w:hAnsi="Times New Roman"/>
                <w:color w:val="FFFFFF" w:themeColor="background1"/>
                <w:sz w:val="26"/>
                <w:lang w:val="fr-FR"/>
              </w:rPr>
              <w:t>.</w:t>
            </w:r>
          </w:p>
          <w:p w14:paraId="7572E67D" w14:textId="77777777" w:rsidR="00801740" w:rsidRPr="00134BAC" w:rsidRDefault="00801740" w:rsidP="00603CAB">
            <w:pPr>
              <w:spacing w:before="60"/>
              <w:ind w:firstLine="567"/>
              <w:jc w:val="both"/>
              <w:rPr>
                <w:rFonts w:ascii="Times New Roman" w:hAnsi="Times New Roman"/>
                <w:color w:val="FFFFFF" w:themeColor="background1"/>
                <w:spacing w:val="-10"/>
                <w:sz w:val="26"/>
                <w:szCs w:val="28"/>
                <w:lang w:val="fr-FR"/>
              </w:rPr>
            </w:pPr>
            <w:r w:rsidRPr="00134BAC">
              <w:rPr>
                <w:rFonts w:ascii="Times New Roman" w:hAnsi="Times New Roman"/>
                <w:b/>
                <w:bCs/>
                <w:color w:val="FFFFFF" w:themeColor="background1"/>
                <w:sz w:val="26"/>
                <w:lang w:val="fr-FR"/>
              </w:rPr>
              <w:t>Văn</w:t>
            </w:r>
            <w:r w:rsidRPr="00134BAC">
              <w:rPr>
                <w:rFonts w:ascii="Times New Roman" w:hAnsi="Times New Roman"/>
                <w:b/>
                <w:color w:val="FFFFFF" w:themeColor="background1"/>
                <w:sz w:val="26"/>
                <w:lang w:val="fr-FR"/>
              </w:rPr>
              <w:t xml:space="preserve"> bản của cơ quan đề nghị:</w:t>
            </w:r>
            <w:r w:rsidRPr="00134BAC">
              <w:rPr>
                <w:rFonts w:ascii="Times New Roman" w:hAnsi="Times New Roman"/>
                <w:bCs/>
                <w:color w:val="FFFFFF" w:themeColor="background1"/>
                <w:sz w:val="26"/>
                <w:lang w:val="fr-FR"/>
              </w:rPr>
              <w:t xml:space="preserve"> </w:t>
            </w:r>
            <w:r w:rsidR="008F02FD" w:rsidRPr="00134BAC">
              <w:rPr>
                <w:rFonts w:ascii="Times New Roman" w:hAnsi="Times New Roman"/>
                <w:bCs/>
                <w:color w:val="FFFFFF" w:themeColor="background1"/>
                <w:sz w:val="26"/>
                <w:lang w:val="fr-FR"/>
              </w:rPr>
              <w:t>VB của Tỉnh ủy</w:t>
            </w:r>
            <w:r w:rsidR="004D5DFB" w:rsidRPr="00134BAC">
              <w:rPr>
                <w:rFonts w:ascii="Times New Roman" w:hAnsi="Times New Roman"/>
                <w:color w:val="FFFFFF" w:themeColor="background1"/>
                <w:sz w:val="26"/>
                <w:szCs w:val="28"/>
                <w:lang w:val="fr-FR"/>
              </w:rPr>
              <w:t>.</w:t>
            </w:r>
            <w:r w:rsidRPr="00134BAC">
              <w:rPr>
                <w:rFonts w:ascii="Times New Roman" w:hAnsi="Times New Roman"/>
                <w:color w:val="FFFFFF" w:themeColor="background1"/>
                <w:sz w:val="26"/>
                <w:szCs w:val="28"/>
                <w:lang w:val="fr-FR"/>
              </w:rPr>
              <w:t xml:space="preserve"> </w:t>
            </w:r>
          </w:p>
          <w:p w14:paraId="5401523A" w14:textId="77777777" w:rsidR="00801740" w:rsidRPr="00134BAC" w:rsidRDefault="00801740" w:rsidP="00603CAB">
            <w:pPr>
              <w:spacing w:before="60"/>
              <w:ind w:firstLine="567"/>
              <w:rPr>
                <w:rFonts w:ascii="Times New Roman" w:hAnsi="Times New Roman"/>
                <w:b/>
                <w:bCs/>
                <w:color w:val="FFFFFF" w:themeColor="background1"/>
                <w:sz w:val="26"/>
                <w:lang w:val="fr-FR"/>
              </w:rPr>
            </w:pPr>
            <w:r w:rsidRPr="00134BAC">
              <w:rPr>
                <w:rFonts w:ascii="Times New Roman" w:hAnsi="Times New Roman"/>
                <w:b/>
                <w:bCs/>
                <w:color w:val="FFFFFF" w:themeColor="background1"/>
                <w:sz w:val="26"/>
                <w:lang w:val="fr-FR"/>
              </w:rPr>
              <w:t>Căn</w:t>
            </w:r>
            <w:r w:rsidRPr="00134BAC">
              <w:rPr>
                <w:rFonts w:ascii="Times New Roman" w:hAnsi="Times New Roman"/>
                <w:b/>
                <w:color w:val="FFFFFF" w:themeColor="background1"/>
                <w:sz w:val="26"/>
                <w:lang w:val="fr-FR"/>
              </w:rPr>
              <w:t xml:space="preserve"> cứ để trình và các văn bản liên quan kèm theo:  </w:t>
            </w:r>
          </w:p>
        </w:tc>
      </w:tr>
    </w:tbl>
    <w:p w14:paraId="1F4EA010" w14:textId="77777777" w:rsidR="00801740" w:rsidRPr="00134BAC" w:rsidRDefault="00801740" w:rsidP="00CB3319">
      <w:pPr>
        <w:spacing w:before="120"/>
        <w:ind w:right="-516"/>
        <w:rPr>
          <w:rFonts w:ascii="Arial" w:hAnsi="Arial" w:cs="Arial"/>
          <w:color w:val="FFFFFF" w:themeColor="background1"/>
          <w:lang w:val="vi-VN"/>
        </w:rPr>
      </w:pPr>
      <w:bookmarkStart w:id="0" w:name="_GoBack"/>
      <w:bookmarkEnd w:id="0"/>
    </w:p>
    <w:sectPr w:rsidR="00801740" w:rsidRPr="00134BAC" w:rsidSect="00212961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851" w:right="1134" w:bottom="28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105582" w14:textId="77777777" w:rsidR="0067065A" w:rsidRDefault="0067065A">
      <w:r>
        <w:separator/>
      </w:r>
    </w:p>
  </w:endnote>
  <w:endnote w:type="continuationSeparator" w:id="0">
    <w:p w14:paraId="64583E49" w14:textId="77777777" w:rsidR="0067065A" w:rsidRDefault="00670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D3C01A" w14:textId="77777777" w:rsidR="00926BC5" w:rsidRDefault="00C44700">
    <w:pPr>
      <w:pStyle w:val="Footer"/>
      <w:framePr w:wrap="around" w:vAnchor="text" w:hAnchor="margin" w:xAlign="center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 w:rsidR="00926BC5"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end"/>
    </w:r>
  </w:p>
  <w:p w14:paraId="747D874C" w14:textId="77777777" w:rsidR="00926BC5" w:rsidRDefault="00926BC5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3BA490" w14:textId="77777777" w:rsidR="00926BC5" w:rsidRDefault="00926BC5">
    <w:pPr>
      <w:pStyle w:val="Footer"/>
      <w:framePr w:wrap="around" w:vAnchor="text" w:hAnchor="margin" w:xAlign="center" w:y="1"/>
      <w:rPr>
        <w:rStyle w:val="PageNumber"/>
        <w:rFonts w:ascii="Times New Roman" w:hAnsi="Times New Roman"/>
      </w:rPr>
    </w:pPr>
  </w:p>
  <w:p w14:paraId="5E252597" w14:textId="77777777" w:rsidR="00926BC5" w:rsidRDefault="00926BC5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6094F0" w14:textId="77777777" w:rsidR="0067065A" w:rsidRDefault="0067065A">
      <w:r>
        <w:separator/>
      </w:r>
    </w:p>
  </w:footnote>
  <w:footnote w:type="continuationSeparator" w:id="0">
    <w:p w14:paraId="350CDB01" w14:textId="77777777" w:rsidR="0067065A" w:rsidRDefault="00670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8D7C75" w14:textId="77777777" w:rsidR="000270D7" w:rsidRDefault="00C44700" w:rsidP="005B43F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270D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EC577D" w14:textId="77777777" w:rsidR="000270D7" w:rsidRDefault="000270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1FF64" w14:textId="77777777" w:rsidR="000270D7" w:rsidRDefault="000270D7" w:rsidP="005B43FC">
    <w:pPr>
      <w:pStyle w:val="Header"/>
      <w:framePr w:wrap="around" w:vAnchor="text" w:hAnchor="margin" w:xAlign="center" w:y="1"/>
      <w:rPr>
        <w:rStyle w:val="PageNumber"/>
      </w:rPr>
    </w:pPr>
  </w:p>
  <w:p w14:paraId="5B9F756B" w14:textId="77777777" w:rsidR="000270D7" w:rsidRDefault="000270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305"/>
    <w:rsid w:val="00000C99"/>
    <w:rsid w:val="0001187E"/>
    <w:rsid w:val="00015CEE"/>
    <w:rsid w:val="00017BA4"/>
    <w:rsid w:val="00017D02"/>
    <w:rsid w:val="0002426E"/>
    <w:rsid w:val="00024839"/>
    <w:rsid w:val="00025E21"/>
    <w:rsid w:val="00026FA6"/>
    <w:rsid w:val="000270D7"/>
    <w:rsid w:val="00030895"/>
    <w:rsid w:val="0003159D"/>
    <w:rsid w:val="00031989"/>
    <w:rsid w:val="00032F7C"/>
    <w:rsid w:val="000448CF"/>
    <w:rsid w:val="000474DF"/>
    <w:rsid w:val="0005162B"/>
    <w:rsid w:val="00051996"/>
    <w:rsid w:val="00061B09"/>
    <w:rsid w:val="000700C4"/>
    <w:rsid w:val="00070AE2"/>
    <w:rsid w:val="00076465"/>
    <w:rsid w:val="000769ED"/>
    <w:rsid w:val="00096275"/>
    <w:rsid w:val="000962B5"/>
    <w:rsid w:val="000A2556"/>
    <w:rsid w:val="000A3C30"/>
    <w:rsid w:val="000A4B09"/>
    <w:rsid w:val="000A76B1"/>
    <w:rsid w:val="000A7E5F"/>
    <w:rsid w:val="000B0205"/>
    <w:rsid w:val="000B1188"/>
    <w:rsid w:val="000B295B"/>
    <w:rsid w:val="000B5ABB"/>
    <w:rsid w:val="000C0E9D"/>
    <w:rsid w:val="000C18D8"/>
    <w:rsid w:val="000C212D"/>
    <w:rsid w:val="000C3081"/>
    <w:rsid w:val="000D12FB"/>
    <w:rsid w:val="000D7A87"/>
    <w:rsid w:val="000E0D2F"/>
    <w:rsid w:val="000E7412"/>
    <w:rsid w:val="000F4F1A"/>
    <w:rsid w:val="000F5C9B"/>
    <w:rsid w:val="000F7374"/>
    <w:rsid w:val="00100DFD"/>
    <w:rsid w:val="00101421"/>
    <w:rsid w:val="001071DD"/>
    <w:rsid w:val="00110A8A"/>
    <w:rsid w:val="00114B5F"/>
    <w:rsid w:val="00117462"/>
    <w:rsid w:val="00120DC1"/>
    <w:rsid w:val="00121537"/>
    <w:rsid w:val="00122E77"/>
    <w:rsid w:val="001332A9"/>
    <w:rsid w:val="001346F3"/>
    <w:rsid w:val="00134BAC"/>
    <w:rsid w:val="00134E25"/>
    <w:rsid w:val="00135494"/>
    <w:rsid w:val="0013608F"/>
    <w:rsid w:val="0014356A"/>
    <w:rsid w:val="00143618"/>
    <w:rsid w:val="00152FED"/>
    <w:rsid w:val="00155FD8"/>
    <w:rsid w:val="001616A1"/>
    <w:rsid w:val="0016330F"/>
    <w:rsid w:val="00164C95"/>
    <w:rsid w:val="001658CB"/>
    <w:rsid w:val="001671B3"/>
    <w:rsid w:val="00175C48"/>
    <w:rsid w:val="00176937"/>
    <w:rsid w:val="0017768F"/>
    <w:rsid w:val="001808B9"/>
    <w:rsid w:val="00182904"/>
    <w:rsid w:val="00187DCA"/>
    <w:rsid w:val="00190FB2"/>
    <w:rsid w:val="00196923"/>
    <w:rsid w:val="00196ED0"/>
    <w:rsid w:val="001A1F28"/>
    <w:rsid w:val="001A34FF"/>
    <w:rsid w:val="001A50E5"/>
    <w:rsid w:val="001A6637"/>
    <w:rsid w:val="001A7BF9"/>
    <w:rsid w:val="001C09A2"/>
    <w:rsid w:val="001C0C27"/>
    <w:rsid w:val="001C448E"/>
    <w:rsid w:val="001C6652"/>
    <w:rsid w:val="001C6BCB"/>
    <w:rsid w:val="001D356C"/>
    <w:rsid w:val="001D471D"/>
    <w:rsid w:val="001D7C50"/>
    <w:rsid w:val="001E081D"/>
    <w:rsid w:val="001E0A2D"/>
    <w:rsid w:val="001E232F"/>
    <w:rsid w:val="001E3103"/>
    <w:rsid w:val="001E4A06"/>
    <w:rsid w:val="001E568C"/>
    <w:rsid w:val="001E78E2"/>
    <w:rsid w:val="001F1DE6"/>
    <w:rsid w:val="001F5C3B"/>
    <w:rsid w:val="001F75AD"/>
    <w:rsid w:val="00201ED7"/>
    <w:rsid w:val="00203544"/>
    <w:rsid w:val="00204446"/>
    <w:rsid w:val="00204F36"/>
    <w:rsid w:val="00205F0C"/>
    <w:rsid w:val="00210EFA"/>
    <w:rsid w:val="00211326"/>
    <w:rsid w:val="00212961"/>
    <w:rsid w:val="00214455"/>
    <w:rsid w:val="00216D60"/>
    <w:rsid w:val="002178C3"/>
    <w:rsid w:val="002244B1"/>
    <w:rsid w:val="00226CCF"/>
    <w:rsid w:val="00232965"/>
    <w:rsid w:val="00232D67"/>
    <w:rsid w:val="00234332"/>
    <w:rsid w:val="00240F2F"/>
    <w:rsid w:val="00242F8D"/>
    <w:rsid w:val="002433A1"/>
    <w:rsid w:val="00245921"/>
    <w:rsid w:val="00252AD8"/>
    <w:rsid w:val="00253D2E"/>
    <w:rsid w:val="00254F8C"/>
    <w:rsid w:val="002563F3"/>
    <w:rsid w:val="00262C64"/>
    <w:rsid w:val="00264FD4"/>
    <w:rsid w:val="00270C6C"/>
    <w:rsid w:val="00272D39"/>
    <w:rsid w:val="0027695F"/>
    <w:rsid w:val="00281B20"/>
    <w:rsid w:val="00286274"/>
    <w:rsid w:val="00286840"/>
    <w:rsid w:val="002902B6"/>
    <w:rsid w:val="00292155"/>
    <w:rsid w:val="00292181"/>
    <w:rsid w:val="0029641C"/>
    <w:rsid w:val="002A062B"/>
    <w:rsid w:val="002A1F62"/>
    <w:rsid w:val="002A3462"/>
    <w:rsid w:val="002A788B"/>
    <w:rsid w:val="002B0634"/>
    <w:rsid w:val="002B42A4"/>
    <w:rsid w:val="002B45AE"/>
    <w:rsid w:val="002B5723"/>
    <w:rsid w:val="002C1C3F"/>
    <w:rsid w:val="002C4BE2"/>
    <w:rsid w:val="002C6E4B"/>
    <w:rsid w:val="002D01F9"/>
    <w:rsid w:val="002D152A"/>
    <w:rsid w:val="002D3407"/>
    <w:rsid w:val="002D4A3E"/>
    <w:rsid w:val="002D4C80"/>
    <w:rsid w:val="002D5370"/>
    <w:rsid w:val="002D5BDA"/>
    <w:rsid w:val="002D7A46"/>
    <w:rsid w:val="002E24FB"/>
    <w:rsid w:val="002E5979"/>
    <w:rsid w:val="002E627E"/>
    <w:rsid w:val="002F1F2C"/>
    <w:rsid w:val="002F6178"/>
    <w:rsid w:val="002F7E8C"/>
    <w:rsid w:val="00302EE6"/>
    <w:rsid w:val="003057EF"/>
    <w:rsid w:val="00307BB3"/>
    <w:rsid w:val="003103B9"/>
    <w:rsid w:val="00320798"/>
    <w:rsid w:val="0032084D"/>
    <w:rsid w:val="0032103A"/>
    <w:rsid w:val="00327643"/>
    <w:rsid w:val="00332A2D"/>
    <w:rsid w:val="00333170"/>
    <w:rsid w:val="00334228"/>
    <w:rsid w:val="00337F57"/>
    <w:rsid w:val="00340FF4"/>
    <w:rsid w:val="00346E51"/>
    <w:rsid w:val="00347066"/>
    <w:rsid w:val="003501CE"/>
    <w:rsid w:val="00353054"/>
    <w:rsid w:val="0036036C"/>
    <w:rsid w:val="0036140B"/>
    <w:rsid w:val="00372A83"/>
    <w:rsid w:val="003744F1"/>
    <w:rsid w:val="00376E49"/>
    <w:rsid w:val="0038128D"/>
    <w:rsid w:val="00382292"/>
    <w:rsid w:val="00382FAF"/>
    <w:rsid w:val="00383713"/>
    <w:rsid w:val="00383B03"/>
    <w:rsid w:val="00393A75"/>
    <w:rsid w:val="003A54B8"/>
    <w:rsid w:val="003A6E2F"/>
    <w:rsid w:val="003B0473"/>
    <w:rsid w:val="003B05CB"/>
    <w:rsid w:val="003B23A1"/>
    <w:rsid w:val="003B490F"/>
    <w:rsid w:val="003C55A8"/>
    <w:rsid w:val="003D6119"/>
    <w:rsid w:val="003D6453"/>
    <w:rsid w:val="003E2E28"/>
    <w:rsid w:val="003E55B2"/>
    <w:rsid w:val="003E6ED3"/>
    <w:rsid w:val="003F04F5"/>
    <w:rsid w:val="003F4BB8"/>
    <w:rsid w:val="003F569B"/>
    <w:rsid w:val="00404A85"/>
    <w:rsid w:val="004079DB"/>
    <w:rsid w:val="00410812"/>
    <w:rsid w:val="00411459"/>
    <w:rsid w:val="0041336C"/>
    <w:rsid w:val="0042034B"/>
    <w:rsid w:val="00422F83"/>
    <w:rsid w:val="00423DBD"/>
    <w:rsid w:val="0042529E"/>
    <w:rsid w:val="004351F5"/>
    <w:rsid w:val="00446089"/>
    <w:rsid w:val="004460A1"/>
    <w:rsid w:val="004462D8"/>
    <w:rsid w:val="00447B78"/>
    <w:rsid w:val="00450D01"/>
    <w:rsid w:val="00452825"/>
    <w:rsid w:val="00453BEF"/>
    <w:rsid w:val="00453F5F"/>
    <w:rsid w:val="00455DA6"/>
    <w:rsid w:val="00457DD9"/>
    <w:rsid w:val="004613F9"/>
    <w:rsid w:val="00461B1D"/>
    <w:rsid w:val="00463A17"/>
    <w:rsid w:val="00471520"/>
    <w:rsid w:val="00472347"/>
    <w:rsid w:val="00472591"/>
    <w:rsid w:val="00476B65"/>
    <w:rsid w:val="004835C5"/>
    <w:rsid w:val="004854E1"/>
    <w:rsid w:val="004949A8"/>
    <w:rsid w:val="004A0794"/>
    <w:rsid w:val="004A649D"/>
    <w:rsid w:val="004B1788"/>
    <w:rsid w:val="004B6E41"/>
    <w:rsid w:val="004C06C7"/>
    <w:rsid w:val="004C1AA1"/>
    <w:rsid w:val="004C28C0"/>
    <w:rsid w:val="004C3FFC"/>
    <w:rsid w:val="004D5DFB"/>
    <w:rsid w:val="004E043B"/>
    <w:rsid w:val="004E0F24"/>
    <w:rsid w:val="004E2CD8"/>
    <w:rsid w:val="004E3C54"/>
    <w:rsid w:val="004F105D"/>
    <w:rsid w:val="004F2AA7"/>
    <w:rsid w:val="004F48DF"/>
    <w:rsid w:val="004F66E3"/>
    <w:rsid w:val="00502498"/>
    <w:rsid w:val="00503A62"/>
    <w:rsid w:val="005073B4"/>
    <w:rsid w:val="005139EF"/>
    <w:rsid w:val="005146A5"/>
    <w:rsid w:val="00514E57"/>
    <w:rsid w:val="00520283"/>
    <w:rsid w:val="005268CC"/>
    <w:rsid w:val="00527A0A"/>
    <w:rsid w:val="0053375B"/>
    <w:rsid w:val="00536946"/>
    <w:rsid w:val="00536948"/>
    <w:rsid w:val="00537C6E"/>
    <w:rsid w:val="005413AA"/>
    <w:rsid w:val="00543F17"/>
    <w:rsid w:val="00544FF6"/>
    <w:rsid w:val="005457B3"/>
    <w:rsid w:val="00556AB3"/>
    <w:rsid w:val="005600FD"/>
    <w:rsid w:val="0056015B"/>
    <w:rsid w:val="00562B3C"/>
    <w:rsid w:val="00565228"/>
    <w:rsid w:val="005732B4"/>
    <w:rsid w:val="00573727"/>
    <w:rsid w:val="00577EC7"/>
    <w:rsid w:val="0058267D"/>
    <w:rsid w:val="00584852"/>
    <w:rsid w:val="00584CAF"/>
    <w:rsid w:val="00586783"/>
    <w:rsid w:val="00591AA0"/>
    <w:rsid w:val="005925E6"/>
    <w:rsid w:val="00592FE9"/>
    <w:rsid w:val="00594E94"/>
    <w:rsid w:val="00596286"/>
    <w:rsid w:val="00596340"/>
    <w:rsid w:val="00597D86"/>
    <w:rsid w:val="005A2213"/>
    <w:rsid w:val="005B0516"/>
    <w:rsid w:val="005B1718"/>
    <w:rsid w:val="005B43FC"/>
    <w:rsid w:val="005B5A03"/>
    <w:rsid w:val="005B679D"/>
    <w:rsid w:val="005C027E"/>
    <w:rsid w:val="005C28A9"/>
    <w:rsid w:val="005D029D"/>
    <w:rsid w:val="005D1EDE"/>
    <w:rsid w:val="005D60F7"/>
    <w:rsid w:val="005D7BAD"/>
    <w:rsid w:val="005E0996"/>
    <w:rsid w:val="005E27E0"/>
    <w:rsid w:val="005E4666"/>
    <w:rsid w:val="005E4AD3"/>
    <w:rsid w:val="005E4C70"/>
    <w:rsid w:val="00602C53"/>
    <w:rsid w:val="0060376E"/>
    <w:rsid w:val="00603CAB"/>
    <w:rsid w:val="00605AF5"/>
    <w:rsid w:val="00612485"/>
    <w:rsid w:val="00612C23"/>
    <w:rsid w:val="00614890"/>
    <w:rsid w:val="00615695"/>
    <w:rsid w:val="00617808"/>
    <w:rsid w:val="00620C23"/>
    <w:rsid w:val="00621DEE"/>
    <w:rsid w:val="00622616"/>
    <w:rsid w:val="00622D9D"/>
    <w:rsid w:val="00623090"/>
    <w:rsid w:val="00631E7E"/>
    <w:rsid w:val="006356BA"/>
    <w:rsid w:val="00640475"/>
    <w:rsid w:val="006431A6"/>
    <w:rsid w:val="006461D2"/>
    <w:rsid w:val="0065228D"/>
    <w:rsid w:val="0065277B"/>
    <w:rsid w:val="00662B9E"/>
    <w:rsid w:val="0067065A"/>
    <w:rsid w:val="00674967"/>
    <w:rsid w:val="0068144A"/>
    <w:rsid w:val="0068378B"/>
    <w:rsid w:val="00683F38"/>
    <w:rsid w:val="006A11E9"/>
    <w:rsid w:val="006A6A66"/>
    <w:rsid w:val="006B055E"/>
    <w:rsid w:val="006B275A"/>
    <w:rsid w:val="006B317F"/>
    <w:rsid w:val="006B4159"/>
    <w:rsid w:val="006B7B1E"/>
    <w:rsid w:val="006C25F3"/>
    <w:rsid w:val="006C4858"/>
    <w:rsid w:val="006D0231"/>
    <w:rsid w:val="006D21A9"/>
    <w:rsid w:val="006D665E"/>
    <w:rsid w:val="006E4952"/>
    <w:rsid w:val="006E6B49"/>
    <w:rsid w:val="006E748A"/>
    <w:rsid w:val="006E7C8C"/>
    <w:rsid w:val="006F0602"/>
    <w:rsid w:val="006F0E6A"/>
    <w:rsid w:val="006F6155"/>
    <w:rsid w:val="00705D68"/>
    <w:rsid w:val="00707BE4"/>
    <w:rsid w:val="00711833"/>
    <w:rsid w:val="00711F04"/>
    <w:rsid w:val="00724C8B"/>
    <w:rsid w:val="00732253"/>
    <w:rsid w:val="007337E0"/>
    <w:rsid w:val="00733AD2"/>
    <w:rsid w:val="0074150D"/>
    <w:rsid w:val="00741998"/>
    <w:rsid w:val="00742D31"/>
    <w:rsid w:val="0075038C"/>
    <w:rsid w:val="00751913"/>
    <w:rsid w:val="00754A0B"/>
    <w:rsid w:val="00754ABF"/>
    <w:rsid w:val="00756421"/>
    <w:rsid w:val="0075734E"/>
    <w:rsid w:val="007605BB"/>
    <w:rsid w:val="007720D0"/>
    <w:rsid w:val="00772583"/>
    <w:rsid w:val="00774430"/>
    <w:rsid w:val="00785990"/>
    <w:rsid w:val="00790B3D"/>
    <w:rsid w:val="00790B4B"/>
    <w:rsid w:val="007A293F"/>
    <w:rsid w:val="007A5245"/>
    <w:rsid w:val="007D0518"/>
    <w:rsid w:val="007D0670"/>
    <w:rsid w:val="007D246D"/>
    <w:rsid w:val="007D577E"/>
    <w:rsid w:val="007D7C2F"/>
    <w:rsid w:val="007D7EA3"/>
    <w:rsid w:val="007E4941"/>
    <w:rsid w:val="007E6B7C"/>
    <w:rsid w:val="007E7723"/>
    <w:rsid w:val="00801740"/>
    <w:rsid w:val="0081335F"/>
    <w:rsid w:val="00824F11"/>
    <w:rsid w:val="00826546"/>
    <w:rsid w:val="00831873"/>
    <w:rsid w:val="008344BF"/>
    <w:rsid w:val="00835AF8"/>
    <w:rsid w:val="008378BE"/>
    <w:rsid w:val="00837911"/>
    <w:rsid w:val="00840CFF"/>
    <w:rsid w:val="008424E5"/>
    <w:rsid w:val="00842EE7"/>
    <w:rsid w:val="0084466B"/>
    <w:rsid w:val="00847C1F"/>
    <w:rsid w:val="00850880"/>
    <w:rsid w:val="00856250"/>
    <w:rsid w:val="00860F62"/>
    <w:rsid w:val="00865E2A"/>
    <w:rsid w:val="008771B3"/>
    <w:rsid w:val="0087786B"/>
    <w:rsid w:val="008800B1"/>
    <w:rsid w:val="0089351F"/>
    <w:rsid w:val="008A190C"/>
    <w:rsid w:val="008B010A"/>
    <w:rsid w:val="008B4A05"/>
    <w:rsid w:val="008B5910"/>
    <w:rsid w:val="008B7807"/>
    <w:rsid w:val="008C004E"/>
    <w:rsid w:val="008C196C"/>
    <w:rsid w:val="008C6DDC"/>
    <w:rsid w:val="008D48B2"/>
    <w:rsid w:val="008D5122"/>
    <w:rsid w:val="008E0DF3"/>
    <w:rsid w:val="008E1FEC"/>
    <w:rsid w:val="008E6A77"/>
    <w:rsid w:val="008E76F1"/>
    <w:rsid w:val="008F001D"/>
    <w:rsid w:val="008F02FD"/>
    <w:rsid w:val="008F0E33"/>
    <w:rsid w:val="008F154A"/>
    <w:rsid w:val="008F23E7"/>
    <w:rsid w:val="008F2BE9"/>
    <w:rsid w:val="008F64B0"/>
    <w:rsid w:val="00903C1A"/>
    <w:rsid w:val="00904330"/>
    <w:rsid w:val="00904749"/>
    <w:rsid w:val="009047B3"/>
    <w:rsid w:val="009053D8"/>
    <w:rsid w:val="00911A87"/>
    <w:rsid w:val="009131D0"/>
    <w:rsid w:val="00922961"/>
    <w:rsid w:val="00923050"/>
    <w:rsid w:val="00924A28"/>
    <w:rsid w:val="00926BC5"/>
    <w:rsid w:val="00927FA0"/>
    <w:rsid w:val="009306EB"/>
    <w:rsid w:val="00935C9A"/>
    <w:rsid w:val="00947A1F"/>
    <w:rsid w:val="00956BB4"/>
    <w:rsid w:val="009577AE"/>
    <w:rsid w:val="00961EEF"/>
    <w:rsid w:val="0096545E"/>
    <w:rsid w:val="00971992"/>
    <w:rsid w:val="009719A4"/>
    <w:rsid w:val="00977839"/>
    <w:rsid w:val="0098561E"/>
    <w:rsid w:val="00990222"/>
    <w:rsid w:val="0099282F"/>
    <w:rsid w:val="00996474"/>
    <w:rsid w:val="009A0AEB"/>
    <w:rsid w:val="009A29D5"/>
    <w:rsid w:val="009A6305"/>
    <w:rsid w:val="009B3C6E"/>
    <w:rsid w:val="009C31E2"/>
    <w:rsid w:val="009C391B"/>
    <w:rsid w:val="009C5DB3"/>
    <w:rsid w:val="009C68FA"/>
    <w:rsid w:val="009C6E7A"/>
    <w:rsid w:val="009D1B20"/>
    <w:rsid w:val="009D1FE6"/>
    <w:rsid w:val="009D2F8C"/>
    <w:rsid w:val="009D52CC"/>
    <w:rsid w:val="009D7B2D"/>
    <w:rsid w:val="009E5640"/>
    <w:rsid w:val="009E6559"/>
    <w:rsid w:val="009F2082"/>
    <w:rsid w:val="009F6194"/>
    <w:rsid w:val="009F7751"/>
    <w:rsid w:val="00A0076E"/>
    <w:rsid w:val="00A01365"/>
    <w:rsid w:val="00A023A3"/>
    <w:rsid w:val="00A027BF"/>
    <w:rsid w:val="00A20E60"/>
    <w:rsid w:val="00A217AD"/>
    <w:rsid w:val="00A21E65"/>
    <w:rsid w:val="00A23A4E"/>
    <w:rsid w:val="00A2416F"/>
    <w:rsid w:val="00A24D3E"/>
    <w:rsid w:val="00A251A3"/>
    <w:rsid w:val="00A2737A"/>
    <w:rsid w:val="00A3102C"/>
    <w:rsid w:val="00A329D8"/>
    <w:rsid w:val="00A33068"/>
    <w:rsid w:val="00A4164C"/>
    <w:rsid w:val="00A4427F"/>
    <w:rsid w:val="00A44294"/>
    <w:rsid w:val="00A5115B"/>
    <w:rsid w:val="00A53888"/>
    <w:rsid w:val="00A53E64"/>
    <w:rsid w:val="00A55247"/>
    <w:rsid w:val="00A5619D"/>
    <w:rsid w:val="00A6178F"/>
    <w:rsid w:val="00A62156"/>
    <w:rsid w:val="00A63E0E"/>
    <w:rsid w:val="00A63ECD"/>
    <w:rsid w:val="00A70740"/>
    <w:rsid w:val="00A833A7"/>
    <w:rsid w:val="00A87507"/>
    <w:rsid w:val="00A900C9"/>
    <w:rsid w:val="00A9637A"/>
    <w:rsid w:val="00A97D4F"/>
    <w:rsid w:val="00AA5D00"/>
    <w:rsid w:val="00AB07D1"/>
    <w:rsid w:val="00AB2793"/>
    <w:rsid w:val="00AB56FF"/>
    <w:rsid w:val="00AB65A9"/>
    <w:rsid w:val="00AC1E0E"/>
    <w:rsid w:val="00AD0C3D"/>
    <w:rsid w:val="00AD12B8"/>
    <w:rsid w:val="00AD3734"/>
    <w:rsid w:val="00AE2497"/>
    <w:rsid w:val="00AE71BB"/>
    <w:rsid w:val="00AF2DCB"/>
    <w:rsid w:val="00AF348B"/>
    <w:rsid w:val="00AF5556"/>
    <w:rsid w:val="00AF67E1"/>
    <w:rsid w:val="00AF7FBD"/>
    <w:rsid w:val="00B01014"/>
    <w:rsid w:val="00B01598"/>
    <w:rsid w:val="00B05837"/>
    <w:rsid w:val="00B07D37"/>
    <w:rsid w:val="00B115ED"/>
    <w:rsid w:val="00B149BC"/>
    <w:rsid w:val="00B14C33"/>
    <w:rsid w:val="00B15CF2"/>
    <w:rsid w:val="00B17445"/>
    <w:rsid w:val="00B17E5E"/>
    <w:rsid w:val="00B20EED"/>
    <w:rsid w:val="00B20F1B"/>
    <w:rsid w:val="00B4283E"/>
    <w:rsid w:val="00B42EA9"/>
    <w:rsid w:val="00B441AD"/>
    <w:rsid w:val="00B45A3A"/>
    <w:rsid w:val="00B51CF2"/>
    <w:rsid w:val="00B52024"/>
    <w:rsid w:val="00B52532"/>
    <w:rsid w:val="00B528A2"/>
    <w:rsid w:val="00B53B54"/>
    <w:rsid w:val="00B545CD"/>
    <w:rsid w:val="00B55FCE"/>
    <w:rsid w:val="00B6555F"/>
    <w:rsid w:val="00B66FA5"/>
    <w:rsid w:val="00B71EC8"/>
    <w:rsid w:val="00B7309E"/>
    <w:rsid w:val="00B7346D"/>
    <w:rsid w:val="00B74939"/>
    <w:rsid w:val="00B82874"/>
    <w:rsid w:val="00B83947"/>
    <w:rsid w:val="00B876B6"/>
    <w:rsid w:val="00B91838"/>
    <w:rsid w:val="00B9277F"/>
    <w:rsid w:val="00B95894"/>
    <w:rsid w:val="00B9729F"/>
    <w:rsid w:val="00BA3C72"/>
    <w:rsid w:val="00BA718D"/>
    <w:rsid w:val="00BB5C3E"/>
    <w:rsid w:val="00BB6EFF"/>
    <w:rsid w:val="00BC01A8"/>
    <w:rsid w:val="00BC2644"/>
    <w:rsid w:val="00BC2E72"/>
    <w:rsid w:val="00BD247D"/>
    <w:rsid w:val="00BD29B8"/>
    <w:rsid w:val="00BD3AED"/>
    <w:rsid w:val="00BE0C0C"/>
    <w:rsid w:val="00BF1520"/>
    <w:rsid w:val="00BF1D3A"/>
    <w:rsid w:val="00BF1EED"/>
    <w:rsid w:val="00BF48AB"/>
    <w:rsid w:val="00BF5B41"/>
    <w:rsid w:val="00BF6195"/>
    <w:rsid w:val="00BF7CE1"/>
    <w:rsid w:val="00BF7F1C"/>
    <w:rsid w:val="00C007BE"/>
    <w:rsid w:val="00C01455"/>
    <w:rsid w:val="00C02603"/>
    <w:rsid w:val="00C058A3"/>
    <w:rsid w:val="00C116CC"/>
    <w:rsid w:val="00C1507C"/>
    <w:rsid w:val="00C1688F"/>
    <w:rsid w:val="00C17F8A"/>
    <w:rsid w:val="00C22CB1"/>
    <w:rsid w:val="00C24B7A"/>
    <w:rsid w:val="00C24FB1"/>
    <w:rsid w:val="00C26CB5"/>
    <w:rsid w:val="00C30E98"/>
    <w:rsid w:val="00C34DB6"/>
    <w:rsid w:val="00C34F7B"/>
    <w:rsid w:val="00C36044"/>
    <w:rsid w:val="00C36AF9"/>
    <w:rsid w:val="00C378AF"/>
    <w:rsid w:val="00C43841"/>
    <w:rsid w:val="00C4455F"/>
    <w:rsid w:val="00C44700"/>
    <w:rsid w:val="00C47502"/>
    <w:rsid w:val="00C47A56"/>
    <w:rsid w:val="00C50488"/>
    <w:rsid w:val="00C52429"/>
    <w:rsid w:val="00C54A99"/>
    <w:rsid w:val="00C5517E"/>
    <w:rsid w:val="00C567C3"/>
    <w:rsid w:val="00C60F1E"/>
    <w:rsid w:val="00C6406B"/>
    <w:rsid w:val="00C706D9"/>
    <w:rsid w:val="00C7387C"/>
    <w:rsid w:val="00C74490"/>
    <w:rsid w:val="00C74D68"/>
    <w:rsid w:val="00C760DD"/>
    <w:rsid w:val="00C94A3E"/>
    <w:rsid w:val="00C9578E"/>
    <w:rsid w:val="00CA279A"/>
    <w:rsid w:val="00CA3AD7"/>
    <w:rsid w:val="00CA7949"/>
    <w:rsid w:val="00CB3319"/>
    <w:rsid w:val="00CB3B82"/>
    <w:rsid w:val="00CB494C"/>
    <w:rsid w:val="00CB6629"/>
    <w:rsid w:val="00CB6C33"/>
    <w:rsid w:val="00CC0A5F"/>
    <w:rsid w:val="00CC0A6D"/>
    <w:rsid w:val="00CC1ADF"/>
    <w:rsid w:val="00CC2B8E"/>
    <w:rsid w:val="00CC414B"/>
    <w:rsid w:val="00CC62A2"/>
    <w:rsid w:val="00CC67E3"/>
    <w:rsid w:val="00CD4286"/>
    <w:rsid w:val="00CE037B"/>
    <w:rsid w:val="00CE5DA5"/>
    <w:rsid w:val="00CE790C"/>
    <w:rsid w:val="00CF108A"/>
    <w:rsid w:val="00CF59DE"/>
    <w:rsid w:val="00CF7F06"/>
    <w:rsid w:val="00D00640"/>
    <w:rsid w:val="00D035EA"/>
    <w:rsid w:val="00D05FC9"/>
    <w:rsid w:val="00D06038"/>
    <w:rsid w:val="00D079D4"/>
    <w:rsid w:val="00D12F2F"/>
    <w:rsid w:val="00D1418A"/>
    <w:rsid w:val="00D17C13"/>
    <w:rsid w:val="00D20787"/>
    <w:rsid w:val="00D2083C"/>
    <w:rsid w:val="00D22435"/>
    <w:rsid w:val="00D27541"/>
    <w:rsid w:val="00D40A93"/>
    <w:rsid w:val="00D5158B"/>
    <w:rsid w:val="00D53114"/>
    <w:rsid w:val="00D53378"/>
    <w:rsid w:val="00D5402D"/>
    <w:rsid w:val="00D5777F"/>
    <w:rsid w:val="00D60E2C"/>
    <w:rsid w:val="00D62AC2"/>
    <w:rsid w:val="00D7410F"/>
    <w:rsid w:val="00D74487"/>
    <w:rsid w:val="00D826C5"/>
    <w:rsid w:val="00D968A5"/>
    <w:rsid w:val="00DA03BC"/>
    <w:rsid w:val="00DA40FD"/>
    <w:rsid w:val="00DB02B7"/>
    <w:rsid w:val="00DC65AB"/>
    <w:rsid w:val="00DE4D03"/>
    <w:rsid w:val="00DE7670"/>
    <w:rsid w:val="00DE796E"/>
    <w:rsid w:val="00DE7ACD"/>
    <w:rsid w:val="00DF58A3"/>
    <w:rsid w:val="00E03164"/>
    <w:rsid w:val="00E036F6"/>
    <w:rsid w:val="00E04561"/>
    <w:rsid w:val="00E1560B"/>
    <w:rsid w:val="00E15898"/>
    <w:rsid w:val="00E15B55"/>
    <w:rsid w:val="00E21E19"/>
    <w:rsid w:val="00E232FA"/>
    <w:rsid w:val="00E32A11"/>
    <w:rsid w:val="00E332B5"/>
    <w:rsid w:val="00E34A57"/>
    <w:rsid w:val="00E378D9"/>
    <w:rsid w:val="00E403F6"/>
    <w:rsid w:val="00E4208B"/>
    <w:rsid w:val="00E42AEB"/>
    <w:rsid w:val="00E445E1"/>
    <w:rsid w:val="00E4597D"/>
    <w:rsid w:val="00E52339"/>
    <w:rsid w:val="00E65B13"/>
    <w:rsid w:val="00E76599"/>
    <w:rsid w:val="00E766E5"/>
    <w:rsid w:val="00E76E35"/>
    <w:rsid w:val="00E943C4"/>
    <w:rsid w:val="00E95265"/>
    <w:rsid w:val="00E961A4"/>
    <w:rsid w:val="00EA0FFB"/>
    <w:rsid w:val="00EA5293"/>
    <w:rsid w:val="00EA70C0"/>
    <w:rsid w:val="00EB0D74"/>
    <w:rsid w:val="00EB23B5"/>
    <w:rsid w:val="00EB43F0"/>
    <w:rsid w:val="00EC0DE6"/>
    <w:rsid w:val="00EC4B93"/>
    <w:rsid w:val="00EC6413"/>
    <w:rsid w:val="00EE1C4D"/>
    <w:rsid w:val="00EE325D"/>
    <w:rsid w:val="00EE3C82"/>
    <w:rsid w:val="00EF1F13"/>
    <w:rsid w:val="00F02404"/>
    <w:rsid w:val="00F03BE4"/>
    <w:rsid w:val="00F03EFA"/>
    <w:rsid w:val="00F0488B"/>
    <w:rsid w:val="00F07017"/>
    <w:rsid w:val="00F10B9D"/>
    <w:rsid w:val="00F21344"/>
    <w:rsid w:val="00F2601D"/>
    <w:rsid w:val="00F34960"/>
    <w:rsid w:val="00F57BDD"/>
    <w:rsid w:val="00F664F7"/>
    <w:rsid w:val="00F7426F"/>
    <w:rsid w:val="00F755D2"/>
    <w:rsid w:val="00F76A17"/>
    <w:rsid w:val="00F808D8"/>
    <w:rsid w:val="00F82330"/>
    <w:rsid w:val="00F84623"/>
    <w:rsid w:val="00F86185"/>
    <w:rsid w:val="00F9191E"/>
    <w:rsid w:val="00F919CB"/>
    <w:rsid w:val="00F96554"/>
    <w:rsid w:val="00F97DFF"/>
    <w:rsid w:val="00FA037C"/>
    <w:rsid w:val="00FA1164"/>
    <w:rsid w:val="00FB0DC7"/>
    <w:rsid w:val="00FB5785"/>
    <w:rsid w:val="00FC3F5E"/>
    <w:rsid w:val="00FC4CED"/>
    <w:rsid w:val="00FD26BC"/>
    <w:rsid w:val="00FD3408"/>
    <w:rsid w:val="00FE2518"/>
    <w:rsid w:val="00FE6B71"/>
    <w:rsid w:val="00FF0FB7"/>
    <w:rsid w:val="00FF72A2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9559D53"/>
  <w15:docId w15:val="{57052E05-87EC-4F4D-806B-EAD514896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6FA5"/>
    <w:rPr>
      <w:rFonts w:ascii=".VnTime" w:hAnsi=".VnTime"/>
      <w:sz w:val="28"/>
      <w:szCs w:val="24"/>
    </w:rPr>
  </w:style>
  <w:style w:type="paragraph" w:styleId="Heading1">
    <w:name w:val="heading 1"/>
    <w:basedOn w:val="Normal"/>
    <w:next w:val="Normal"/>
    <w:qFormat/>
    <w:rsid w:val="00B66FA5"/>
    <w:pPr>
      <w:keepNext/>
      <w:jc w:val="center"/>
      <w:outlineLvl w:val="0"/>
    </w:pPr>
    <w:rPr>
      <w:rFonts w:ascii=".VnTimeH" w:hAnsi=".VnTimeH"/>
      <w:b/>
      <w:color w:val="0000FF"/>
      <w:sz w:val="26"/>
      <w:szCs w:val="20"/>
    </w:rPr>
  </w:style>
  <w:style w:type="paragraph" w:styleId="Heading2">
    <w:name w:val="heading 2"/>
    <w:basedOn w:val="Normal"/>
    <w:next w:val="Normal"/>
    <w:qFormat/>
    <w:rsid w:val="00B66FA5"/>
    <w:pPr>
      <w:keepNext/>
      <w:outlineLvl w:val="1"/>
    </w:pPr>
    <w:rPr>
      <w:rFonts w:ascii=".VnTimeH" w:hAnsi=".VnTimeH"/>
      <w:b/>
      <w:color w:val="0000FF"/>
      <w:sz w:val="26"/>
      <w:szCs w:val="20"/>
    </w:rPr>
  </w:style>
  <w:style w:type="paragraph" w:styleId="Heading3">
    <w:name w:val="heading 3"/>
    <w:basedOn w:val="Normal"/>
    <w:next w:val="Normal"/>
    <w:qFormat/>
    <w:rsid w:val="00B66FA5"/>
    <w:pPr>
      <w:keepNext/>
      <w:jc w:val="center"/>
      <w:outlineLvl w:val="2"/>
    </w:pPr>
    <w:rPr>
      <w:rFonts w:ascii=".VnTimeH" w:hAnsi=".VnTimeH"/>
      <w:b/>
      <w:bCs/>
      <w:sz w:val="26"/>
    </w:rPr>
  </w:style>
  <w:style w:type="paragraph" w:styleId="Heading4">
    <w:name w:val="heading 4"/>
    <w:basedOn w:val="Normal"/>
    <w:next w:val="Normal"/>
    <w:qFormat/>
    <w:rsid w:val="00B66FA5"/>
    <w:pPr>
      <w:keepNext/>
      <w:jc w:val="center"/>
      <w:outlineLvl w:val="3"/>
    </w:pPr>
    <w:rPr>
      <w:i/>
      <w:color w:val="0000F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66FA5"/>
    <w:pPr>
      <w:tabs>
        <w:tab w:val="center" w:pos="4320"/>
        <w:tab w:val="right" w:pos="8640"/>
      </w:tabs>
    </w:pPr>
    <w:rPr>
      <w:sz w:val="30"/>
      <w:szCs w:val="20"/>
    </w:rPr>
  </w:style>
  <w:style w:type="paragraph" w:styleId="Header">
    <w:name w:val="header"/>
    <w:basedOn w:val="Normal"/>
    <w:rsid w:val="00B66FA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6FA5"/>
  </w:style>
  <w:style w:type="paragraph" w:styleId="BodyTextIndent">
    <w:name w:val="Body Text Indent"/>
    <w:basedOn w:val="Normal"/>
    <w:rsid w:val="00B66FA5"/>
    <w:pPr>
      <w:spacing w:before="120"/>
      <w:ind w:firstLine="397"/>
      <w:jc w:val="both"/>
    </w:pPr>
    <w:rPr>
      <w:spacing w:val="-4"/>
    </w:rPr>
  </w:style>
  <w:style w:type="paragraph" w:styleId="BodyText">
    <w:name w:val="Body Text"/>
    <w:basedOn w:val="Normal"/>
    <w:rsid w:val="00B66FA5"/>
    <w:pPr>
      <w:widowControl w:val="0"/>
      <w:overflowPunct w:val="0"/>
      <w:autoSpaceDE w:val="0"/>
      <w:autoSpaceDN w:val="0"/>
      <w:adjustRightInd w:val="0"/>
      <w:jc w:val="center"/>
    </w:pPr>
    <w:rPr>
      <w:w w:val="95"/>
      <w:sz w:val="24"/>
    </w:rPr>
  </w:style>
  <w:style w:type="paragraph" w:styleId="BodyTextIndent2">
    <w:name w:val="Body Text Indent 2"/>
    <w:basedOn w:val="Normal"/>
    <w:rsid w:val="00B66FA5"/>
    <w:pPr>
      <w:ind w:firstLine="560"/>
      <w:jc w:val="both"/>
    </w:pPr>
  </w:style>
  <w:style w:type="paragraph" w:styleId="BodyTextIndent3">
    <w:name w:val="Body Text Indent 3"/>
    <w:basedOn w:val="Normal"/>
    <w:rsid w:val="00B66FA5"/>
    <w:pPr>
      <w:spacing w:before="120"/>
      <w:ind w:firstLine="560"/>
      <w:jc w:val="both"/>
    </w:pPr>
    <w:rPr>
      <w:color w:val="FF0000"/>
    </w:rPr>
  </w:style>
  <w:style w:type="paragraph" w:styleId="BalloonText">
    <w:name w:val="Balloon Text"/>
    <w:basedOn w:val="Normal"/>
    <w:semiHidden/>
    <w:rsid w:val="00B66FA5"/>
    <w:rPr>
      <w:rFonts w:ascii="Tahoma" w:hAnsi="Tahoma" w:cs="Tahoma"/>
      <w:sz w:val="16"/>
      <w:szCs w:val="16"/>
    </w:rPr>
  </w:style>
  <w:style w:type="paragraph" w:customStyle="1" w:styleId="DefaultParagraphFontParaCharCharCharCharChar">
    <w:name w:val="Default Paragraph Font Para Char Char Char Char Char"/>
    <w:autoRedefine/>
    <w:rsid w:val="00CF7F06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ñy  ban  nh©n  d©n</vt:lpstr>
    </vt:vector>
  </TitlesOfParts>
  <Company>TNMT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ñy  ban  nh©n  d©n</dc:title>
  <dc:creator>Tanvd</dc:creator>
  <cp:lastModifiedBy>Admin</cp:lastModifiedBy>
  <cp:revision>2</cp:revision>
  <cp:lastPrinted>2021-10-25T07:51:00Z</cp:lastPrinted>
  <dcterms:created xsi:type="dcterms:W3CDTF">2022-09-20T09:31:00Z</dcterms:created>
  <dcterms:modified xsi:type="dcterms:W3CDTF">2022-09-20T09:31:00Z</dcterms:modified>
</cp:coreProperties>
</file>