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5" w:type="dxa"/>
        <w:tblInd w:w="-284" w:type="dxa"/>
        <w:tblLook w:val="01E0" w:firstRow="1" w:lastRow="1" w:firstColumn="1" w:lastColumn="1" w:noHBand="0" w:noVBand="0"/>
      </w:tblPr>
      <w:tblGrid>
        <w:gridCol w:w="3828"/>
        <w:gridCol w:w="5807"/>
      </w:tblGrid>
      <w:tr w:rsidR="00590156" w:rsidRPr="00BE1A47" w14:paraId="6DC7A02E" w14:textId="77777777" w:rsidTr="0063602A">
        <w:tc>
          <w:tcPr>
            <w:tcW w:w="3828" w:type="dxa"/>
          </w:tcPr>
          <w:p w14:paraId="6AE30619" w14:textId="77777777" w:rsidR="00590156" w:rsidRPr="00BE1A47" w:rsidRDefault="00467447" w:rsidP="00A932CA">
            <w:pPr>
              <w:jc w:val="center"/>
              <w:rPr>
                <w:b/>
                <w:sz w:val="26"/>
                <w:szCs w:val="26"/>
              </w:rPr>
            </w:pPr>
            <w:r w:rsidRPr="00BE1A47">
              <w:rPr>
                <w:b/>
                <w:sz w:val="26"/>
                <w:szCs w:val="26"/>
              </w:rPr>
              <w:t>ỦY</w:t>
            </w:r>
            <w:r w:rsidR="007066D3" w:rsidRPr="00BE1A47">
              <w:rPr>
                <w:b/>
                <w:sz w:val="26"/>
                <w:szCs w:val="26"/>
              </w:rPr>
              <w:t xml:space="preserve"> </w:t>
            </w:r>
            <w:r w:rsidRPr="00BE1A47">
              <w:rPr>
                <w:b/>
                <w:sz w:val="26"/>
                <w:szCs w:val="26"/>
              </w:rPr>
              <w:t xml:space="preserve"> BAN</w:t>
            </w:r>
            <w:r w:rsidR="007066D3" w:rsidRPr="00BE1A47">
              <w:rPr>
                <w:b/>
                <w:sz w:val="26"/>
                <w:szCs w:val="26"/>
              </w:rPr>
              <w:t xml:space="preserve"> </w:t>
            </w:r>
            <w:r w:rsidRPr="00BE1A47">
              <w:rPr>
                <w:b/>
                <w:sz w:val="26"/>
                <w:szCs w:val="26"/>
              </w:rPr>
              <w:t xml:space="preserve"> NHÂN </w:t>
            </w:r>
            <w:r w:rsidR="007066D3" w:rsidRPr="00BE1A47">
              <w:rPr>
                <w:b/>
                <w:sz w:val="26"/>
                <w:szCs w:val="26"/>
              </w:rPr>
              <w:t xml:space="preserve"> </w:t>
            </w:r>
            <w:r w:rsidRPr="00BE1A47">
              <w:rPr>
                <w:b/>
                <w:sz w:val="26"/>
                <w:szCs w:val="26"/>
              </w:rPr>
              <w:t>DÂN</w:t>
            </w:r>
          </w:p>
        </w:tc>
        <w:tc>
          <w:tcPr>
            <w:tcW w:w="5807" w:type="dxa"/>
          </w:tcPr>
          <w:p w14:paraId="226DEA70" w14:textId="77777777" w:rsidR="00590156" w:rsidRPr="00BE1A47" w:rsidRDefault="003A7349" w:rsidP="007C605F">
            <w:pPr>
              <w:jc w:val="center"/>
              <w:rPr>
                <w:b/>
                <w:sz w:val="26"/>
                <w:szCs w:val="26"/>
              </w:rPr>
            </w:pPr>
            <w:r w:rsidRPr="00BE1A47">
              <w:rPr>
                <w:b/>
                <w:sz w:val="26"/>
                <w:szCs w:val="26"/>
              </w:rPr>
              <w:t>CỘNG HÒA</w:t>
            </w:r>
            <w:r w:rsidR="007C605F" w:rsidRPr="00BE1A47">
              <w:rPr>
                <w:b/>
                <w:sz w:val="26"/>
                <w:szCs w:val="26"/>
              </w:rPr>
              <w:t xml:space="preserve"> XÃ HỘI CHỦ NGHĨA VIỆT NAM</w:t>
            </w:r>
          </w:p>
        </w:tc>
      </w:tr>
      <w:tr w:rsidR="00590156" w:rsidRPr="00BE1A47" w14:paraId="2397BE7A" w14:textId="77777777" w:rsidTr="0063602A">
        <w:tc>
          <w:tcPr>
            <w:tcW w:w="3828" w:type="dxa"/>
          </w:tcPr>
          <w:p w14:paraId="1E58E838" w14:textId="71A43585" w:rsidR="00590156" w:rsidRPr="00BE1A47" w:rsidRDefault="00467447" w:rsidP="00A932CA">
            <w:pPr>
              <w:jc w:val="center"/>
              <w:rPr>
                <w:b/>
                <w:bCs/>
                <w:sz w:val="26"/>
                <w:szCs w:val="26"/>
              </w:rPr>
            </w:pPr>
            <w:r w:rsidRPr="00BE1A47">
              <w:rPr>
                <w:b/>
                <w:bCs/>
                <w:sz w:val="26"/>
                <w:szCs w:val="26"/>
              </w:rPr>
              <w:t>TỈNH TUYÊN QUANG</w:t>
            </w:r>
          </w:p>
        </w:tc>
        <w:tc>
          <w:tcPr>
            <w:tcW w:w="5807" w:type="dxa"/>
          </w:tcPr>
          <w:p w14:paraId="53D16836" w14:textId="608D38F9" w:rsidR="00590156" w:rsidRPr="00BE1A47" w:rsidRDefault="00D72A8E" w:rsidP="007C605F">
            <w:pPr>
              <w:jc w:val="center"/>
              <w:rPr>
                <w:b/>
                <w:bCs/>
                <w:sz w:val="26"/>
                <w:szCs w:val="26"/>
              </w:rPr>
            </w:pPr>
            <w:r w:rsidRPr="00BE1A47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35C8450" wp14:editId="7A006323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208280</wp:posOffset>
                      </wp:positionV>
                      <wp:extent cx="2051685" cy="0"/>
                      <wp:effectExtent l="0" t="0" r="0" b="0"/>
                      <wp:wrapNone/>
                      <wp:docPr id="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1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6F09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0" o:spid="_x0000_s1026" type="#_x0000_t32" style="position:absolute;margin-left:59.2pt;margin-top:16.4pt;width:161.5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"/>
                  </w:pict>
                </mc:Fallback>
              </mc:AlternateContent>
            </w:r>
            <w:r w:rsidR="00590156" w:rsidRPr="00BE1A47">
              <w:rPr>
                <w:b/>
                <w:bCs/>
                <w:sz w:val="26"/>
                <w:szCs w:val="26"/>
              </w:rPr>
              <w:t>Độc lập - Tự do - Hạnh phúc</w:t>
            </w:r>
          </w:p>
        </w:tc>
      </w:tr>
      <w:tr w:rsidR="00590156" w:rsidRPr="00BE1A47" w14:paraId="456F4078" w14:textId="77777777" w:rsidTr="0063602A">
        <w:tc>
          <w:tcPr>
            <w:tcW w:w="3828" w:type="dxa"/>
          </w:tcPr>
          <w:p w14:paraId="0F732684" w14:textId="43A621D8" w:rsidR="00590156" w:rsidRPr="00BE1A47" w:rsidRDefault="00D72A8E" w:rsidP="00A932CA">
            <w:pPr>
              <w:jc w:val="center"/>
              <w:rPr>
                <w:sz w:val="28"/>
                <w:szCs w:val="28"/>
              </w:rPr>
            </w:pPr>
            <w:r w:rsidRPr="00BE1A47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4F8442E" wp14:editId="1287FA3E">
                      <wp:simplePos x="0" y="0"/>
                      <wp:positionH relativeFrom="column">
                        <wp:posOffset>745490</wp:posOffset>
                      </wp:positionH>
                      <wp:positionV relativeFrom="paragraph">
                        <wp:posOffset>10160</wp:posOffset>
                      </wp:positionV>
                      <wp:extent cx="633730" cy="0"/>
                      <wp:effectExtent l="0" t="0" r="0" b="0"/>
                      <wp:wrapNone/>
                      <wp:docPr id="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7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E01B88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.8pt" to="108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"/>
                  </w:pict>
                </mc:Fallback>
              </mc:AlternateContent>
            </w:r>
          </w:p>
        </w:tc>
        <w:tc>
          <w:tcPr>
            <w:tcW w:w="5807" w:type="dxa"/>
          </w:tcPr>
          <w:p w14:paraId="4F994169" w14:textId="4E1A431B" w:rsidR="00590156" w:rsidRPr="00BE1A47" w:rsidRDefault="00590156" w:rsidP="00A932CA">
            <w:pPr>
              <w:jc w:val="center"/>
              <w:rPr>
                <w:sz w:val="28"/>
                <w:szCs w:val="28"/>
              </w:rPr>
            </w:pPr>
          </w:p>
        </w:tc>
      </w:tr>
      <w:tr w:rsidR="00590156" w:rsidRPr="00BE1A47" w14:paraId="388A7F05" w14:textId="77777777" w:rsidTr="0063602A">
        <w:trPr>
          <w:trHeight w:val="490"/>
        </w:trPr>
        <w:tc>
          <w:tcPr>
            <w:tcW w:w="3828" w:type="dxa"/>
          </w:tcPr>
          <w:p w14:paraId="580927F0" w14:textId="6D30D87E" w:rsidR="00590156" w:rsidRPr="00BE1A47" w:rsidRDefault="00ED2C5F" w:rsidP="002402BF">
            <w:pPr>
              <w:spacing w:after="120"/>
              <w:jc w:val="center"/>
              <w:rPr>
                <w:sz w:val="28"/>
                <w:szCs w:val="28"/>
              </w:rPr>
            </w:pPr>
            <w:r w:rsidRPr="00BE1A47">
              <w:rPr>
                <w:sz w:val="28"/>
                <w:szCs w:val="28"/>
              </w:rPr>
              <w:t xml:space="preserve">Số: </w:t>
            </w:r>
            <w:r w:rsidR="00BE1A47">
              <w:rPr>
                <w:sz w:val="28"/>
                <w:szCs w:val="28"/>
              </w:rPr>
              <w:t>5112</w:t>
            </w:r>
            <w:r w:rsidR="0094329A" w:rsidRPr="00BE1A47">
              <w:rPr>
                <w:sz w:val="28"/>
                <w:szCs w:val="28"/>
              </w:rPr>
              <w:t>/</w:t>
            </w:r>
            <w:r w:rsidR="00852FD6" w:rsidRPr="00BE1A47">
              <w:rPr>
                <w:sz w:val="28"/>
                <w:szCs w:val="28"/>
              </w:rPr>
              <w:t>UBND</w:t>
            </w:r>
            <w:r w:rsidR="004C3CC8" w:rsidRPr="00BE1A47">
              <w:rPr>
                <w:sz w:val="28"/>
                <w:szCs w:val="28"/>
              </w:rPr>
              <w:t>-</w:t>
            </w:r>
            <w:r w:rsidR="002402BF" w:rsidRPr="00BE1A47">
              <w:rPr>
                <w:sz w:val="28"/>
                <w:szCs w:val="28"/>
              </w:rPr>
              <w:t>KT</w:t>
            </w:r>
          </w:p>
        </w:tc>
        <w:tc>
          <w:tcPr>
            <w:tcW w:w="5807" w:type="dxa"/>
          </w:tcPr>
          <w:p w14:paraId="724E150D" w14:textId="2794A8EB" w:rsidR="00590156" w:rsidRPr="00BE1A47" w:rsidRDefault="008479E1" w:rsidP="002402BF">
            <w:pPr>
              <w:spacing w:after="120"/>
              <w:jc w:val="center"/>
              <w:rPr>
                <w:i/>
                <w:iCs/>
                <w:sz w:val="28"/>
                <w:szCs w:val="28"/>
              </w:rPr>
            </w:pPr>
            <w:r w:rsidRPr="00BE1A47">
              <w:rPr>
                <w:i/>
                <w:iCs/>
                <w:sz w:val="28"/>
                <w:szCs w:val="28"/>
              </w:rPr>
              <w:t xml:space="preserve">      </w:t>
            </w:r>
            <w:r w:rsidR="00590156" w:rsidRPr="00BE1A47">
              <w:rPr>
                <w:i/>
                <w:iCs/>
                <w:sz w:val="28"/>
                <w:szCs w:val="28"/>
              </w:rPr>
              <w:t>Tuyên Quang, ngày</w:t>
            </w:r>
            <w:r w:rsidR="005772C0" w:rsidRPr="00BE1A47">
              <w:rPr>
                <w:i/>
                <w:iCs/>
                <w:sz w:val="28"/>
                <w:szCs w:val="28"/>
              </w:rPr>
              <w:t xml:space="preserve"> </w:t>
            </w:r>
            <w:r w:rsidR="003B4532" w:rsidRPr="00BE1A47">
              <w:rPr>
                <w:i/>
                <w:iCs/>
                <w:sz w:val="28"/>
                <w:szCs w:val="28"/>
              </w:rPr>
              <w:t xml:space="preserve"> </w:t>
            </w:r>
            <w:r w:rsidR="00BE1A47">
              <w:rPr>
                <w:i/>
                <w:iCs/>
                <w:sz w:val="28"/>
                <w:szCs w:val="28"/>
              </w:rPr>
              <w:t xml:space="preserve">05 </w:t>
            </w:r>
            <w:r w:rsidR="00590156" w:rsidRPr="00BE1A47">
              <w:rPr>
                <w:i/>
                <w:iCs/>
                <w:sz w:val="28"/>
                <w:szCs w:val="28"/>
              </w:rPr>
              <w:t xml:space="preserve">tháng </w:t>
            </w:r>
            <w:r w:rsidR="00BE1A47">
              <w:rPr>
                <w:i/>
                <w:iCs/>
                <w:sz w:val="28"/>
                <w:szCs w:val="28"/>
              </w:rPr>
              <w:t>12</w:t>
            </w:r>
            <w:r w:rsidR="003B4532" w:rsidRPr="00BE1A47">
              <w:rPr>
                <w:i/>
                <w:iCs/>
                <w:sz w:val="28"/>
                <w:szCs w:val="28"/>
              </w:rPr>
              <w:t xml:space="preserve"> </w:t>
            </w:r>
            <w:r w:rsidR="00590156" w:rsidRPr="00BE1A47">
              <w:rPr>
                <w:i/>
                <w:iCs/>
                <w:sz w:val="28"/>
                <w:szCs w:val="28"/>
              </w:rPr>
              <w:t>năm 20</w:t>
            </w:r>
            <w:r w:rsidR="002402BF" w:rsidRPr="00BE1A47">
              <w:rPr>
                <w:i/>
                <w:iCs/>
                <w:sz w:val="28"/>
                <w:szCs w:val="28"/>
              </w:rPr>
              <w:t>22</w:t>
            </w:r>
          </w:p>
        </w:tc>
      </w:tr>
    </w:tbl>
    <w:p w14:paraId="7DD0B63C" w14:textId="3B46088D" w:rsidR="000F5674" w:rsidRPr="00BE1A47" w:rsidRDefault="00195CEE" w:rsidP="00EB4A32">
      <w:pPr>
        <w:spacing w:before="60"/>
        <w:jc w:val="both"/>
        <w:rPr>
          <w:b/>
          <w:sz w:val="28"/>
          <w:szCs w:val="28"/>
        </w:rPr>
      </w:pPr>
      <w:r w:rsidRPr="00BE1A4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C2ED2E" wp14:editId="085C26D4">
                <wp:simplePos x="0" y="0"/>
                <wp:positionH relativeFrom="column">
                  <wp:posOffset>-432435</wp:posOffset>
                </wp:positionH>
                <wp:positionV relativeFrom="paragraph">
                  <wp:posOffset>-72390</wp:posOffset>
                </wp:positionV>
                <wp:extent cx="2933700" cy="56197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AD962" w14:textId="650EAA88" w:rsidR="00D26A61" w:rsidRPr="00D26A61" w:rsidRDefault="00B71180" w:rsidP="00B71180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26A6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V/v triển khai thực hiện Quyết định số 801/QĐ-TTg ngày 07/7/2022 của Thủ tướn</w:t>
                            </w:r>
                            <w:r w:rsidR="00D26A61" w:rsidRPr="00D26A6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g chính phủ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2ED2E" id="Rectangle 6" o:spid="_x0000_s1026" style="position:absolute;left:0;text-align:left;margin-left:-34.05pt;margin-top:-5.7pt;width:231pt;height:44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" filled="f" stroked="f" strokeweight="2pt">
                <v:textbox>
                  <w:txbxContent>
                    <w:p w14:paraId="55FAD962" w14:textId="650EAA88" w:rsidR="00D26A61" w:rsidRPr="00D26A61" w:rsidRDefault="00B71180" w:rsidP="00B71180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26A61">
                        <w:rPr>
                          <w:color w:val="000000" w:themeColor="text1"/>
                          <w:sz w:val="22"/>
                          <w:szCs w:val="22"/>
                        </w:rPr>
                        <w:t>V/v triển khai thực hiện Quyết định số 801/QĐ-TTg ngày 07/7/2022 của Thủ tướn</w:t>
                      </w:r>
                      <w:r w:rsidR="00D26A61" w:rsidRPr="00D26A61">
                        <w:rPr>
                          <w:color w:val="000000" w:themeColor="text1"/>
                          <w:sz w:val="22"/>
                          <w:szCs w:val="22"/>
                        </w:rPr>
                        <w:t>g chính phủ</w:t>
                      </w:r>
                    </w:p>
                  </w:txbxContent>
                </v:textbox>
              </v:rect>
            </w:pict>
          </mc:Fallback>
        </mc:AlternateContent>
      </w:r>
    </w:p>
    <w:p w14:paraId="3BFF30B5" w14:textId="77777777" w:rsidR="00195CEE" w:rsidRPr="00BE1A47" w:rsidRDefault="00195CEE" w:rsidP="00EB4A32">
      <w:pPr>
        <w:spacing w:before="60"/>
        <w:jc w:val="both"/>
        <w:rPr>
          <w:b/>
          <w:sz w:val="28"/>
          <w:szCs w:val="28"/>
        </w:rPr>
      </w:pPr>
    </w:p>
    <w:tbl>
      <w:tblPr>
        <w:tblW w:w="9161" w:type="dxa"/>
        <w:tblLook w:val="01E0" w:firstRow="1" w:lastRow="1" w:firstColumn="1" w:lastColumn="1" w:noHBand="0" w:noVBand="0"/>
      </w:tblPr>
      <w:tblGrid>
        <w:gridCol w:w="2803"/>
        <w:gridCol w:w="6358"/>
      </w:tblGrid>
      <w:tr w:rsidR="004C3CC8" w:rsidRPr="00BE1A47" w14:paraId="5E61DD2C" w14:textId="77777777" w:rsidTr="006C26B1">
        <w:trPr>
          <w:trHeight w:val="444"/>
        </w:trPr>
        <w:tc>
          <w:tcPr>
            <w:tcW w:w="2803" w:type="dxa"/>
          </w:tcPr>
          <w:p w14:paraId="19DE171C" w14:textId="77777777" w:rsidR="00D26A61" w:rsidRDefault="00D26A61" w:rsidP="00355131">
            <w:pPr>
              <w:jc w:val="right"/>
              <w:rPr>
                <w:sz w:val="28"/>
                <w:szCs w:val="28"/>
              </w:rPr>
            </w:pPr>
          </w:p>
          <w:p w14:paraId="4AEC0884" w14:textId="42BAF88D" w:rsidR="006E2195" w:rsidRPr="00BE1A47" w:rsidRDefault="004C3CC8" w:rsidP="00355131">
            <w:pPr>
              <w:jc w:val="right"/>
              <w:rPr>
                <w:sz w:val="28"/>
                <w:szCs w:val="28"/>
              </w:rPr>
            </w:pPr>
            <w:r w:rsidRPr="00BE1A47">
              <w:rPr>
                <w:sz w:val="28"/>
                <w:szCs w:val="28"/>
              </w:rPr>
              <w:t>Kính gửi:</w:t>
            </w:r>
          </w:p>
        </w:tc>
        <w:tc>
          <w:tcPr>
            <w:tcW w:w="6358" w:type="dxa"/>
          </w:tcPr>
          <w:p w14:paraId="5C0F9F5F" w14:textId="77777777" w:rsidR="00140F9F" w:rsidRPr="00BE1A47" w:rsidRDefault="00140F9F" w:rsidP="00355131">
            <w:pPr>
              <w:jc w:val="both"/>
              <w:rPr>
                <w:bCs/>
                <w:spacing w:val="-4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A28F8" w:rsidRPr="00BE1A47" w14:paraId="2546C4B3" w14:textId="77777777" w:rsidTr="00355131">
        <w:trPr>
          <w:trHeight w:val="235"/>
        </w:trPr>
        <w:tc>
          <w:tcPr>
            <w:tcW w:w="2803" w:type="dxa"/>
          </w:tcPr>
          <w:p w14:paraId="6B6EBCC5" w14:textId="77777777" w:rsidR="007A28F8" w:rsidRPr="00BE1A47" w:rsidRDefault="007A28F8" w:rsidP="0035513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358" w:type="dxa"/>
          </w:tcPr>
          <w:p w14:paraId="124CBEF7" w14:textId="391CDB3A" w:rsidR="008541EA" w:rsidRPr="00BE1A47" w:rsidRDefault="007A28F8" w:rsidP="0063602A">
            <w:pPr>
              <w:spacing w:before="60" w:after="60"/>
              <w:jc w:val="both"/>
              <w:rPr>
                <w:bCs/>
                <w:spacing w:val="-4"/>
                <w:sz w:val="28"/>
                <w:szCs w:val="28"/>
              </w:rPr>
            </w:pPr>
            <w:r w:rsidRPr="00BE1A47">
              <w:rPr>
                <w:bCs/>
                <w:spacing w:val="-4"/>
                <w:sz w:val="28"/>
                <w:szCs w:val="28"/>
              </w:rPr>
              <w:t xml:space="preserve">- </w:t>
            </w:r>
            <w:r w:rsidR="008541EA" w:rsidRPr="00BE1A47">
              <w:rPr>
                <w:bCs/>
                <w:spacing w:val="-8"/>
                <w:sz w:val="28"/>
                <w:szCs w:val="28"/>
              </w:rPr>
              <w:t xml:space="preserve">Các </w:t>
            </w:r>
            <w:r w:rsidRPr="00BE1A47">
              <w:rPr>
                <w:bCs/>
                <w:spacing w:val="-8"/>
                <w:sz w:val="28"/>
                <w:szCs w:val="28"/>
              </w:rPr>
              <w:t>Sở</w:t>
            </w:r>
            <w:r w:rsidR="008541EA" w:rsidRPr="00BE1A47">
              <w:rPr>
                <w:bCs/>
                <w:spacing w:val="-8"/>
                <w:sz w:val="28"/>
                <w:szCs w:val="28"/>
              </w:rPr>
              <w:t xml:space="preserve">: </w:t>
            </w:r>
            <w:r w:rsidRPr="00BE1A47">
              <w:rPr>
                <w:bCs/>
                <w:spacing w:val="-8"/>
                <w:sz w:val="28"/>
                <w:szCs w:val="28"/>
              </w:rPr>
              <w:t>Nông nghiệp và Phát triển nông thôn</w:t>
            </w:r>
            <w:r w:rsidR="008541EA" w:rsidRPr="00BE1A47">
              <w:rPr>
                <w:bCs/>
                <w:spacing w:val="-8"/>
                <w:sz w:val="28"/>
                <w:szCs w:val="28"/>
              </w:rPr>
              <w:t xml:space="preserve">, Kế hoạch và Đầu tư, Tài chính, Công Thương, </w:t>
            </w:r>
            <w:r w:rsidR="00646603" w:rsidRPr="00BE1A47">
              <w:rPr>
                <w:bCs/>
                <w:spacing w:val="-8"/>
                <w:sz w:val="28"/>
                <w:szCs w:val="28"/>
              </w:rPr>
              <w:t>Lao động - Thương binh và Xã hội</w:t>
            </w:r>
            <w:r w:rsidR="0039334E" w:rsidRPr="00BE1A47">
              <w:rPr>
                <w:bCs/>
                <w:spacing w:val="-8"/>
                <w:sz w:val="28"/>
                <w:szCs w:val="28"/>
              </w:rPr>
              <w:t>, Văn hóa, Thể thao và Du lịch; Khoa học và Công</w:t>
            </w:r>
            <w:r w:rsidR="0039334E" w:rsidRPr="00BE1A47">
              <w:rPr>
                <w:bCs/>
                <w:spacing w:val="-4"/>
                <w:sz w:val="28"/>
                <w:szCs w:val="28"/>
              </w:rPr>
              <w:t xml:space="preserve"> nghệ</w:t>
            </w:r>
            <w:r w:rsidR="00085218" w:rsidRPr="00BE1A47">
              <w:rPr>
                <w:bCs/>
                <w:spacing w:val="-4"/>
                <w:sz w:val="28"/>
                <w:szCs w:val="28"/>
              </w:rPr>
              <w:t>;</w:t>
            </w:r>
          </w:p>
        </w:tc>
      </w:tr>
      <w:tr w:rsidR="006C26B1" w:rsidRPr="00BE1A47" w14:paraId="0CDEA9EA" w14:textId="77777777" w:rsidTr="006C26B1">
        <w:trPr>
          <w:trHeight w:val="444"/>
        </w:trPr>
        <w:tc>
          <w:tcPr>
            <w:tcW w:w="2803" w:type="dxa"/>
          </w:tcPr>
          <w:p w14:paraId="26F4DEFF" w14:textId="77777777" w:rsidR="006C26B1" w:rsidRPr="00BE1A47" w:rsidRDefault="006C26B1" w:rsidP="0035513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358" w:type="dxa"/>
          </w:tcPr>
          <w:p w14:paraId="1B1B998E" w14:textId="77777777" w:rsidR="006C26B1" w:rsidRPr="00BE1A47" w:rsidRDefault="006C26B1" w:rsidP="0063602A">
            <w:pPr>
              <w:spacing w:before="60" w:after="60"/>
              <w:jc w:val="both"/>
              <w:rPr>
                <w:bCs/>
                <w:spacing w:val="-4"/>
                <w:sz w:val="28"/>
                <w:szCs w:val="28"/>
              </w:rPr>
            </w:pPr>
            <w:r w:rsidRPr="00BE1A47">
              <w:rPr>
                <w:bCs/>
                <w:spacing w:val="-4"/>
                <w:sz w:val="28"/>
                <w:szCs w:val="28"/>
              </w:rPr>
              <w:t>- Ủy ban nhân dân huyện, thành phố.</w:t>
            </w:r>
          </w:p>
        </w:tc>
      </w:tr>
    </w:tbl>
    <w:p w14:paraId="55293ADE" w14:textId="77777777" w:rsidR="007A28F8" w:rsidRPr="00BE1A47" w:rsidRDefault="007A28F8" w:rsidP="00667C40">
      <w:pPr>
        <w:spacing w:before="120" w:line="320" w:lineRule="atLeast"/>
        <w:ind w:firstLine="720"/>
        <w:jc w:val="both"/>
        <w:rPr>
          <w:spacing w:val="-4"/>
          <w:sz w:val="28"/>
          <w:szCs w:val="28"/>
        </w:rPr>
      </w:pPr>
    </w:p>
    <w:p w14:paraId="29C42DB7" w14:textId="6688F810" w:rsidR="003474FE" w:rsidRPr="00BE1A47" w:rsidRDefault="00793366" w:rsidP="00962072">
      <w:pPr>
        <w:spacing w:before="120" w:after="120" w:line="360" w:lineRule="exact"/>
        <w:ind w:firstLine="720"/>
        <w:jc w:val="both"/>
        <w:rPr>
          <w:spacing w:val="2"/>
          <w:sz w:val="28"/>
          <w:szCs w:val="28"/>
        </w:rPr>
      </w:pPr>
      <w:r w:rsidRPr="00BE1A47">
        <w:rPr>
          <w:spacing w:val="-2"/>
          <w:sz w:val="28"/>
          <w:szCs w:val="28"/>
        </w:rPr>
        <w:t>Thực hiện Quyết định</w:t>
      </w:r>
      <w:r w:rsidR="006C0FBB" w:rsidRPr="00BE1A47">
        <w:rPr>
          <w:spacing w:val="-2"/>
          <w:sz w:val="28"/>
          <w:szCs w:val="28"/>
        </w:rPr>
        <w:t xml:space="preserve"> số </w:t>
      </w:r>
      <w:r w:rsidR="00FE6D60" w:rsidRPr="00BE1A47">
        <w:rPr>
          <w:spacing w:val="-2"/>
          <w:sz w:val="28"/>
          <w:szCs w:val="28"/>
        </w:rPr>
        <w:t xml:space="preserve">801/QĐ-TTg </w:t>
      </w:r>
      <w:r w:rsidR="00242D60" w:rsidRPr="00BE1A47">
        <w:rPr>
          <w:spacing w:val="-2"/>
          <w:sz w:val="28"/>
          <w:szCs w:val="28"/>
        </w:rPr>
        <w:t xml:space="preserve">ngày </w:t>
      </w:r>
      <w:r w:rsidR="00C03DFD" w:rsidRPr="00BE1A47">
        <w:rPr>
          <w:spacing w:val="-2"/>
          <w:sz w:val="28"/>
          <w:szCs w:val="28"/>
        </w:rPr>
        <w:t>07/7</w:t>
      </w:r>
      <w:r w:rsidR="00646603" w:rsidRPr="00BE1A47">
        <w:rPr>
          <w:spacing w:val="-2"/>
          <w:sz w:val="28"/>
          <w:szCs w:val="28"/>
        </w:rPr>
        <w:t xml:space="preserve">/2022 </w:t>
      </w:r>
      <w:r w:rsidR="006C0FBB" w:rsidRPr="00BE1A47">
        <w:rPr>
          <w:spacing w:val="-2"/>
          <w:sz w:val="28"/>
          <w:szCs w:val="28"/>
        </w:rPr>
        <w:t>của</w:t>
      </w:r>
      <w:r w:rsidR="007A28F8" w:rsidRPr="00BE1A47">
        <w:rPr>
          <w:spacing w:val="-2"/>
          <w:sz w:val="28"/>
          <w:szCs w:val="28"/>
        </w:rPr>
        <w:t xml:space="preserve"> </w:t>
      </w:r>
      <w:r w:rsidR="00C03DFD" w:rsidRPr="00BE1A47">
        <w:rPr>
          <w:spacing w:val="-2"/>
          <w:sz w:val="28"/>
          <w:szCs w:val="28"/>
        </w:rPr>
        <w:t>Thủ tướng Chính phủ về phê duyệt Chương trình bảo</w:t>
      </w:r>
      <w:r w:rsidR="00471293" w:rsidRPr="00BE1A47">
        <w:rPr>
          <w:spacing w:val="-2"/>
          <w:sz w:val="28"/>
          <w:szCs w:val="28"/>
        </w:rPr>
        <w:t xml:space="preserve"> tồn và phát triển làng nghề Việt Nam giai đoạn 2021-2030</w:t>
      </w:r>
      <w:r w:rsidR="00097F81" w:rsidRPr="00BE1A47">
        <w:rPr>
          <w:spacing w:val="-2"/>
          <w:sz w:val="28"/>
          <w:szCs w:val="28"/>
        </w:rPr>
        <w:t xml:space="preserve"> (</w:t>
      </w:r>
      <w:r w:rsidR="00097F81" w:rsidRPr="00BE1A47">
        <w:rPr>
          <w:i/>
          <w:iCs/>
          <w:spacing w:val="-2"/>
          <w:sz w:val="28"/>
          <w:szCs w:val="28"/>
        </w:rPr>
        <w:t>gọi tắt là Chương trình</w:t>
      </w:r>
      <w:r w:rsidR="00097F81" w:rsidRPr="00BE1A47">
        <w:rPr>
          <w:spacing w:val="-2"/>
          <w:sz w:val="28"/>
          <w:szCs w:val="28"/>
        </w:rPr>
        <w:t xml:space="preserve">, </w:t>
      </w:r>
      <w:r w:rsidR="00EB5401" w:rsidRPr="00BE1A47">
        <w:rPr>
          <w:i/>
          <w:iCs/>
          <w:spacing w:val="-2"/>
          <w:sz w:val="28"/>
          <w:szCs w:val="28"/>
        </w:rPr>
        <w:t xml:space="preserve">có </w:t>
      </w:r>
      <w:r w:rsidR="00471293" w:rsidRPr="00BE1A47">
        <w:rPr>
          <w:i/>
          <w:iCs/>
          <w:spacing w:val="-2"/>
          <w:sz w:val="28"/>
          <w:szCs w:val="28"/>
        </w:rPr>
        <w:t>nội dung Quyết định gửi kèm theo</w:t>
      </w:r>
      <w:r w:rsidR="00EB5401" w:rsidRPr="00BE1A47">
        <w:rPr>
          <w:spacing w:val="2"/>
          <w:sz w:val="28"/>
          <w:szCs w:val="28"/>
        </w:rPr>
        <w:t>)</w:t>
      </w:r>
      <w:r w:rsidR="00CE1F2C" w:rsidRPr="00BE1A47">
        <w:rPr>
          <w:i/>
          <w:spacing w:val="2"/>
          <w:sz w:val="28"/>
          <w:szCs w:val="28"/>
        </w:rPr>
        <w:t>.</w:t>
      </w:r>
    </w:p>
    <w:p w14:paraId="661AA1DD" w14:textId="77777777" w:rsidR="00350CB7" w:rsidRPr="00BE1A47" w:rsidRDefault="00350CB7" w:rsidP="00962072">
      <w:pPr>
        <w:spacing w:before="120" w:after="120" w:line="360" w:lineRule="exact"/>
        <w:ind w:firstLine="720"/>
        <w:jc w:val="both"/>
        <w:rPr>
          <w:i/>
          <w:spacing w:val="-2"/>
          <w:sz w:val="28"/>
          <w:szCs w:val="28"/>
        </w:rPr>
      </w:pPr>
      <w:r w:rsidRPr="00BE1A47">
        <w:rPr>
          <w:b/>
          <w:sz w:val="28"/>
          <w:szCs w:val="28"/>
        </w:rPr>
        <w:t xml:space="preserve">Ủy ban nhân dân tỉnh </w:t>
      </w:r>
      <w:r w:rsidR="009438D5" w:rsidRPr="00BE1A47">
        <w:rPr>
          <w:b/>
          <w:sz w:val="28"/>
          <w:szCs w:val="28"/>
        </w:rPr>
        <w:t>có ý kiến như sau</w:t>
      </w:r>
      <w:r w:rsidRPr="00BE1A47">
        <w:rPr>
          <w:b/>
          <w:sz w:val="28"/>
          <w:szCs w:val="28"/>
        </w:rPr>
        <w:t>:</w:t>
      </w:r>
    </w:p>
    <w:p w14:paraId="26C09A11" w14:textId="4B8401F2" w:rsidR="00C76625" w:rsidRPr="00BE1A47" w:rsidRDefault="005C3704" w:rsidP="00962072">
      <w:pPr>
        <w:spacing w:before="120" w:after="120" w:line="360" w:lineRule="exact"/>
        <w:ind w:firstLine="720"/>
        <w:jc w:val="both"/>
        <w:rPr>
          <w:spacing w:val="4"/>
          <w:sz w:val="28"/>
          <w:szCs w:val="28"/>
        </w:rPr>
      </w:pPr>
      <w:r w:rsidRPr="00BE1A47">
        <w:rPr>
          <w:spacing w:val="-4"/>
          <w:sz w:val="28"/>
          <w:szCs w:val="28"/>
        </w:rPr>
        <w:t xml:space="preserve">Giao </w:t>
      </w:r>
      <w:r w:rsidR="007A28F8" w:rsidRPr="00BE1A47">
        <w:rPr>
          <w:spacing w:val="-4"/>
          <w:sz w:val="28"/>
          <w:szCs w:val="28"/>
        </w:rPr>
        <w:t>Sở Nông nghiệp và Phát triển nông thôn</w:t>
      </w:r>
      <w:r w:rsidR="00B917FB" w:rsidRPr="00BE1A47">
        <w:rPr>
          <w:spacing w:val="-4"/>
          <w:sz w:val="28"/>
          <w:szCs w:val="28"/>
        </w:rPr>
        <w:t xml:space="preserve"> chủ trì, phối hợp với</w:t>
      </w:r>
      <w:r w:rsidR="001712DF" w:rsidRPr="00BE1A47">
        <w:rPr>
          <w:spacing w:val="-4"/>
          <w:sz w:val="28"/>
          <w:szCs w:val="28"/>
        </w:rPr>
        <w:t xml:space="preserve"> các Sở:</w:t>
      </w:r>
      <w:r w:rsidR="00ED62DA" w:rsidRPr="00BE1A47">
        <w:rPr>
          <w:spacing w:val="-4"/>
          <w:sz w:val="28"/>
          <w:szCs w:val="28"/>
        </w:rPr>
        <w:t xml:space="preserve"> </w:t>
      </w:r>
      <w:r w:rsidR="001712DF" w:rsidRPr="00BE1A47">
        <w:rPr>
          <w:bCs/>
          <w:spacing w:val="-8"/>
          <w:sz w:val="28"/>
          <w:szCs w:val="28"/>
        </w:rPr>
        <w:t>Kế hoạch và Đầu tư, Tài chính, Công Thương, Lao động - Thương binh và Xã hội, Văn hóa, Thể thao và Du lịch</w:t>
      </w:r>
      <w:r w:rsidR="00FA3519" w:rsidRPr="00BE1A47">
        <w:rPr>
          <w:bCs/>
          <w:spacing w:val="-8"/>
          <w:sz w:val="28"/>
          <w:szCs w:val="28"/>
        </w:rPr>
        <w:t xml:space="preserve">, </w:t>
      </w:r>
      <w:r w:rsidR="001712DF" w:rsidRPr="00BE1A47">
        <w:rPr>
          <w:bCs/>
          <w:spacing w:val="-8"/>
          <w:sz w:val="28"/>
          <w:szCs w:val="28"/>
        </w:rPr>
        <w:t>Khoa học và Công</w:t>
      </w:r>
      <w:r w:rsidR="001712DF" w:rsidRPr="00BE1A47">
        <w:rPr>
          <w:bCs/>
          <w:spacing w:val="-4"/>
          <w:sz w:val="28"/>
          <w:szCs w:val="28"/>
        </w:rPr>
        <w:t xml:space="preserve"> nghệ; Ủy ban nhân dân huyện, thành phố và </w:t>
      </w:r>
      <w:r w:rsidR="0040612A" w:rsidRPr="00BE1A47">
        <w:rPr>
          <w:spacing w:val="-4"/>
          <w:sz w:val="28"/>
          <w:szCs w:val="28"/>
        </w:rPr>
        <w:t xml:space="preserve">các </w:t>
      </w:r>
      <w:r w:rsidR="002C2543" w:rsidRPr="00BE1A47">
        <w:rPr>
          <w:spacing w:val="4"/>
          <w:sz w:val="28"/>
          <w:szCs w:val="28"/>
        </w:rPr>
        <w:t>cơ quan</w:t>
      </w:r>
      <w:r w:rsidR="00ED62DA" w:rsidRPr="00BE1A47">
        <w:rPr>
          <w:spacing w:val="4"/>
          <w:sz w:val="28"/>
          <w:szCs w:val="28"/>
        </w:rPr>
        <w:t xml:space="preserve"> có</w:t>
      </w:r>
      <w:r w:rsidR="002C2543" w:rsidRPr="00BE1A47">
        <w:rPr>
          <w:spacing w:val="4"/>
          <w:sz w:val="28"/>
          <w:szCs w:val="28"/>
        </w:rPr>
        <w:t xml:space="preserve"> liên quan</w:t>
      </w:r>
      <w:r w:rsidR="0040612A" w:rsidRPr="00BE1A47">
        <w:rPr>
          <w:spacing w:val="4"/>
          <w:sz w:val="28"/>
          <w:szCs w:val="28"/>
        </w:rPr>
        <w:t xml:space="preserve"> </w:t>
      </w:r>
      <w:r w:rsidR="003F2067" w:rsidRPr="00BE1A47">
        <w:rPr>
          <w:spacing w:val="4"/>
          <w:sz w:val="28"/>
          <w:szCs w:val="28"/>
        </w:rPr>
        <w:t>triển khai thực hiện nội dung được quy định tại điểm 8, mục VI, Điều 1 của Quyết định đảm bảo theo đúng quy định; đồng thời căn cứ</w:t>
      </w:r>
      <w:r w:rsidR="00FA3519" w:rsidRPr="00BE1A47">
        <w:rPr>
          <w:spacing w:val="4"/>
          <w:sz w:val="28"/>
          <w:szCs w:val="28"/>
        </w:rPr>
        <w:t xml:space="preserve"> các quy định tại Nghị định số 52/2018/NĐ-CP ngày 12/4/2018 của </w:t>
      </w:r>
      <w:r w:rsidR="00FA3519" w:rsidRPr="00BE1A47">
        <w:rPr>
          <w:spacing w:val="-4"/>
          <w:sz w:val="28"/>
          <w:szCs w:val="28"/>
        </w:rPr>
        <w:t xml:space="preserve">Chính phủ về phát triển ngành nghề nông thôn, </w:t>
      </w:r>
      <w:r w:rsidR="002519F1" w:rsidRPr="00BE1A47">
        <w:rPr>
          <w:spacing w:val="-4"/>
          <w:sz w:val="28"/>
          <w:szCs w:val="28"/>
        </w:rPr>
        <w:t>Nghị định số 08/2022/NĐ-CP ngày 10/01/2022 của Chính phủ quy định chi tiết một số điều</w:t>
      </w:r>
      <w:r w:rsidR="00066446" w:rsidRPr="00BE1A47">
        <w:rPr>
          <w:spacing w:val="-4"/>
          <w:sz w:val="28"/>
          <w:szCs w:val="28"/>
        </w:rPr>
        <w:t xml:space="preserve"> của Luật Bảo vệ môi trường và các quy định</w:t>
      </w:r>
      <w:r w:rsidR="002519F1" w:rsidRPr="00BE1A47">
        <w:rPr>
          <w:spacing w:val="-4"/>
          <w:sz w:val="28"/>
          <w:szCs w:val="28"/>
        </w:rPr>
        <w:t xml:space="preserve"> của pháp luật liên quan</w:t>
      </w:r>
      <w:r w:rsidR="00D72A8E" w:rsidRPr="00BE1A47">
        <w:rPr>
          <w:spacing w:val="-4"/>
          <w:sz w:val="28"/>
          <w:szCs w:val="28"/>
        </w:rPr>
        <w:t xml:space="preserve"> để xây dựng kế hoạch cụ thể triển khai các nhiệm vụ, giải pháp</w:t>
      </w:r>
      <w:r w:rsidR="00097F81" w:rsidRPr="00BE1A47">
        <w:rPr>
          <w:spacing w:val="-4"/>
          <w:sz w:val="28"/>
          <w:szCs w:val="28"/>
        </w:rPr>
        <w:t xml:space="preserve"> của Chương trình</w:t>
      </w:r>
      <w:r w:rsidR="0064393D" w:rsidRPr="00BE1A47">
        <w:rPr>
          <w:spacing w:val="-4"/>
          <w:sz w:val="28"/>
          <w:szCs w:val="28"/>
        </w:rPr>
        <w:t xml:space="preserve"> phù hợp với điều kiện thực tế của địa phương</w:t>
      </w:r>
      <w:r w:rsidR="00204A15" w:rsidRPr="00BE1A47">
        <w:rPr>
          <w:spacing w:val="-4"/>
          <w:sz w:val="28"/>
          <w:szCs w:val="28"/>
        </w:rPr>
        <w:t>; trình Ủy ban nhân dân tỉnh</w:t>
      </w:r>
      <w:r w:rsidR="006D5BD9" w:rsidRPr="00BE1A47">
        <w:rPr>
          <w:spacing w:val="-4"/>
          <w:sz w:val="28"/>
          <w:szCs w:val="28"/>
        </w:rPr>
        <w:t xml:space="preserve"> ban hành theo đúng quy định</w:t>
      </w:r>
      <w:r w:rsidR="0040612A" w:rsidRPr="00BE1A47">
        <w:rPr>
          <w:spacing w:val="-4"/>
          <w:sz w:val="28"/>
          <w:szCs w:val="28"/>
        </w:rPr>
        <w:t>./.</w:t>
      </w:r>
    </w:p>
    <w:tbl>
      <w:tblPr>
        <w:tblW w:w="9376" w:type="dxa"/>
        <w:tblInd w:w="108" w:type="dxa"/>
        <w:tblLook w:val="0000" w:firstRow="0" w:lastRow="0" w:firstColumn="0" w:lastColumn="0" w:noHBand="0" w:noVBand="0"/>
      </w:tblPr>
      <w:tblGrid>
        <w:gridCol w:w="4862"/>
        <w:gridCol w:w="4514"/>
      </w:tblGrid>
      <w:tr w:rsidR="00192C4F" w:rsidRPr="00BE1A47" w14:paraId="110DF179" w14:textId="77777777" w:rsidTr="007A28F8">
        <w:trPr>
          <w:trHeight w:val="2711"/>
        </w:trPr>
        <w:tc>
          <w:tcPr>
            <w:tcW w:w="4862" w:type="dxa"/>
          </w:tcPr>
          <w:p w14:paraId="39E30F19" w14:textId="77777777" w:rsidR="00192C4F" w:rsidRPr="00BE1A47" w:rsidRDefault="00192C4F" w:rsidP="001772F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56C6F930" w14:textId="26E623B0" w:rsidR="00192C4F" w:rsidRPr="00BE1A47" w:rsidRDefault="00A2691D" w:rsidP="001772F2">
            <w:pPr>
              <w:jc w:val="both"/>
              <w:rPr>
                <w:b/>
                <w:bCs/>
                <w:sz w:val="28"/>
                <w:szCs w:val="28"/>
              </w:rPr>
            </w:pPr>
            <w:r w:rsidRPr="00BE1A4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F4C9E3F" wp14:editId="5BE62354">
                      <wp:simplePos x="0" y="0"/>
                      <wp:positionH relativeFrom="column">
                        <wp:posOffset>1799590</wp:posOffset>
                      </wp:positionH>
                      <wp:positionV relativeFrom="paragraph">
                        <wp:posOffset>12999085</wp:posOffset>
                      </wp:positionV>
                      <wp:extent cx="0" cy="483870"/>
                      <wp:effectExtent l="5080" t="5080" r="13970" b="6350"/>
                      <wp:wrapNone/>
                      <wp:docPr id="3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38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CBBB5E" id="Line 1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pt,1023.55pt" to="141.7pt,10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"/>
                  </w:pict>
                </mc:Fallback>
              </mc:AlternateContent>
            </w:r>
            <w:r w:rsidR="00192C4F" w:rsidRPr="00BE1A47">
              <w:rPr>
                <w:b/>
                <w:bCs/>
                <w:i/>
                <w:iCs/>
                <w:sz w:val="28"/>
                <w:szCs w:val="28"/>
              </w:rPr>
              <w:t>Nơi nhận:</w:t>
            </w:r>
            <w:r w:rsidR="00192C4F" w:rsidRPr="00BE1A47">
              <w:rPr>
                <w:sz w:val="28"/>
                <w:szCs w:val="28"/>
              </w:rPr>
              <w:t xml:space="preserve">               </w:t>
            </w:r>
          </w:p>
          <w:p w14:paraId="2A528EBD" w14:textId="4E588562" w:rsidR="00592DDC" w:rsidRPr="00BE1A47" w:rsidRDefault="00A2691D" w:rsidP="00C85F0F">
            <w:pPr>
              <w:tabs>
                <w:tab w:val="left" w:pos="3928"/>
              </w:tabs>
              <w:jc w:val="both"/>
              <w:rPr>
                <w:sz w:val="28"/>
                <w:szCs w:val="28"/>
              </w:rPr>
            </w:pPr>
            <w:r w:rsidRPr="00BE1A4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95F9EAC" wp14:editId="59FCB27F">
                      <wp:simplePos x="0" y="0"/>
                      <wp:positionH relativeFrom="column">
                        <wp:posOffset>2345690</wp:posOffset>
                      </wp:positionH>
                      <wp:positionV relativeFrom="paragraph">
                        <wp:posOffset>24765</wp:posOffset>
                      </wp:positionV>
                      <wp:extent cx="927100" cy="287655"/>
                      <wp:effectExtent l="0" t="2540" r="0" b="0"/>
                      <wp:wrapNone/>
                      <wp:docPr id="2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7100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56EDD7" w14:textId="77777777" w:rsidR="000B2672" w:rsidRPr="00290D8D" w:rsidRDefault="000B2672" w:rsidP="00192C4F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(báo </w:t>
                                  </w:r>
                                  <w:r w:rsidRPr="00290D8D">
                                    <w:rPr>
                                      <w:sz w:val="22"/>
                                      <w:szCs w:val="22"/>
                                    </w:rPr>
                                    <w:t>cáo)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F9E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7" type="#_x0000_t202" style="position:absolute;left:0;text-align:left;margin-left:184.7pt;margin-top:1.95pt;width:73pt;height:2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" filled="f" stroked="f">
                      <v:textbox>
                        <w:txbxContent>
                          <w:p w14:paraId="5E56EDD7" w14:textId="77777777" w:rsidR="000B2672" w:rsidRPr="00290D8D" w:rsidRDefault="000B2672" w:rsidP="00192C4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(báo </w:t>
                            </w:r>
                            <w:r w:rsidRPr="00290D8D">
                              <w:rPr>
                                <w:sz w:val="22"/>
                                <w:szCs w:val="22"/>
                              </w:rPr>
                              <w:t>cáo)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1A4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456E069" wp14:editId="44DF9B77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54610</wp:posOffset>
                      </wp:positionV>
                      <wp:extent cx="635" cy="238760"/>
                      <wp:effectExtent l="9525" t="13335" r="8890" b="5080"/>
                      <wp:wrapNone/>
                      <wp:docPr id="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6F70" id="AutoShape 19" o:spid="_x0000_s1026" type="#_x0000_t32" style="position:absolute;margin-left:183.3pt;margin-top:4.3pt;width:.05pt;height:18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"/>
                  </w:pict>
                </mc:Fallback>
              </mc:AlternateContent>
            </w:r>
            <w:r w:rsidR="00192C4F" w:rsidRPr="00BE1A47">
              <w:rPr>
                <w:sz w:val="28"/>
                <w:szCs w:val="28"/>
              </w:rPr>
              <w:t xml:space="preserve">- </w:t>
            </w:r>
            <w:r w:rsidR="00592DDC" w:rsidRPr="00BE1A47">
              <w:rPr>
                <w:sz w:val="28"/>
                <w:szCs w:val="28"/>
              </w:rPr>
              <w:t>Chủ tịch UBND tỉnh;</w:t>
            </w:r>
          </w:p>
          <w:p w14:paraId="3C3ABC81" w14:textId="77777777" w:rsidR="00192C4F" w:rsidRPr="00BE1A47" w:rsidRDefault="00592DDC" w:rsidP="00C85F0F">
            <w:pPr>
              <w:tabs>
                <w:tab w:val="left" w:pos="3928"/>
              </w:tabs>
              <w:jc w:val="both"/>
              <w:rPr>
                <w:sz w:val="28"/>
                <w:szCs w:val="28"/>
              </w:rPr>
            </w:pPr>
            <w:r w:rsidRPr="00BE1A47">
              <w:rPr>
                <w:sz w:val="28"/>
                <w:szCs w:val="28"/>
              </w:rPr>
              <w:t xml:space="preserve">- </w:t>
            </w:r>
            <w:r w:rsidR="00192C4F" w:rsidRPr="00BE1A47">
              <w:rPr>
                <w:sz w:val="28"/>
                <w:szCs w:val="28"/>
              </w:rPr>
              <w:t xml:space="preserve">PCT </w:t>
            </w:r>
            <w:r w:rsidR="00A40118" w:rsidRPr="00BE1A47">
              <w:rPr>
                <w:sz w:val="28"/>
                <w:szCs w:val="28"/>
              </w:rPr>
              <w:t xml:space="preserve">UBND tỉnh </w:t>
            </w:r>
            <w:r w:rsidR="00E907AC" w:rsidRPr="00BE1A47">
              <w:rPr>
                <w:sz w:val="28"/>
                <w:szCs w:val="28"/>
              </w:rPr>
              <w:t xml:space="preserve">Nguyễn </w:t>
            </w:r>
            <w:r w:rsidR="00C76625" w:rsidRPr="00BE1A47">
              <w:rPr>
                <w:sz w:val="28"/>
                <w:szCs w:val="28"/>
              </w:rPr>
              <w:t>Thế Giang</w:t>
            </w:r>
            <w:r w:rsidR="00192C4F" w:rsidRPr="00BE1A47">
              <w:rPr>
                <w:sz w:val="28"/>
                <w:szCs w:val="28"/>
              </w:rPr>
              <w:t xml:space="preserve">;       </w:t>
            </w:r>
          </w:p>
          <w:p w14:paraId="345E8485" w14:textId="77777777" w:rsidR="005C4391" w:rsidRPr="00BE1A47" w:rsidRDefault="005C4391" w:rsidP="005C4391">
            <w:pPr>
              <w:jc w:val="both"/>
              <w:rPr>
                <w:sz w:val="28"/>
                <w:szCs w:val="28"/>
              </w:rPr>
            </w:pPr>
            <w:r w:rsidRPr="00BE1A47">
              <w:rPr>
                <w:sz w:val="28"/>
                <w:szCs w:val="28"/>
              </w:rPr>
              <w:t>- Chánh VP UBND tỉnh;</w:t>
            </w:r>
          </w:p>
          <w:p w14:paraId="290EAC1F" w14:textId="77777777" w:rsidR="00192C4F" w:rsidRPr="00BE1A47" w:rsidRDefault="005C4391" w:rsidP="001772F2">
            <w:pPr>
              <w:jc w:val="both"/>
              <w:rPr>
                <w:sz w:val="28"/>
                <w:szCs w:val="28"/>
              </w:rPr>
            </w:pPr>
            <w:r w:rsidRPr="00BE1A47">
              <w:rPr>
                <w:sz w:val="28"/>
                <w:szCs w:val="28"/>
              </w:rPr>
              <w:t xml:space="preserve">- Như </w:t>
            </w:r>
            <w:r w:rsidR="007A28F8" w:rsidRPr="00BE1A47">
              <w:rPr>
                <w:sz w:val="28"/>
                <w:szCs w:val="28"/>
              </w:rPr>
              <w:t>trên</w:t>
            </w:r>
            <w:r w:rsidR="00192C4F" w:rsidRPr="00BE1A47">
              <w:rPr>
                <w:sz w:val="28"/>
                <w:szCs w:val="28"/>
              </w:rPr>
              <w:t>;</w:t>
            </w:r>
            <w:r w:rsidR="00517A1B" w:rsidRPr="00BE1A47">
              <w:rPr>
                <w:sz w:val="28"/>
                <w:szCs w:val="28"/>
              </w:rPr>
              <w:t xml:space="preserve"> (thực hiện)</w:t>
            </w:r>
          </w:p>
          <w:p w14:paraId="32EDF7E1" w14:textId="77777777" w:rsidR="00192C4F" w:rsidRPr="00BE1A47" w:rsidRDefault="00B04B6F" w:rsidP="001772F2">
            <w:pPr>
              <w:jc w:val="both"/>
              <w:rPr>
                <w:sz w:val="28"/>
                <w:szCs w:val="28"/>
              </w:rPr>
            </w:pPr>
            <w:r w:rsidRPr="00BE1A47">
              <w:rPr>
                <w:sz w:val="28"/>
                <w:szCs w:val="28"/>
              </w:rPr>
              <w:t>- P</w:t>
            </w:r>
            <w:r w:rsidR="00192C4F" w:rsidRPr="00BE1A47">
              <w:rPr>
                <w:sz w:val="28"/>
                <w:szCs w:val="28"/>
              </w:rPr>
              <w:t xml:space="preserve">CVP </w:t>
            </w:r>
            <w:r w:rsidR="00891DD0" w:rsidRPr="00BE1A47">
              <w:rPr>
                <w:sz w:val="28"/>
                <w:szCs w:val="28"/>
              </w:rPr>
              <w:t xml:space="preserve">UBND tỉnh </w:t>
            </w:r>
            <w:r w:rsidRPr="00BE1A47">
              <w:rPr>
                <w:sz w:val="28"/>
                <w:szCs w:val="28"/>
              </w:rPr>
              <w:t>Nguyễn Thanh</w:t>
            </w:r>
            <w:r w:rsidR="00192C4F" w:rsidRPr="00BE1A47">
              <w:rPr>
                <w:sz w:val="28"/>
                <w:szCs w:val="28"/>
              </w:rPr>
              <w:t>;</w:t>
            </w:r>
          </w:p>
          <w:p w14:paraId="6E4B4BAD" w14:textId="278B4596" w:rsidR="00192C4F" w:rsidRPr="00BE1A47" w:rsidRDefault="00192C4F" w:rsidP="007A28F8">
            <w:pPr>
              <w:ind w:left="720" w:hanging="720"/>
              <w:jc w:val="both"/>
              <w:rPr>
                <w:sz w:val="28"/>
                <w:szCs w:val="28"/>
              </w:rPr>
            </w:pPr>
            <w:r w:rsidRPr="00BE1A47">
              <w:rPr>
                <w:sz w:val="28"/>
                <w:szCs w:val="28"/>
              </w:rPr>
              <w:t>- Lưu VT,</w:t>
            </w:r>
            <w:r w:rsidR="007E7E2F" w:rsidRPr="00BE1A47">
              <w:rPr>
                <w:sz w:val="28"/>
                <w:szCs w:val="28"/>
              </w:rPr>
              <w:t xml:space="preserve"> KT</w:t>
            </w:r>
            <w:r w:rsidRPr="00BE1A47">
              <w:rPr>
                <w:sz w:val="28"/>
                <w:szCs w:val="28"/>
              </w:rPr>
              <w:t xml:space="preserve"> (</w:t>
            </w:r>
            <w:r w:rsidR="007A28F8" w:rsidRPr="00BE1A47">
              <w:rPr>
                <w:sz w:val="28"/>
                <w:szCs w:val="28"/>
              </w:rPr>
              <w:t>Toản</w:t>
            </w:r>
            <w:r w:rsidRPr="00BE1A47">
              <w:rPr>
                <w:sz w:val="28"/>
                <w:szCs w:val="28"/>
              </w:rPr>
              <w:t>).</w:t>
            </w:r>
          </w:p>
        </w:tc>
        <w:tc>
          <w:tcPr>
            <w:tcW w:w="4514" w:type="dxa"/>
          </w:tcPr>
          <w:p w14:paraId="59A31CFD" w14:textId="77777777" w:rsidR="00192C4F" w:rsidRPr="00BE1A47" w:rsidRDefault="00192C4F" w:rsidP="001772F2">
            <w:pPr>
              <w:pStyle w:val="Heading3"/>
              <w:jc w:val="center"/>
              <w:rPr>
                <w:rFonts w:ascii="Times New Roman" w:hAnsi="Times New Roman"/>
                <w:b/>
                <w:i w:val="0"/>
                <w:szCs w:val="28"/>
              </w:rPr>
            </w:pPr>
            <w:r w:rsidRPr="00BE1A47">
              <w:rPr>
                <w:rFonts w:ascii="Times New Roman" w:hAnsi="Times New Roman"/>
                <w:b/>
                <w:i w:val="0"/>
                <w:szCs w:val="28"/>
              </w:rPr>
              <w:t>TL. CHỦ TỊCH</w:t>
            </w:r>
          </w:p>
          <w:p w14:paraId="619BFA8A" w14:textId="77777777" w:rsidR="00192C4F" w:rsidRPr="00BE1A47" w:rsidRDefault="00192C4F" w:rsidP="001772F2">
            <w:pPr>
              <w:jc w:val="center"/>
              <w:rPr>
                <w:b/>
                <w:sz w:val="28"/>
                <w:szCs w:val="28"/>
              </w:rPr>
            </w:pPr>
            <w:r w:rsidRPr="00BE1A47">
              <w:rPr>
                <w:b/>
                <w:sz w:val="28"/>
                <w:szCs w:val="28"/>
              </w:rPr>
              <w:t>KT. CHÁNH VĂN PHÒNG</w:t>
            </w:r>
          </w:p>
          <w:p w14:paraId="37E757CD" w14:textId="77777777" w:rsidR="00192C4F" w:rsidRPr="00BE1A47" w:rsidRDefault="00192C4F" w:rsidP="001772F2">
            <w:pPr>
              <w:jc w:val="center"/>
              <w:rPr>
                <w:b/>
                <w:sz w:val="28"/>
                <w:szCs w:val="28"/>
              </w:rPr>
            </w:pPr>
            <w:r w:rsidRPr="00BE1A47">
              <w:rPr>
                <w:b/>
                <w:sz w:val="28"/>
                <w:szCs w:val="28"/>
              </w:rPr>
              <w:t>PHÓ CHÁNH VĂN PHÒNG</w:t>
            </w:r>
          </w:p>
          <w:p w14:paraId="41201AE1" w14:textId="77777777" w:rsidR="00192C4F" w:rsidRPr="00BE1A47" w:rsidRDefault="00192C4F" w:rsidP="001772F2">
            <w:pPr>
              <w:pStyle w:val="Heading2"/>
              <w:rPr>
                <w:rFonts w:ascii="Times New Roman" w:hAnsi="Times New Roman"/>
                <w:szCs w:val="28"/>
              </w:rPr>
            </w:pPr>
          </w:p>
          <w:p w14:paraId="07B4078D" w14:textId="77777777" w:rsidR="00192C4F" w:rsidRPr="00BE1A47" w:rsidRDefault="00192C4F" w:rsidP="001772F2">
            <w:pPr>
              <w:rPr>
                <w:sz w:val="28"/>
                <w:szCs w:val="28"/>
              </w:rPr>
            </w:pPr>
          </w:p>
          <w:p w14:paraId="20926F96" w14:textId="77777777" w:rsidR="00192C4F" w:rsidRPr="00BE1A47" w:rsidRDefault="00192C4F" w:rsidP="001772F2">
            <w:pPr>
              <w:rPr>
                <w:sz w:val="28"/>
                <w:szCs w:val="28"/>
              </w:rPr>
            </w:pPr>
          </w:p>
          <w:p w14:paraId="2CCF8C49" w14:textId="1CD18A0C" w:rsidR="00192C4F" w:rsidRPr="00BE1A47" w:rsidRDefault="00BE1A47" w:rsidP="00BE1A47">
            <w:pPr>
              <w:jc w:val="center"/>
              <w:rPr>
                <w:i/>
                <w:iCs/>
                <w:sz w:val="28"/>
                <w:szCs w:val="28"/>
              </w:rPr>
            </w:pPr>
            <w:r w:rsidRPr="00BE1A47">
              <w:rPr>
                <w:i/>
                <w:iCs/>
                <w:sz w:val="28"/>
                <w:szCs w:val="28"/>
              </w:rPr>
              <w:t>Đã ký</w:t>
            </w:r>
          </w:p>
          <w:p w14:paraId="3145883D" w14:textId="77777777" w:rsidR="00E907AC" w:rsidRPr="00BE1A47" w:rsidRDefault="00E907AC" w:rsidP="001772F2">
            <w:pPr>
              <w:rPr>
                <w:sz w:val="28"/>
                <w:szCs w:val="28"/>
              </w:rPr>
            </w:pPr>
          </w:p>
          <w:p w14:paraId="53885D15" w14:textId="77777777" w:rsidR="00A04ED5" w:rsidRPr="00BE1A47" w:rsidRDefault="00A04ED5" w:rsidP="001772F2">
            <w:pPr>
              <w:rPr>
                <w:sz w:val="28"/>
                <w:szCs w:val="28"/>
              </w:rPr>
            </w:pPr>
          </w:p>
          <w:p w14:paraId="3167CF10" w14:textId="77777777" w:rsidR="00A04ED5" w:rsidRPr="00BE1A47" w:rsidRDefault="00A04ED5" w:rsidP="001772F2">
            <w:pPr>
              <w:rPr>
                <w:sz w:val="28"/>
                <w:szCs w:val="28"/>
              </w:rPr>
            </w:pPr>
          </w:p>
          <w:p w14:paraId="767F69E2" w14:textId="77777777" w:rsidR="00192C4F" w:rsidRPr="00BE1A47" w:rsidRDefault="006453A1" w:rsidP="001772F2">
            <w:pPr>
              <w:pStyle w:val="Footer"/>
              <w:jc w:val="center"/>
              <w:rPr>
                <w:b/>
                <w:sz w:val="28"/>
                <w:szCs w:val="28"/>
              </w:rPr>
            </w:pPr>
            <w:r w:rsidRPr="00BE1A47">
              <w:rPr>
                <w:b/>
                <w:sz w:val="28"/>
                <w:szCs w:val="28"/>
              </w:rPr>
              <w:t>Nguyễn Thanh</w:t>
            </w:r>
          </w:p>
        </w:tc>
      </w:tr>
    </w:tbl>
    <w:p w14:paraId="5EF577DC" w14:textId="3B38023C" w:rsidR="007A28F8" w:rsidRPr="00BE1A47" w:rsidRDefault="007A28F8" w:rsidP="00FC6ED4">
      <w:pPr>
        <w:rPr>
          <w:sz w:val="28"/>
          <w:szCs w:val="28"/>
        </w:rPr>
      </w:pPr>
    </w:p>
    <w:p w14:paraId="6EBA7C5B" w14:textId="77777777" w:rsidR="00723A87" w:rsidRPr="00BE1A47" w:rsidRDefault="00723A87" w:rsidP="00FC6ED4">
      <w:pPr>
        <w:rPr>
          <w:sz w:val="28"/>
          <w:szCs w:val="28"/>
        </w:rPr>
      </w:pPr>
    </w:p>
    <w:sectPr w:rsidR="00723A87" w:rsidRPr="00BE1A47" w:rsidSect="00723A87">
      <w:footerReference w:type="even" r:id="rId7"/>
      <w:footerReference w:type="default" r:id="rId8"/>
      <w:pgSz w:w="11909" w:h="16834" w:code="9"/>
      <w:pgMar w:top="1134" w:right="1134" w:bottom="493" w:left="1701" w:header="720" w:footer="5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143F4" w14:textId="77777777" w:rsidR="00412701" w:rsidRDefault="00412701" w:rsidP="001B4FBF">
      <w:r>
        <w:separator/>
      </w:r>
    </w:p>
  </w:endnote>
  <w:endnote w:type="continuationSeparator" w:id="0">
    <w:p w14:paraId="565C6EF1" w14:textId="77777777" w:rsidR="00412701" w:rsidRDefault="00412701" w:rsidP="001B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9152D" w14:textId="77777777" w:rsidR="000B2672" w:rsidRDefault="000B2672" w:rsidP="00FC6E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6E40E7" w14:textId="77777777" w:rsidR="000B2672" w:rsidRDefault="000B2672" w:rsidP="00FC6E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C7E4D" w14:textId="77777777" w:rsidR="000B2672" w:rsidRDefault="000B2672" w:rsidP="00FC6ED4">
    <w:pPr>
      <w:pStyle w:val="Footer"/>
      <w:ind w:right="360"/>
      <w:jc w:val="center"/>
    </w:pPr>
  </w:p>
  <w:p w14:paraId="31461E6C" w14:textId="77777777" w:rsidR="000B2672" w:rsidRDefault="000B2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FD20E" w14:textId="77777777" w:rsidR="00412701" w:rsidRDefault="00412701" w:rsidP="001B4FBF">
      <w:r>
        <w:separator/>
      </w:r>
    </w:p>
  </w:footnote>
  <w:footnote w:type="continuationSeparator" w:id="0">
    <w:p w14:paraId="0A90EAC5" w14:textId="77777777" w:rsidR="00412701" w:rsidRDefault="00412701" w:rsidP="001B4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3045C8"/>
    <w:multiLevelType w:val="hybridMultilevel"/>
    <w:tmpl w:val="878C8A1E"/>
    <w:lvl w:ilvl="0" w:tplc="7BC0E63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defaultTabStop w:val="720"/>
  <w:drawingGridHorizontalSpacing w:val="11"/>
  <w:drawingGridVerticalSpacing w:val="1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56"/>
    <w:rsid w:val="00000560"/>
    <w:rsid w:val="00002CB9"/>
    <w:rsid w:val="00007738"/>
    <w:rsid w:val="00012DB9"/>
    <w:rsid w:val="0001718B"/>
    <w:rsid w:val="00017762"/>
    <w:rsid w:val="00017B94"/>
    <w:rsid w:val="00017F13"/>
    <w:rsid w:val="00020583"/>
    <w:rsid w:val="00020AD5"/>
    <w:rsid w:val="0002145B"/>
    <w:rsid w:val="00024BA4"/>
    <w:rsid w:val="00026432"/>
    <w:rsid w:val="00026D7B"/>
    <w:rsid w:val="00031C5C"/>
    <w:rsid w:val="0003483D"/>
    <w:rsid w:val="000353A5"/>
    <w:rsid w:val="00035FF7"/>
    <w:rsid w:val="00040AB8"/>
    <w:rsid w:val="00040CE4"/>
    <w:rsid w:val="00041BC0"/>
    <w:rsid w:val="00041D31"/>
    <w:rsid w:val="000422DA"/>
    <w:rsid w:val="00042980"/>
    <w:rsid w:val="00043CCE"/>
    <w:rsid w:val="00045103"/>
    <w:rsid w:val="0004613E"/>
    <w:rsid w:val="00046731"/>
    <w:rsid w:val="0004730C"/>
    <w:rsid w:val="000478B1"/>
    <w:rsid w:val="00050105"/>
    <w:rsid w:val="0005183B"/>
    <w:rsid w:val="0005309B"/>
    <w:rsid w:val="00054EFD"/>
    <w:rsid w:val="00056057"/>
    <w:rsid w:val="00061211"/>
    <w:rsid w:val="00061BFE"/>
    <w:rsid w:val="00064C47"/>
    <w:rsid w:val="000661F4"/>
    <w:rsid w:val="00066406"/>
    <w:rsid w:val="00066446"/>
    <w:rsid w:val="000725B7"/>
    <w:rsid w:val="00076AE4"/>
    <w:rsid w:val="000807DF"/>
    <w:rsid w:val="00081257"/>
    <w:rsid w:val="000817F7"/>
    <w:rsid w:val="00083B0B"/>
    <w:rsid w:val="00084289"/>
    <w:rsid w:val="00084A84"/>
    <w:rsid w:val="00085090"/>
    <w:rsid w:val="00085218"/>
    <w:rsid w:val="00091BEE"/>
    <w:rsid w:val="00093346"/>
    <w:rsid w:val="0009551C"/>
    <w:rsid w:val="00095858"/>
    <w:rsid w:val="00097F81"/>
    <w:rsid w:val="000A1909"/>
    <w:rsid w:val="000A1D32"/>
    <w:rsid w:val="000A1F19"/>
    <w:rsid w:val="000A2BF4"/>
    <w:rsid w:val="000A398A"/>
    <w:rsid w:val="000A58E7"/>
    <w:rsid w:val="000A6CD2"/>
    <w:rsid w:val="000B0B0A"/>
    <w:rsid w:val="000B12FA"/>
    <w:rsid w:val="000B2672"/>
    <w:rsid w:val="000B29AE"/>
    <w:rsid w:val="000B4F8D"/>
    <w:rsid w:val="000B5DB6"/>
    <w:rsid w:val="000B7C68"/>
    <w:rsid w:val="000C0CDC"/>
    <w:rsid w:val="000C1F24"/>
    <w:rsid w:val="000C22ED"/>
    <w:rsid w:val="000C2A46"/>
    <w:rsid w:val="000C4199"/>
    <w:rsid w:val="000C4F0E"/>
    <w:rsid w:val="000C532B"/>
    <w:rsid w:val="000C575F"/>
    <w:rsid w:val="000C708B"/>
    <w:rsid w:val="000C75ED"/>
    <w:rsid w:val="000C77C5"/>
    <w:rsid w:val="000C7E9B"/>
    <w:rsid w:val="000D0060"/>
    <w:rsid w:val="000D1F1E"/>
    <w:rsid w:val="000D228E"/>
    <w:rsid w:val="000D2F6C"/>
    <w:rsid w:val="000D3F78"/>
    <w:rsid w:val="000D4704"/>
    <w:rsid w:val="000D4A6C"/>
    <w:rsid w:val="000D5585"/>
    <w:rsid w:val="000D5C59"/>
    <w:rsid w:val="000E045E"/>
    <w:rsid w:val="000E0DAF"/>
    <w:rsid w:val="000E0DF1"/>
    <w:rsid w:val="000E2CF6"/>
    <w:rsid w:val="000E2E3B"/>
    <w:rsid w:val="000E38F3"/>
    <w:rsid w:val="000E3DB0"/>
    <w:rsid w:val="000E44D1"/>
    <w:rsid w:val="000F2A29"/>
    <w:rsid w:val="000F36E8"/>
    <w:rsid w:val="000F4556"/>
    <w:rsid w:val="000F5674"/>
    <w:rsid w:val="000F65DF"/>
    <w:rsid w:val="000F690D"/>
    <w:rsid w:val="000F7998"/>
    <w:rsid w:val="001006B1"/>
    <w:rsid w:val="00101C13"/>
    <w:rsid w:val="00101EA2"/>
    <w:rsid w:val="0010296E"/>
    <w:rsid w:val="00102B58"/>
    <w:rsid w:val="001030AE"/>
    <w:rsid w:val="00104A67"/>
    <w:rsid w:val="00107892"/>
    <w:rsid w:val="001101D1"/>
    <w:rsid w:val="00110BBE"/>
    <w:rsid w:val="00110CC3"/>
    <w:rsid w:val="00110E8B"/>
    <w:rsid w:val="00111D7C"/>
    <w:rsid w:val="00112310"/>
    <w:rsid w:val="00113520"/>
    <w:rsid w:val="001168DF"/>
    <w:rsid w:val="00117D75"/>
    <w:rsid w:val="0012101D"/>
    <w:rsid w:val="001212E1"/>
    <w:rsid w:val="001233D3"/>
    <w:rsid w:val="00123645"/>
    <w:rsid w:val="00123CA5"/>
    <w:rsid w:val="00124776"/>
    <w:rsid w:val="001257EB"/>
    <w:rsid w:val="00125E1B"/>
    <w:rsid w:val="00127CDB"/>
    <w:rsid w:val="00130820"/>
    <w:rsid w:val="00130AB6"/>
    <w:rsid w:val="00131342"/>
    <w:rsid w:val="00131C23"/>
    <w:rsid w:val="0013225C"/>
    <w:rsid w:val="001330F4"/>
    <w:rsid w:val="001331AF"/>
    <w:rsid w:val="00133B00"/>
    <w:rsid w:val="00134279"/>
    <w:rsid w:val="00135DFC"/>
    <w:rsid w:val="00136CA9"/>
    <w:rsid w:val="00136D53"/>
    <w:rsid w:val="00136E6E"/>
    <w:rsid w:val="00140709"/>
    <w:rsid w:val="00140F9F"/>
    <w:rsid w:val="00142948"/>
    <w:rsid w:val="00144E1F"/>
    <w:rsid w:val="00145213"/>
    <w:rsid w:val="001466DC"/>
    <w:rsid w:val="0015009E"/>
    <w:rsid w:val="001507DC"/>
    <w:rsid w:val="001523EF"/>
    <w:rsid w:val="0015240E"/>
    <w:rsid w:val="001570CD"/>
    <w:rsid w:val="001579AB"/>
    <w:rsid w:val="00157B0F"/>
    <w:rsid w:val="001608BE"/>
    <w:rsid w:val="00164A73"/>
    <w:rsid w:val="00164FD2"/>
    <w:rsid w:val="00165424"/>
    <w:rsid w:val="00165C2A"/>
    <w:rsid w:val="00166715"/>
    <w:rsid w:val="00166DC2"/>
    <w:rsid w:val="0016700F"/>
    <w:rsid w:val="0016733E"/>
    <w:rsid w:val="00170364"/>
    <w:rsid w:val="00171083"/>
    <w:rsid w:val="001712DF"/>
    <w:rsid w:val="001718E1"/>
    <w:rsid w:val="00171A1E"/>
    <w:rsid w:val="00171FCF"/>
    <w:rsid w:val="001720C6"/>
    <w:rsid w:val="001727B7"/>
    <w:rsid w:val="00174681"/>
    <w:rsid w:val="001751C6"/>
    <w:rsid w:val="001768AC"/>
    <w:rsid w:val="001772F2"/>
    <w:rsid w:val="001777DA"/>
    <w:rsid w:val="0018006B"/>
    <w:rsid w:val="00182358"/>
    <w:rsid w:val="00183357"/>
    <w:rsid w:val="00191568"/>
    <w:rsid w:val="00192C4F"/>
    <w:rsid w:val="00193A90"/>
    <w:rsid w:val="00195CEE"/>
    <w:rsid w:val="00197607"/>
    <w:rsid w:val="001A081F"/>
    <w:rsid w:val="001A23B7"/>
    <w:rsid w:val="001A2FD8"/>
    <w:rsid w:val="001A51F8"/>
    <w:rsid w:val="001A5E29"/>
    <w:rsid w:val="001A6F84"/>
    <w:rsid w:val="001B3500"/>
    <w:rsid w:val="001B4164"/>
    <w:rsid w:val="001B4236"/>
    <w:rsid w:val="001B432C"/>
    <w:rsid w:val="001B4FBF"/>
    <w:rsid w:val="001B6B00"/>
    <w:rsid w:val="001B7D33"/>
    <w:rsid w:val="001C15F0"/>
    <w:rsid w:val="001C2C86"/>
    <w:rsid w:val="001D43B5"/>
    <w:rsid w:val="001D44DC"/>
    <w:rsid w:val="001D68D5"/>
    <w:rsid w:val="001D6BE9"/>
    <w:rsid w:val="001E0F7A"/>
    <w:rsid w:val="001E1268"/>
    <w:rsid w:val="001E2329"/>
    <w:rsid w:val="001E2EBB"/>
    <w:rsid w:val="001E3483"/>
    <w:rsid w:val="001E3EE5"/>
    <w:rsid w:val="001E4425"/>
    <w:rsid w:val="001E52D0"/>
    <w:rsid w:val="001E554B"/>
    <w:rsid w:val="001F05D9"/>
    <w:rsid w:val="001F08AD"/>
    <w:rsid w:val="001F2290"/>
    <w:rsid w:val="001F44A0"/>
    <w:rsid w:val="001F5581"/>
    <w:rsid w:val="001F72BE"/>
    <w:rsid w:val="001F76A5"/>
    <w:rsid w:val="00204A15"/>
    <w:rsid w:val="002070C9"/>
    <w:rsid w:val="00207703"/>
    <w:rsid w:val="00207822"/>
    <w:rsid w:val="00211725"/>
    <w:rsid w:val="002133C3"/>
    <w:rsid w:val="00214264"/>
    <w:rsid w:val="00214917"/>
    <w:rsid w:val="0021641C"/>
    <w:rsid w:val="00216D32"/>
    <w:rsid w:val="00217A17"/>
    <w:rsid w:val="00217D02"/>
    <w:rsid w:val="00220420"/>
    <w:rsid w:val="002222A0"/>
    <w:rsid w:val="0022456D"/>
    <w:rsid w:val="00224C92"/>
    <w:rsid w:val="00225458"/>
    <w:rsid w:val="00230466"/>
    <w:rsid w:val="0023071E"/>
    <w:rsid w:val="00230F61"/>
    <w:rsid w:val="00231F91"/>
    <w:rsid w:val="00233350"/>
    <w:rsid w:val="00235653"/>
    <w:rsid w:val="002402BF"/>
    <w:rsid w:val="00240F21"/>
    <w:rsid w:val="002427E8"/>
    <w:rsid w:val="00242D60"/>
    <w:rsid w:val="0024302C"/>
    <w:rsid w:val="002519F1"/>
    <w:rsid w:val="00251BAD"/>
    <w:rsid w:val="002543E6"/>
    <w:rsid w:val="002560C5"/>
    <w:rsid w:val="00256CFE"/>
    <w:rsid w:val="0025726A"/>
    <w:rsid w:val="002601F0"/>
    <w:rsid w:val="00260510"/>
    <w:rsid w:val="00261D72"/>
    <w:rsid w:val="00262A22"/>
    <w:rsid w:val="0026476A"/>
    <w:rsid w:val="00264D63"/>
    <w:rsid w:val="002669B8"/>
    <w:rsid w:val="00267DF0"/>
    <w:rsid w:val="002715BE"/>
    <w:rsid w:val="00273A69"/>
    <w:rsid w:val="00274F12"/>
    <w:rsid w:val="002752DC"/>
    <w:rsid w:val="00276FDC"/>
    <w:rsid w:val="002773DA"/>
    <w:rsid w:val="00277CBA"/>
    <w:rsid w:val="0028053A"/>
    <w:rsid w:val="0028257B"/>
    <w:rsid w:val="002839B5"/>
    <w:rsid w:val="00284CE8"/>
    <w:rsid w:val="00284D38"/>
    <w:rsid w:val="0028560C"/>
    <w:rsid w:val="002866D0"/>
    <w:rsid w:val="00286D00"/>
    <w:rsid w:val="00287568"/>
    <w:rsid w:val="00290842"/>
    <w:rsid w:val="00294797"/>
    <w:rsid w:val="00294D1F"/>
    <w:rsid w:val="002965ED"/>
    <w:rsid w:val="0029689F"/>
    <w:rsid w:val="002A165F"/>
    <w:rsid w:val="002A39CA"/>
    <w:rsid w:val="002A4266"/>
    <w:rsid w:val="002B039B"/>
    <w:rsid w:val="002B0569"/>
    <w:rsid w:val="002B0754"/>
    <w:rsid w:val="002B3E49"/>
    <w:rsid w:val="002B5B57"/>
    <w:rsid w:val="002B61E2"/>
    <w:rsid w:val="002B7AA1"/>
    <w:rsid w:val="002C05E3"/>
    <w:rsid w:val="002C20F6"/>
    <w:rsid w:val="002C2231"/>
    <w:rsid w:val="002C2543"/>
    <w:rsid w:val="002C463E"/>
    <w:rsid w:val="002C5E2B"/>
    <w:rsid w:val="002D0F3F"/>
    <w:rsid w:val="002D134D"/>
    <w:rsid w:val="002D1FC8"/>
    <w:rsid w:val="002D2DD6"/>
    <w:rsid w:val="002D388C"/>
    <w:rsid w:val="002D38C8"/>
    <w:rsid w:val="002D412F"/>
    <w:rsid w:val="002D6496"/>
    <w:rsid w:val="002E01DB"/>
    <w:rsid w:val="002E0CB4"/>
    <w:rsid w:val="002E3724"/>
    <w:rsid w:val="002E4250"/>
    <w:rsid w:val="002E5EE7"/>
    <w:rsid w:val="002E6DB3"/>
    <w:rsid w:val="002F0E6B"/>
    <w:rsid w:val="002F3172"/>
    <w:rsid w:val="002F31D6"/>
    <w:rsid w:val="002F3461"/>
    <w:rsid w:val="002F481D"/>
    <w:rsid w:val="002F483D"/>
    <w:rsid w:val="002F6620"/>
    <w:rsid w:val="00300F78"/>
    <w:rsid w:val="00301204"/>
    <w:rsid w:val="003040E9"/>
    <w:rsid w:val="00304F39"/>
    <w:rsid w:val="00306793"/>
    <w:rsid w:val="003073AF"/>
    <w:rsid w:val="00307EEE"/>
    <w:rsid w:val="003105EA"/>
    <w:rsid w:val="00312000"/>
    <w:rsid w:val="0031245C"/>
    <w:rsid w:val="00313C8E"/>
    <w:rsid w:val="00321226"/>
    <w:rsid w:val="00322003"/>
    <w:rsid w:val="00324A7A"/>
    <w:rsid w:val="00326C5E"/>
    <w:rsid w:val="0033071A"/>
    <w:rsid w:val="00330FDB"/>
    <w:rsid w:val="00331AAC"/>
    <w:rsid w:val="00335B29"/>
    <w:rsid w:val="00337D77"/>
    <w:rsid w:val="003414AC"/>
    <w:rsid w:val="00341F38"/>
    <w:rsid w:val="00342E39"/>
    <w:rsid w:val="003444B5"/>
    <w:rsid w:val="003474FE"/>
    <w:rsid w:val="0034797A"/>
    <w:rsid w:val="00347E01"/>
    <w:rsid w:val="003502F3"/>
    <w:rsid w:val="00350CB7"/>
    <w:rsid w:val="00350D7E"/>
    <w:rsid w:val="00350DFE"/>
    <w:rsid w:val="00351357"/>
    <w:rsid w:val="00352171"/>
    <w:rsid w:val="003523C9"/>
    <w:rsid w:val="00353E46"/>
    <w:rsid w:val="00354FE6"/>
    <w:rsid w:val="00355131"/>
    <w:rsid w:val="00356389"/>
    <w:rsid w:val="00357CAF"/>
    <w:rsid w:val="00360766"/>
    <w:rsid w:val="00361468"/>
    <w:rsid w:val="0036246A"/>
    <w:rsid w:val="0036317E"/>
    <w:rsid w:val="00364655"/>
    <w:rsid w:val="00364D29"/>
    <w:rsid w:val="00364DD3"/>
    <w:rsid w:val="00366149"/>
    <w:rsid w:val="00366446"/>
    <w:rsid w:val="00367B3E"/>
    <w:rsid w:val="00370544"/>
    <w:rsid w:val="00373D88"/>
    <w:rsid w:val="003753F6"/>
    <w:rsid w:val="003771DE"/>
    <w:rsid w:val="00381FA0"/>
    <w:rsid w:val="00381FF8"/>
    <w:rsid w:val="003826D6"/>
    <w:rsid w:val="003838D9"/>
    <w:rsid w:val="003854DF"/>
    <w:rsid w:val="00385858"/>
    <w:rsid w:val="003863FD"/>
    <w:rsid w:val="0039334E"/>
    <w:rsid w:val="00395605"/>
    <w:rsid w:val="00395BAA"/>
    <w:rsid w:val="0039710E"/>
    <w:rsid w:val="003A01EF"/>
    <w:rsid w:val="003A41BD"/>
    <w:rsid w:val="003A57A5"/>
    <w:rsid w:val="003A7349"/>
    <w:rsid w:val="003B0094"/>
    <w:rsid w:val="003B22BC"/>
    <w:rsid w:val="003B24C7"/>
    <w:rsid w:val="003B3F4B"/>
    <w:rsid w:val="003B434F"/>
    <w:rsid w:val="003B4532"/>
    <w:rsid w:val="003B698E"/>
    <w:rsid w:val="003C0B65"/>
    <w:rsid w:val="003C0D1A"/>
    <w:rsid w:val="003C4363"/>
    <w:rsid w:val="003C48D7"/>
    <w:rsid w:val="003C73F8"/>
    <w:rsid w:val="003D7B2C"/>
    <w:rsid w:val="003D7E73"/>
    <w:rsid w:val="003E0983"/>
    <w:rsid w:val="003E6C6E"/>
    <w:rsid w:val="003F0A7A"/>
    <w:rsid w:val="003F2067"/>
    <w:rsid w:val="003F4369"/>
    <w:rsid w:val="003F45CF"/>
    <w:rsid w:val="003F50FE"/>
    <w:rsid w:val="003F5E43"/>
    <w:rsid w:val="003F70C4"/>
    <w:rsid w:val="00400709"/>
    <w:rsid w:val="004013BC"/>
    <w:rsid w:val="004034BB"/>
    <w:rsid w:val="00403925"/>
    <w:rsid w:val="00403A27"/>
    <w:rsid w:val="0040612A"/>
    <w:rsid w:val="004070F4"/>
    <w:rsid w:val="004122E2"/>
    <w:rsid w:val="00412701"/>
    <w:rsid w:val="0041388C"/>
    <w:rsid w:val="004149FB"/>
    <w:rsid w:val="00415052"/>
    <w:rsid w:val="0041675B"/>
    <w:rsid w:val="00422F73"/>
    <w:rsid w:val="00426A2C"/>
    <w:rsid w:val="004279FE"/>
    <w:rsid w:val="00430D54"/>
    <w:rsid w:val="00432728"/>
    <w:rsid w:val="00434BDD"/>
    <w:rsid w:val="00440FAA"/>
    <w:rsid w:val="00442FDA"/>
    <w:rsid w:val="00443E1A"/>
    <w:rsid w:val="0044490C"/>
    <w:rsid w:val="00445750"/>
    <w:rsid w:val="00445B3B"/>
    <w:rsid w:val="00445ED9"/>
    <w:rsid w:val="00446D04"/>
    <w:rsid w:val="00450C2F"/>
    <w:rsid w:val="00452155"/>
    <w:rsid w:val="00452553"/>
    <w:rsid w:val="00453970"/>
    <w:rsid w:val="0045700B"/>
    <w:rsid w:val="004572F9"/>
    <w:rsid w:val="0045793F"/>
    <w:rsid w:val="0046014E"/>
    <w:rsid w:val="004608F1"/>
    <w:rsid w:val="0046271D"/>
    <w:rsid w:val="004632D5"/>
    <w:rsid w:val="004657D5"/>
    <w:rsid w:val="00467447"/>
    <w:rsid w:val="0046788E"/>
    <w:rsid w:val="00471293"/>
    <w:rsid w:val="00474553"/>
    <w:rsid w:val="00474C68"/>
    <w:rsid w:val="00477E37"/>
    <w:rsid w:val="00480145"/>
    <w:rsid w:val="00480290"/>
    <w:rsid w:val="00480E9D"/>
    <w:rsid w:val="00486017"/>
    <w:rsid w:val="00487255"/>
    <w:rsid w:val="0049136F"/>
    <w:rsid w:val="004937A4"/>
    <w:rsid w:val="00494A2E"/>
    <w:rsid w:val="0049505B"/>
    <w:rsid w:val="0049630D"/>
    <w:rsid w:val="004A0AC3"/>
    <w:rsid w:val="004A1383"/>
    <w:rsid w:val="004A3264"/>
    <w:rsid w:val="004A47A9"/>
    <w:rsid w:val="004A480B"/>
    <w:rsid w:val="004B18FF"/>
    <w:rsid w:val="004B1D4E"/>
    <w:rsid w:val="004B62F8"/>
    <w:rsid w:val="004B6703"/>
    <w:rsid w:val="004B6F54"/>
    <w:rsid w:val="004C0D9A"/>
    <w:rsid w:val="004C2C3C"/>
    <w:rsid w:val="004C3CC8"/>
    <w:rsid w:val="004C6017"/>
    <w:rsid w:val="004C7749"/>
    <w:rsid w:val="004C7E30"/>
    <w:rsid w:val="004D1080"/>
    <w:rsid w:val="004E2687"/>
    <w:rsid w:val="004E2948"/>
    <w:rsid w:val="004E30DC"/>
    <w:rsid w:val="004E35D1"/>
    <w:rsid w:val="004E3B42"/>
    <w:rsid w:val="004E4C15"/>
    <w:rsid w:val="004E5300"/>
    <w:rsid w:val="004E6A10"/>
    <w:rsid w:val="004E718E"/>
    <w:rsid w:val="004E7B50"/>
    <w:rsid w:val="004F12CE"/>
    <w:rsid w:val="004F18B2"/>
    <w:rsid w:val="004F36D9"/>
    <w:rsid w:val="004F6521"/>
    <w:rsid w:val="004F7D5D"/>
    <w:rsid w:val="00500E80"/>
    <w:rsid w:val="005010FE"/>
    <w:rsid w:val="0050176E"/>
    <w:rsid w:val="00502B62"/>
    <w:rsid w:val="0050477D"/>
    <w:rsid w:val="00504840"/>
    <w:rsid w:val="00505EEF"/>
    <w:rsid w:val="00506287"/>
    <w:rsid w:val="00506BCC"/>
    <w:rsid w:val="005117E9"/>
    <w:rsid w:val="00513C26"/>
    <w:rsid w:val="00513DB4"/>
    <w:rsid w:val="00516A2C"/>
    <w:rsid w:val="00516DCE"/>
    <w:rsid w:val="00517A1B"/>
    <w:rsid w:val="0052120F"/>
    <w:rsid w:val="005232BF"/>
    <w:rsid w:val="00523D61"/>
    <w:rsid w:val="0052498D"/>
    <w:rsid w:val="00524D32"/>
    <w:rsid w:val="005255C9"/>
    <w:rsid w:val="00526BED"/>
    <w:rsid w:val="0052703B"/>
    <w:rsid w:val="00531102"/>
    <w:rsid w:val="0053117E"/>
    <w:rsid w:val="00531A26"/>
    <w:rsid w:val="0053264B"/>
    <w:rsid w:val="00533F44"/>
    <w:rsid w:val="005349EE"/>
    <w:rsid w:val="0053624E"/>
    <w:rsid w:val="005415C8"/>
    <w:rsid w:val="005418B5"/>
    <w:rsid w:val="005429B7"/>
    <w:rsid w:val="0054416B"/>
    <w:rsid w:val="00544A7B"/>
    <w:rsid w:val="00545BB5"/>
    <w:rsid w:val="00546188"/>
    <w:rsid w:val="00546400"/>
    <w:rsid w:val="00547E93"/>
    <w:rsid w:val="0055087E"/>
    <w:rsid w:val="00551E34"/>
    <w:rsid w:val="0055251D"/>
    <w:rsid w:val="0055264D"/>
    <w:rsid w:val="0055295A"/>
    <w:rsid w:val="005535B5"/>
    <w:rsid w:val="00554BB6"/>
    <w:rsid w:val="00557432"/>
    <w:rsid w:val="005574C1"/>
    <w:rsid w:val="00557871"/>
    <w:rsid w:val="00561976"/>
    <w:rsid w:val="00562784"/>
    <w:rsid w:val="00562A48"/>
    <w:rsid w:val="0056322C"/>
    <w:rsid w:val="00563F85"/>
    <w:rsid w:val="005652D7"/>
    <w:rsid w:val="0056696F"/>
    <w:rsid w:val="00567385"/>
    <w:rsid w:val="005702D0"/>
    <w:rsid w:val="0057084E"/>
    <w:rsid w:val="005721AC"/>
    <w:rsid w:val="00573A4C"/>
    <w:rsid w:val="00574D97"/>
    <w:rsid w:val="0057589A"/>
    <w:rsid w:val="00575C28"/>
    <w:rsid w:val="00576370"/>
    <w:rsid w:val="005772C0"/>
    <w:rsid w:val="005822F6"/>
    <w:rsid w:val="00587534"/>
    <w:rsid w:val="00587C7C"/>
    <w:rsid w:val="00590156"/>
    <w:rsid w:val="00592440"/>
    <w:rsid w:val="00592AB5"/>
    <w:rsid w:val="00592DDC"/>
    <w:rsid w:val="00596E3C"/>
    <w:rsid w:val="005A0B4C"/>
    <w:rsid w:val="005A3FA9"/>
    <w:rsid w:val="005A454B"/>
    <w:rsid w:val="005A656D"/>
    <w:rsid w:val="005B03A1"/>
    <w:rsid w:val="005B1DC2"/>
    <w:rsid w:val="005B257C"/>
    <w:rsid w:val="005B4BEA"/>
    <w:rsid w:val="005B55F1"/>
    <w:rsid w:val="005B61BF"/>
    <w:rsid w:val="005B6444"/>
    <w:rsid w:val="005B72DE"/>
    <w:rsid w:val="005B7CE2"/>
    <w:rsid w:val="005C321D"/>
    <w:rsid w:val="005C3704"/>
    <w:rsid w:val="005C4391"/>
    <w:rsid w:val="005C476D"/>
    <w:rsid w:val="005C670E"/>
    <w:rsid w:val="005D18DB"/>
    <w:rsid w:val="005D2AAD"/>
    <w:rsid w:val="005D33DE"/>
    <w:rsid w:val="005D578B"/>
    <w:rsid w:val="005D590E"/>
    <w:rsid w:val="005D718E"/>
    <w:rsid w:val="005E1D96"/>
    <w:rsid w:val="005E3300"/>
    <w:rsid w:val="005E34FA"/>
    <w:rsid w:val="005E3611"/>
    <w:rsid w:val="005E44FD"/>
    <w:rsid w:val="005E4E63"/>
    <w:rsid w:val="005E4F56"/>
    <w:rsid w:val="005E51EE"/>
    <w:rsid w:val="005E53C6"/>
    <w:rsid w:val="005E62B3"/>
    <w:rsid w:val="005E62ED"/>
    <w:rsid w:val="005E6C90"/>
    <w:rsid w:val="005E7045"/>
    <w:rsid w:val="005E70D3"/>
    <w:rsid w:val="005F1E68"/>
    <w:rsid w:val="005F2E21"/>
    <w:rsid w:val="005F4DDC"/>
    <w:rsid w:val="005F4F4B"/>
    <w:rsid w:val="005F56F7"/>
    <w:rsid w:val="005F6C82"/>
    <w:rsid w:val="006001F1"/>
    <w:rsid w:val="006011C7"/>
    <w:rsid w:val="006024F0"/>
    <w:rsid w:val="006026ED"/>
    <w:rsid w:val="00602F2A"/>
    <w:rsid w:val="0060551F"/>
    <w:rsid w:val="00611471"/>
    <w:rsid w:val="0061268D"/>
    <w:rsid w:val="0061332B"/>
    <w:rsid w:val="006133AE"/>
    <w:rsid w:val="006140BE"/>
    <w:rsid w:val="00617674"/>
    <w:rsid w:val="00622762"/>
    <w:rsid w:val="00623D56"/>
    <w:rsid w:val="00625C8E"/>
    <w:rsid w:val="00626E6A"/>
    <w:rsid w:val="00630207"/>
    <w:rsid w:val="00630332"/>
    <w:rsid w:val="00630F22"/>
    <w:rsid w:val="0063249F"/>
    <w:rsid w:val="006324E9"/>
    <w:rsid w:val="00632F33"/>
    <w:rsid w:val="006331D3"/>
    <w:rsid w:val="0063418B"/>
    <w:rsid w:val="0063602A"/>
    <w:rsid w:val="00636C66"/>
    <w:rsid w:val="00636FC6"/>
    <w:rsid w:val="0063738F"/>
    <w:rsid w:val="00641F0F"/>
    <w:rsid w:val="0064336F"/>
    <w:rsid w:val="0064393D"/>
    <w:rsid w:val="0064470A"/>
    <w:rsid w:val="0064511F"/>
    <w:rsid w:val="006453A1"/>
    <w:rsid w:val="00645BBA"/>
    <w:rsid w:val="00646603"/>
    <w:rsid w:val="00647B98"/>
    <w:rsid w:val="00651A56"/>
    <w:rsid w:val="006534E0"/>
    <w:rsid w:val="006557FA"/>
    <w:rsid w:val="0065617A"/>
    <w:rsid w:val="00656B31"/>
    <w:rsid w:val="0066054A"/>
    <w:rsid w:val="006609BA"/>
    <w:rsid w:val="00660A1B"/>
    <w:rsid w:val="006622EA"/>
    <w:rsid w:val="00662837"/>
    <w:rsid w:val="006637F7"/>
    <w:rsid w:val="00663D94"/>
    <w:rsid w:val="00664B62"/>
    <w:rsid w:val="00667C40"/>
    <w:rsid w:val="00671270"/>
    <w:rsid w:val="0067128D"/>
    <w:rsid w:val="0067349B"/>
    <w:rsid w:val="00675D4A"/>
    <w:rsid w:val="0067799E"/>
    <w:rsid w:val="00680F10"/>
    <w:rsid w:val="00682CB9"/>
    <w:rsid w:val="006848C7"/>
    <w:rsid w:val="006877C5"/>
    <w:rsid w:val="006877DF"/>
    <w:rsid w:val="00687FF6"/>
    <w:rsid w:val="0069087B"/>
    <w:rsid w:val="00691902"/>
    <w:rsid w:val="00693664"/>
    <w:rsid w:val="00694240"/>
    <w:rsid w:val="0069659F"/>
    <w:rsid w:val="0069663D"/>
    <w:rsid w:val="00697A52"/>
    <w:rsid w:val="006A2695"/>
    <w:rsid w:val="006A5527"/>
    <w:rsid w:val="006A59BE"/>
    <w:rsid w:val="006A68D4"/>
    <w:rsid w:val="006B033F"/>
    <w:rsid w:val="006B102A"/>
    <w:rsid w:val="006B27B9"/>
    <w:rsid w:val="006B4810"/>
    <w:rsid w:val="006B6AC8"/>
    <w:rsid w:val="006C0F5C"/>
    <w:rsid w:val="006C0FBB"/>
    <w:rsid w:val="006C1DD5"/>
    <w:rsid w:val="006C26B1"/>
    <w:rsid w:val="006C4AAC"/>
    <w:rsid w:val="006C4D51"/>
    <w:rsid w:val="006C584C"/>
    <w:rsid w:val="006C767E"/>
    <w:rsid w:val="006D0C48"/>
    <w:rsid w:val="006D1AC1"/>
    <w:rsid w:val="006D26BC"/>
    <w:rsid w:val="006D2D8C"/>
    <w:rsid w:val="006D3632"/>
    <w:rsid w:val="006D5BCF"/>
    <w:rsid w:val="006D5BD9"/>
    <w:rsid w:val="006E2195"/>
    <w:rsid w:val="006E3050"/>
    <w:rsid w:val="006E4313"/>
    <w:rsid w:val="006E50DC"/>
    <w:rsid w:val="006E6330"/>
    <w:rsid w:val="006E6592"/>
    <w:rsid w:val="006F0926"/>
    <w:rsid w:val="006F0D05"/>
    <w:rsid w:val="006F4616"/>
    <w:rsid w:val="006F4832"/>
    <w:rsid w:val="006F513E"/>
    <w:rsid w:val="006F5277"/>
    <w:rsid w:val="006F6903"/>
    <w:rsid w:val="00700A82"/>
    <w:rsid w:val="00703A2C"/>
    <w:rsid w:val="00705719"/>
    <w:rsid w:val="007066D3"/>
    <w:rsid w:val="0071001A"/>
    <w:rsid w:val="00711DFD"/>
    <w:rsid w:val="00712AA5"/>
    <w:rsid w:val="00713FC8"/>
    <w:rsid w:val="00717F93"/>
    <w:rsid w:val="00721260"/>
    <w:rsid w:val="0072148B"/>
    <w:rsid w:val="00723A87"/>
    <w:rsid w:val="0073019C"/>
    <w:rsid w:val="00731AF1"/>
    <w:rsid w:val="00731CF9"/>
    <w:rsid w:val="0073207C"/>
    <w:rsid w:val="0073471E"/>
    <w:rsid w:val="00736080"/>
    <w:rsid w:val="00741682"/>
    <w:rsid w:val="00742389"/>
    <w:rsid w:val="007423AD"/>
    <w:rsid w:val="00742D8C"/>
    <w:rsid w:val="007430E2"/>
    <w:rsid w:val="00744B8D"/>
    <w:rsid w:val="0074543D"/>
    <w:rsid w:val="007460A7"/>
    <w:rsid w:val="00746E86"/>
    <w:rsid w:val="00746F58"/>
    <w:rsid w:val="00750313"/>
    <w:rsid w:val="00751FD5"/>
    <w:rsid w:val="00752882"/>
    <w:rsid w:val="00755615"/>
    <w:rsid w:val="00760386"/>
    <w:rsid w:val="00760434"/>
    <w:rsid w:val="0076174D"/>
    <w:rsid w:val="00761C0C"/>
    <w:rsid w:val="007640A0"/>
    <w:rsid w:val="007643CB"/>
    <w:rsid w:val="0076466A"/>
    <w:rsid w:val="00764F6E"/>
    <w:rsid w:val="007650B2"/>
    <w:rsid w:val="007656F3"/>
    <w:rsid w:val="00766385"/>
    <w:rsid w:val="007718EE"/>
    <w:rsid w:val="00781DF4"/>
    <w:rsid w:val="00784D54"/>
    <w:rsid w:val="00786242"/>
    <w:rsid w:val="0078688A"/>
    <w:rsid w:val="007868CA"/>
    <w:rsid w:val="007901A3"/>
    <w:rsid w:val="00790438"/>
    <w:rsid w:val="00790E45"/>
    <w:rsid w:val="0079237D"/>
    <w:rsid w:val="007928B4"/>
    <w:rsid w:val="00793366"/>
    <w:rsid w:val="007961DB"/>
    <w:rsid w:val="007962F1"/>
    <w:rsid w:val="00796D59"/>
    <w:rsid w:val="007971E3"/>
    <w:rsid w:val="007976C8"/>
    <w:rsid w:val="007A075E"/>
    <w:rsid w:val="007A28F8"/>
    <w:rsid w:val="007A3CC5"/>
    <w:rsid w:val="007A45FF"/>
    <w:rsid w:val="007A4CD8"/>
    <w:rsid w:val="007B02D5"/>
    <w:rsid w:val="007B0FAD"/>
    <w:rsid w:val="007B2229"/>
    <w:rsid w:val="007B29B7"/>
    <w:rsid w:val="007B6C10"/>
    <w:rsid w:val="007B7BED"/>
    <w:rsid w:val="007C2EE6"/>
    <w:rsid w:val="007C36C5"/>
    <w:rsid w:val="007C3AB0"/>
    <w:rsid w:val="007C605F"/>
    <w:rsid w:val="007C6A80"/>
    <w:rsid w:val="007D1B7F"/>
    <w:rsid w:val="007D202F"/>
    <w:rsid w:val="007D26BF"/>
    <w:rsid w:val="007D2FB1"/>
    <w:rsid w:val="007D4CF6"/>
    <w:rsid w:val="007D519F"/>
    <w:rsid w:val="007E0020"/>
    <w:rsid w:val="007E2C53"/>
    <w:rsid w:val="007E3152"/>
    <w:rsid w:val="007E566C"/>
    <w:rsid w:val="007E7DBC"/>
    <w:rsid w:val="007E7E2F"/>
    <w:rsid w:val="007F5BD9"/>
    <w:rsid w:val="007F65B6"/>
    <w:rsid w:val="00800C53"/>
    <w:rsid w:val="00801103"/>
    <w:rsid w:val="0080155F"/>
    <w:rsid w:val="00801EB5"/>
    <w:rsid w:val="008021F1"/>
    <w:rsid w:val="0080368C"/>
    <w:rsid w:val="00803AFF"/>
    <w:rsid w:val="00804D25"/>
    <w:rsid w:val="00806850"/>
    <w:rsid w:val="00806AC2"/>
    <w:rsid w:val="00806CB5"/>
    <w:rsid w:val="00811AE6"/>
    <w:rsid w:val="008123A5"/>
    <w:rsid w:val="008128AA"/>
    <w:rsid w:val="00813011"/>
    <w:rsid w:val="00813447"/>
    <w:rsid w:val="00815B95"/>
    <w:rsid w:val="00820CE8"/>
    <w:rsid w:val="00823532"/>
    <w:rsid w:val="00823ED7"/>
    <w:rsid w:val="00824573"/>
    <w:rsid w:val="00824748"/>
    <w:rsid w:val="00825536"/>
    <w:rsid w:val="00825943"/>
    <w:rsid w:val="00825D7E"/>
    <w:rsid w:val="0083138B"/>
    <w:rsid w:val="00833691"/>
    <w:rsid w:val="00833C25"/>
    <w:rsid w:val="008341FB"/>
    <w:rsid w:val="008402D0"/>
    <w:rsid w:val="00841BFF"/>
    <w:rsid w:val="00842EBB"/>
    <w:rsid w:val="008455D8"/>
    <w:rsid w:val="00846C6C"/>
    <w:rsid w:val="008479E1"/>
    <w:rsid w:val="00847C75"/>
    <w:rsid w:val="0085048F"/>
    <w:rsid w:val="00852FD6"/>
    <w:rsid w:val="008541EA"/>
    <w:rsid w:val="00856034"/>
    <w:rsid w:val="00857F40"/>
    <w:rsid w:val="00865123"/>
    <w:rsid w:val="00865D79"/>
    <w:rsid w:val="0086757B"/>
    <w:rsid w:val="00867B48"/>
    <w:rsid w:val="008715B6"/>
    <w:rsid w:val="00874AF1"/>
    <w:rsid w:val="00876A96"/>
    <w:rsid w:val="008820F2"/>
    <w:rsid w:val="008827B3"/>
    <w:rsid w:val="00883208"/>
    <w:rsid w:val="008839D1"/>
    <w:rsid w:val="008841CE"/>
    <w:rsid w:val="008907C7"/>
    <w:rsid w:val="00891138"/>
    <w:rsid w:val="00891A5F"/>
    <w:rsid w:val="00891DD0"/>
    <w:rsid w:val="0089502C"/>
    <w:rsid w:val="0089616F"/>
    <w:rsid w:val="00896C27"/>
    <w:rsid w:val="00897996"/>
    <w:rsid w:val="008A4008"/>
    <w:rsid w:val="008A42DD"/>
    <w:rsid w:val="008A4B94"/>
    <w:rsid w:val="008A555C"/>
    <w:rsid w:val="008A5B70"/>
    <w:rsid w:val="008A5DA9"/>
    <w:rsid w:val="008B0972"/>
    <w:rsid w:val="008B0E1D"/>
    <w:rsid w:val="008B2C3B"/>
    <w:rsid w:val="008B3E3F"/>
    <w:rsid w:val="008B43A5"/>
    <w:rsid w:val="008B4BC6"/>
    <w:rsid w:val="008B6496"/>
    <w:rsid w:val="008B6665"/>
    <w:rsid w:val="008C11EB"/>
    <w:rsid w:val="008C2719"/>
    <w:rsid w:val="008C5581"/>
    <w:rsid w:val="008C6DB3"/>
    <w:rsid w:val="008C7451"/>
    <w:rsid w:val="008C7FC9"/>
    <w:rsid w:val="008D1A82"/>
    <w:rsid w:val="008D2007"/>
    <w:rsid w:val="008E1DB6"/>
    <w:rsid w:val="008E3D37"/>
    <w:rsid w:val="008E4587"/>
    <w:rsid w:val="008E47E5"/>
    <w:rsid w:val="008E5732"/>
    <w:rsid w:val="008E57BB"/>
    <w:rsid w:val="008E5F60"/>
    <w:rsid w:val="008E6B14"/>
    <w:rsid w:val="008E6B74"/>
    <w:rsid w:val="008F0937"/>
    <w:rsid w:val="008F13E6"/>
    <w:rsid w:val="008F4748"/>
    <w:rsid w:val="008F4DFA"/>
    <w:rsid w:val="008F7700"/>
    <w:rsid w:val="008F7E10"/>
    <w:rsid w:val="00902990"/>
    <w:rsid w:val="0091087A"/>
    <w:rsid w:val="00910D9E"/>
    <w:rsid w:val="009141A7"/>
    <w:rsid w:val="00914F2C"/>
    <w:rsid w:val="00915E7A"/>
    <w:rsid w:val="00917277"/>
    <w:rsid w:val="00921761"/>
    <w:rsid w:val="009218E3"/>
    <w:rsid w:val="00921DC6"/>
    <w:rsid w:val="0092200B"/>
    <w:rsid w:val="00922349"/>
    <w:rsid w:val="0092240D"/>
    <w:rsid w:val="00922A9D"/>
    <w:rsid w:val="009245B7"/>
    <w:rsid w:val="00925AE7"/>
    <w:rsid w:val="0092671D"/>
    <w:rsid w:val="009268DE"/>
    <w:rsid w:val="00927004"/>
    <w:rsid w:val="0092721B"/>
    <w:rsid w:val="00931069"/>
    <w:rsid w:val="009347DF"/>
    <w:rsid w:val="00936CF4"/>
    <w:rsid w:val="0094242F"/>
    <w:rsid w:val="00942CDD"/>
    <w:rsid w:val="0094329A"/>
    <w:rsid w:val="009438D5"/>
    <w:rsid w:val="00944099"/>
    <w:rsid w:val="00944C1F"/>
    <w:rsid w:val="00945137"/>
    <w:rsid w:val="00951572"/>
    <w:rsid w:val="009517C9"/>
    <w:rsid w:val="00953D22"/>
    <w:rsid w:val="00954DD2"/>
    <w:rsid w:val="00955193"/>
    <w:rsid w:val="00960214"/>
    <w:rsid w:val="009602D0"/>
    <w:rsid w:val="00962072"/>
    <w:rsid w:val="0096294D"/>
    <w:rsid w:val="009630E1"/>
    <w:rsid w:val="009633DA"/>
    <w:rsid w:val="00963C97"/>
    <w:rsid w:val="00963E12"/>
    <w:rsid w:val="00965E08"/>
    <w:rsid w:val="00965EA1"/>
    <w:rsid w:val="009663F4"/>
    <w:rsid w:val="00966A73"/>
    <w:rsid w:val="00967FA5"/>
    <w:rsid w:val="00970BD6"/>
    <w:rsid w:val="009719DD"/>
    <w:rsid w:val="00975339"/>
    <w:rsid w:val="009776D4"/>
    <w:rsid w:val="00980306"/>
    <w:rsid w:val="0098080D"/>
    <w:rsid w:val="00980CAD"/>
    <w:rsid w:val="00982C8E"/>
    <w:rsid w:val="00982EF8"/>
    <w:rsid w:val="00983225"/>
    <w:rsid w:val="00983A4E"/>
    <w:rsid w:val="00983B66"/>
    <w:rsid w:val="009864E6"/>
    <w:rsid w:val="00987EFD"/>
    <w:rsid w:val="00990405"/>
    <w:rsid w:val="00990B7B"/>
    <w:rsid w:val="00990BDE"/>
    <w:rsid w:val="0099121A"/>
    <w:rsid w:val="00992CE9"/>
    <w:rsid w:val="00992E30"/>
    <w:rsid w:val="00995595"/>
    <w:rsid w:val="009A1462"/>
    <w:rsid w:val="009A2629"/>
    <w:rsid w:val="009A3BFC"/>
    <w:rsid w:val="009A59BA"/>
    <w:rsid w:val="009A6FAF"/>
    <w:rsid w:val="009B6B27"/>
    <w:rsid w:val="009B6C4F"/>
    <w:rsid w:val="009B78C1"/>
    <w:rsid w:val="009B7BFE"/>
    <w:rsid w:val="009C0B26"/>
    <w:rsid w:val="009C1447"/>
    <w:rsid w:val="009C3841"/>
    <w:rsid w:val="009C3C2B"/>
    <w:rsid w:val="009C3CDA"/>
    <w:rsid w:val="009C43A4"/>
    <w:rsid w:val="009C5F59"/>
    <w:rsid w:val="009C6A10"/>
    <w:rsid w:val="009C6BE5"/>
    <w:rsid w:val="009C6E3E"/>
    <w:rsid w:val="009D0E75"/>
    <w:rsid w:val="009D2317"/>
    <w:rsid w:val="009D2BAA"/>
    <w:rsid w:val="009D2C88"/>
    <w:rsid w:val="009D3321"/>
    <w:rsid w:val="009D44E0"/>
    <w:rsid w:val="009D4A30"/>
    <w:rsid w:val="009D4BBB"/>
    <w:rsid w:val="009D6069"/>
    <w:rsid w:val="009D6C5B"/>
    <w:rsid w:val="009E0221"/>
    <w:rsid w:val="009E100B"/>
    <w:rsid w:val="009E256D"/>
    <w:rsid w:val="009E42F6"/>
    <w:rsid w:val="009E5E31"/>
    <w:rsid w:val="009E7D80"/>
    <w:rsid w:val="009F0557"/>
    <w:rsid w:val="009F25EF"/>
    <w:rsid w:val="009F2A67"/>
    <w:rsid w:val="009F5A15"/>
    <w:rsid w:val="009F624A"/>
    <w:rsid w:val="009F6297"/>
    <w:rsid w:val="00A00E8A"/>
    <w:rsid w:val="00A01A6B"/>
    <w:rsid w:val="00A022E2"/>
    <w:rsid w:val="00A039D9"/>
    <w:rsid w:val="00A03BF6"/>
    <w:rsid w:val="00A04540"/>
    <w:rsid w:val="00A04708"/>
    <w:rsid w:val="00A04ED5"/>
    <w:rsid w:val="00A075A0"/>
    <w:rsid w:val="00A102C9"/>
    <w:rsid w:val="00A10B88"/>
    <w:rsid w:val="00A116B3"/>
    <w:rsid w:val="00A127E7"/>
    <w:rsid w:val="00A139EB"/>
    <w:rsid w:val="00A1422C"/>
    <w:rsid w:val="00A16FE5"/>
    <w:rsid w:val="00A20FCD"/>
    <w:rsid w:val="00A2170E"/>
    <w:rsid w:val="00A21F74"/>
    <w:rsid w:val="00A22D20"/>
    <w:rsid w:val="00A25CA4"/>
    <w:rsid w:val="00A260B0"/>
    <w:rsid w:val="00A2691D"/>
    <w:rsid w:val="00A27144"/>
    <w:rsid w:val="00A27F65"/>
    <w:rsid w:val="00A30666"/>
    <w:rsid w:val="00A30932"/>
    <w:rsid w:val="00A30A2E"/>
    <w:rsid w:val="00A31117"/>
    <w:rsid w:val="00A328A6"/>
    <w:rsid w:val="00A3330B"/>
    <w:rsid w:val="00A33719"/>
    <w:rsid w:val="00A350CF"/>
    <w:rsid w:val="00A356FB"/>
    <w:rsid w:val="00A37A60"/>
    <w:rsid w:val="00A4002D"/>
    <w:rsid w:val="00A40118"/>
    <w:rsid w:val="00A42A76"/>
    <w:rsid w:val="00A432B9"/>
    <w:rsid w:val="00A448AE"/>
    <w:rsid w:val="00A45119"/>
    <w:rsid w:val="00A517AB"/>
    <w:rsid w:val="00A52A03"/>
    <w:rsid w:val="00A574F7"/>
    <w:rsid w:val="00A61C2D"/>
    <w:rsid w:val="00A706A2"/>
    <w:rsid w:val="00A70CDB"/>
    <w:rsid w:val="00A714B3"/>
    <w:rsid w:val="00A73273"/>
    <w:rsid w:val="00A735D4"/>
    <w:rsid w:val="00A73ECE"/>
    <w:rsid w:val="00A75129"/>
    <w:rsid w:val="00A755FB"/>
    <w:rsid w:val="00A75649"/>
    <w:rsid w:val="00A77D5A"/>
    <w:rsid w:val="00A80FDD"/>
    <w:rsid w:val="00A8275A"/>
    <w:rsid w:val="00A83D75"/>
    <w:rsid w:val="00A847DC"/>
    <w:rsid w:val="00A8485A"/>
    <w:rsid w:val="00A8517A"/>
    <w:rsid w:val="00A85409"/>
    <w:rsid w:val="00A85A00"/>
    <w:rsid w:val="00A86777"/>
    <w:rsid w:val="00A87823"/>
    <w:rsid w:val="00A90087"/>
    <w:rsid w:val="00A919B5"/>
    <w:rsid w:val="00A932CA"/>
    <w:rsid w:val="00A94A3A"/>
    <w:rsid w:val="00A951EC"/>
    <w:rsid w:val="00A954EF"/>
    <w:rsid w:val="00A962D6"/>
    <w:rsid w:val="00AA080E"/>
    <w:rsid w:val="00AA16C0"/>
    <w:rsid w:val="00AA597B"/>
    <w:rsid w:val="00AA66DD"/>
    <w:rsid w:val="00AA6AD4"/>
    <w:rsid w:val="00AB19B9"/>
    <w:rsid w:val="00AB20AE"/>
    <w:rsid w:val="00AB2558"/>
    <w:rsid w:val="00AB6CAD"/>
    <w:rsid w:val="00AB6E5D"/>
    <w:rsid w:val="00AC13EA"/>
    <w:rsid w:val="00AC20FF"/>
    <w:rsid w:val="00AC35F8"/>
    <w:rsid w:val="00AC4525"/>
    <w:rsid w:val="00AC4AE7"/>
    <w:rsid w:val="00AD0603"/>
    <w:rsid w:val="00AD3EDC"/>
    <w:rsid w:val="00AD5A3D"/>
    <w:rsid w:val="00AD71AD"/>
    <w:rsid w:val="00AE1347"/>
    <w:rsid w:val="00AE13BD"/>
    <w:rsid w:val="00AE24A6"/>
    <w:rsid w:val="00AE3301"/>
    <w:rsid w:val="00AE4525"/>
    <w:rsid w:val="00AE6ECA"/>
    <w:rsid w:val="00AE6F2A"/>
    <w:rsid w:val="00AF1A65"/>
    <w:rsid w:val="00AF45A7"/>
    <w:rsid w:val="00AF4622"/>
    <w:rsid w:val="00AF703F"/>
    <w:rsid w:val="00B019A1"/>
    <w:rsid w:val="00B02F5A"/>
    <w:rsid w:val="00B03516"/>
    <w:rsid w:val="00B035A5"/>
    <w:rsid w:val="00B04B6F"/>
    <w:rsid w:val="00B0527A"/>
    <w:rsid w:val="00B05D2C"/>
    <w:rsid w:val="00B06343"/>
    <w:rsid w:val="00B06ABE"/>
    <w:rsid w:val="00B104BC"/>
    <w:rsid w:val="00B10C9D"/>
    <w:rsid w:val="00B11E3C"/>
    <w:rsid w:val="00B12464"/>
    <w:rsid w:val="00B13B82"/>
    <w:rsid w:val="00B172BD"/>
    <w:rsid w:val="00B17BEA"/>
    <w:rsid w:val="00B21F7F"/>
    <w:rsid w:val="00B224D7"/>
    <w:rsid w:val="00B25037"/>
    <w:rsid w:val="00B2536C"/>
    <w:rsid w:val="00B27924"/>
    <w:rsid w:val="00B3212A"/>
    <w:rsid w:val="00B32F8F"/>
    <w:rsid w:val="00B33BF7"/>
    <w:rsid w:val="00B36D78"/>
    <w:rsid w:val="00B37071"/>
    <w:rsid w:val="00B37219"/>
    <w:rsid w:val="00B3721B"/>
    <w:rsid w:val="00B40DEC"/>
    <w:rsid w:val="00B431DE"/>
    <w:rsid w:val="00B459B5"/>
    <w:rsid w:val="00B45D96"/>
    <w:rsid w:val="00B51CF1"/>
    <w:rsid w:val="00B53903"/>
    <w:rsid w:val="00B54E01"/>
    <w:rsid w:val="00B56395"/>
    <w:rsid w:val="00B56A05"/>
    <w:rsid w:val="00B56C04"/>
    <w:rsid w:val="00B57F6A"/>
    <w:rsid w:val="00B60C6B"/>
    <w:rsid w:val="00B62940"/>
    <w:rsid w:val="00B646D9"/>
    <w:rsid w:val="00B64EA0"/>
    <w:rsid w:val="00B65E6C"/>
    <w:rsid w:val="00B67CDF"/>
    <w:rsid w:val="00B71180"/>
    <w:rsid w:val="00B71663"/>
    <w:rsid w:val="00B72765"/>
    <w:rsid w:val="00B72DEE"/>
    <w:rsid w:val="00B73464"/>
    <w:rsid w:val="00B74085"/>
    <w:rsid w:val="00B763C5"/>
    <w:rsid w:val="00B76AFA"/>
    <w:rsid w:val="00B81AF6"/>
    <w:rsid w:val="00B83503"/>
    <w:rsid w:val="00B86CEB"/>
    <w:rsid w:val="00B86E60"/>
    <w:rsid w:val="00B917FB"/>
    <w:rsid w:val="00B94708"/>
    <w:rsid w:val="00BA2F2D"/>
    <w:rsid w:val="00BA3F4B"/>
    <w:rsid w:val="00BA4CCF"/>
    <w:rsid w:val="00BA737A"/>
    <w:rsid w:val="00BB0868"/>
    <w:rsid w:val="00BB1C37"/>
    <w:rsid w:val="00BB2296"/>
    <w:rsid w:val="00BB3341"/>
    <w:rsid w:val="00BB4610"/>
    <w:rsid w:val="00BB59D1"/>
    <w:rsid w:val="00BC0FEA"/>
    <w:rsid w:val="00BC238C"/>
    <w:rsid w:val="00BC23D9"/>
    <w:rsid w:val="00BC27F2"/>
    <w:rsid w:val="00BC2E44"/>
    <w:rsid w:val="00BC3364"/>
    <w:rsid w:val="00BC37CB"/>
    <w:rsid w:val="00BC3DA4"/>
    <w:rsid w:val="00BC4226"/>
    <w:rsid w:val="00BC48EE"/>
    <w:rsid w:val="00BC4D1D"/>
    <w:rsid w:val="00BC649C"/>
    <w:rsid w:val="00BC6B90"/>
    <w:rsid w:val="00BD3FAD"/>
    <w:rsid w:val="00BD70CC"/>
    <w:rsid w:val="00BD7A7F"/>
    <w:rsid w:val="00BD7E20"/>
    <w:rsid w:val="00BD7FE3"/>
    <w:rsid w:val="00BE1A47"/>
    <w:rsid w:val="00BE48DE"/>
    <w:rsid w:val="00BE6057"/>
    <w:rsid w:val="00BF22CE"/>
    <w:rsid w:val="00BF3BF9"/>
    <w:rsid w:val="00BF649B"/>
    <w:rsid w:val="00C004C5"/>
    <w:rsid w:val="00C0120C"/>
    <w:rsid w:val="00C01C4F"/>
    <w:rsid w:val="00C02E27"/>
    <w:rsid w:val="00C03DFD"/>
    <w:rsid w:val="00C058E4"/>
    <w:rsid w:val="00C05B9C"/>
    <w:rsid w:val="00C07E47"/>
    <w:rsid w:val="00C150B6"/>
    <w:rsid w:val="00C21FC2"/>
    <w:rsid w:val="00C231DE"/>
    <w:rsid w:val="00C247EA"/>
    <w:rsid w:val="00C25055"/>
    <w:rsid w:val="00C2555C"/>
    <w:rsid w:val="00C26050"/>
    <w:rsid w:val="00C261CC"/>
    <w:rsid w:val="00C305B8"/>
    <w:rsid w:val="00C30E62"/>
    <w:rsid w:val="00C31D3E"/>
    <w:rsid w:val="00C33AFD"/>
    <w:rsid w:val="00C40BA2"/>
    <w:rsid w:val="00C41DC3"/>
    <w:rsid w:val="00C43447"/>
    <w:rsid w:val="00C45409"/>
    <w:rsid w:val="00C45F1E"/>
    <w:rsid w:val="00C46842"/>
    <w:rsid w:val="00C46C3E"/>
    <w:rsid w:val="00C47051"/>
    <w:rsid w:val="00C50AE2"/>
    <w:rsid w:val="00C512C3"/>
    <w:rsid w:val="00C52A13"/>
    <w:rsid w:val="00C5455B"/>
    <w:rsid w:val="00C55204"/>
    <w:rsid w:val="00C6125B"/>
    <w:rsid w:val="00C61961"/>
    <w:rsid w:val="00C65ABA"/>
    <w:rsid w:val="00C66018"/>
    <w:rsid w:val="00C704DD"/>
    <w:rsid w:val="00C705DD"/>
    <w:rsid w:val="00C76625"/>
    <w:rsid w:val="00C80A92"/>
    <w:rsid w:val="00C80E93"/>
    <w:rsid w:val="00C828CF"/>
    <w:rsid w:val="00C83970"/>
    <w:rsid w:val="00C84EC0"/>
    <w:rsid w:val="00C85D39"/>
    <w:rsid w:val="00C85F0F"/>
    <w:rsid w:val="00C861BD"/>
    <w:rsid w:val="00C91B41"/>
    <w:rsid w:val="00C94039"/>
    <w:rsid w:val="00C94A9B"/>
    <w:rsid w:val="00C95B79"/>
    <w:rsid w:val="00CA05B8"/>
    <w:rsid w:val="00CA0E8B"/>
    <w:rsid w:val="00CA2B8B"/>
    <w:rsid w:val="00CA34EE"/>
    <w:rsid w:val="00CA57E9"/>
    <w:rsid w:val="00CB11A3"/>
    <w:rsid w:val="00CB37E1"/>
    <w:rsid w:val="00CB59AE"/>
    <w:rsid w:val="00CB6124"/>
    <w:rsid w:val="00CB7C21"/>
    <w:rsid w:val="00CC3162"/>
    <w:rsid w:val="00CC79F4"/>
    <w:rsid w:val="00CD0723"/>
    <w:rsid w:val="00CD3968"/>
    <w:rsid w:val="00CD6534"/>
    <w:rsid w:val="00CD6E28"/>
    <w:rsid w:val="00CD700E"/>
    <w:rsid w:val="00CD705A"/>
    <w:rsid w:val="00CE0F29"/>
    <w:rsid w:val="00CE1438"/>
    <w:rsid w:val="00CE1639"/>
    <w:rsid w:val="00CE1F2C"/>
    <w:rsid w:val="00CE216E"/>
    <w:rsid w:val="00CE4CC0"/>
    <w:rsid w:val="00CE4EAD"/>
    <w:rsid w:val="00CE58F9"/>
    <w:rsid w:val="00CE778C"/>
    <w:rsid w:val="00CE7EF5"/>
    <w:rsid w:val="00CF1A73"/>
    <w:rsid w:val="00CF2DD2"/>
    <w:rsid w:val="00CF42F4"/>
    <w:rsid w:val="00CF6F7E"/>
    <w:rsid w:val="00CF7F09"/>
    <w:rsid w:val="00D00FCF"/>
    <w:rsid w:val="00D015F8"/>
    <w:rsid w:val="00D03427"/>
    <w:rsid w:val="00D04151"/>
    <w:rsid w:val="00D054DA"/>
    <w:rsid w:val="00D06B62"/>
    <w:rsid w:val="00D10A20"/>
    <w:rsid w:val="00D13BAA"/>
    <w:rsid w:val="00D140C5"/>
    <w:rsid w:val="00D15860"/>
    <w:rsid w:val="00D158E9"/>
    <w:rsid w:val="00D167D8"/>
    <w:rsid w:val="00D207E3"/>
    <w:rsid w:val="00D235DA"/>
    <w:rsid w:val="00D241A6"/>
    <w:rsid w:val="00D25084"/>
    <w:rsid w:val="00D266B7"/>
    <w:rsid w:val="00D26A61"/>
    <w:rsid w:val="00D26A71"/>
    <w:rsid w:val="00D30DBA"/>
    <w:rsid w:val="00D30E54"/>
    <w:rsid w:val="00D31C37"/>
    <w:rsid w:val="00D32608"/>
    <w:rsid w:val="00D33C6C"/>
    <w:rsid w:val="00D46EB4"/>
    <w:rsid w:val="00D51C90"/>
    <w:rsid w:val="00D543AC"/>
    <w:rsid w:val="00D5507D"/>
    <w:rsid w:val="00D56DC1"/>
    <w:rsid w:val="00D63388"/>
    <w:rsid w:val="00D63620"/>
    <w:rsid w:val="00D64109"/>
    <w:rsid w:val="00D64C19"/>
    <w:rsid w:val="00D71E0A"/>
    <w:rsid w:val="00D72A8E"/>
    <w:rsid w:val="00D7548C"/>
    <w:rsid w:val="00D76EE4"/>
    <w:rsid w:val="00D7717A"/>
    <w:rsid w:val="00D80DB3"/>
    <w:rsid w:val="00D82783"/>
    <w:rsid w:val="00D83CC0"/>
    <w:rsid w:val="00D855CC"/>
    <w:rsid w:val="00D85A17"/>
    <w:rsid w:val="00D85A20"/>
    <w:rsid w:val="00D86725"/>
    <w:rsid w:val="00D87240"/>
    <w:rsid w:val="00D93DDA"/>
    <w:rsid w:val="00D9640F"/>
    <w:rsid w:val="00D969CD"/>
    <w:rsid w:val="00D9723C"/>
    <w:rsid w:val="00DA1DD7"/>
    <w:rsid w:val="00DA2164"/>
    <w:rsid w:val="00DA62FD"/>
    <w:rsid w:val="00DB269E"/>
    <w:rsid w:val="00DB3AC9"/>
    <w:rsid w:val="00DB6FD4"/>
    <w:rsid w:val="00DC0248"/>
    <w:rsid w:val="00DC0B7A"/>
    <w:rsid w:val="00DC1445"/>
    <w:rsid w:val="00DC2208"/>
    <w:rsid w:val="00DC358B"/>
    <w:rsid w:val="00DC4337"/>
    <w:rsid w:val="00DC4A09"/>
    <w:rsid w:val="00DC5A3F"/>
    <w:rsid w:val="00DC7008"/>
    <w:rsid w:val="00DC738E"/>
    <w:rsid w:val="00DD3A85"/>
    <w:rsid w:val="00DD50BC"/>
    <w:rsid w:val="00DD758B"/>
    <w:rsid w:val="00DE14B2"/>
    <w:rsid w:val="00DE1B2F"/>
    <w:rsid w:val="00DE4AF7"/>
    <w:rsid w:val="00DE7693"/>
    <w:rsid w:val="00DF2334"/>
    <w:rsid w:val="00DF296A"/>
    <w:rsid w:val="00DF4AD8"/>
    <w:rsid w:val="00DF6413"/>
    <w:rsid w:val="00DF6700"/>
    <w:rsid w:val="00DF7596"/>
    <w:rsid w:val="00DF7796"/>
    <w:rsid w:val="00E013ED"/>
    <w:rsid w:val="00E01741"/>
    <w:rsid w:val="00E021D8"/>
    <w:rsid w:val="00E036BC"/>
    <w:rsid w:val="00E05E61"/>
    <w:rsid w:val="00E072C2"/>
    <w:rsid w:val="00E10412"/>
    <w:rsid w:val="00E1130A"/>
    <w:rsid w:val="00E11486"/>
    <w:rsid w:val="00E11C3C"/>
    <w:rsid w:val="00E12309"/>
    <w:rsid w:val="00E13833"/>
    <w:rsid w:val="00E14485"/>
    <w:rsid w:val="00E149A9"/>
    <w:rsid w:val="00E14CAD"/>
    <w:rsid w:val="00E150D0"/>
    <w:rsid w:val="00E172EA"/>
    <w:rsid w:val="00E22DDD"/>
    <w:rsid w:val="00E231E4"/>
    <w:rsid w:val="00E23958"/>
    <w:rsid w:val="00E24C56"/>
    <w:rsid w:val="00E2683E"/>
    <w:rsid w:val="00E26B30"/>
    <w:rsid w:val="00E27DFA"/>
    <w:rsid w:val="00E30DEE"/>
    <w:rsid w:val="00E30E6E"/>
    <w:rsid w:val="00E31DAA"/>
    <w:rsid w:val="00E33E1D"/>
    <w:rsid w:val="00E34054"/>
    <w:rsid w:val="00E3529F"/>
    <w:rsid w:val="00E36A78"/>
    <w:rsid w:val="00E419E1"/>
    <w:rsid w:val="00E41C81"/>
    <w:rsid w:val="00E43734"/>
    <w:rsid w:val="00E43F82"/>
    <w:rsid w:val="00E44C76"/>
    <w:rsid w:val="00E44F83"/>
    <w:rsid w:val="00E456AF"/>
    <w:rsid w:val="00E460D5"/>
    <w:rsid w:val="00E464F0"/>
    <w:rsid w:val="00E465CE"/>
    <w:rsid w:val="00E47B02"/>
    <w:rsid w:val="00E50D46"/>
    <w:rsid w:val="00E5195E"/>
    <w:rsid w:val="00E5295F"/>
    <w:rsid w:val="00E540F4"/>
    <w:rsid w:val="00E5524C"/>
    <w:rsid w:val="00E56AA6"/>
    <w:rsid w:val="00E56E5B"/>
    <w:rsid w:val="00E57510"/>
    <w:rsid w:val="00E57EAE"/>
    <w:rsid w:val="00E609C1"/>
    <w:rsid w:val="00E623CB"/>
    <w:rsid w:val="00E62F4A"/>
    <w:rsid w:val="00E644B4"/>
    <w:rsid w:val="00E64F62"/>
    <w:rsid w:val="00E65AB1"/>
    <w:rsid w:val="00E65AD5"/>
    <w:rsid w:val="00E6651D"/>
    <w:rsid w:val="00E66FFA"/>
    <w:rsid w:val="00E67026"/>
    <w:rsid w:val="00E704AF"/>
    <w:rsid w:val="00E70A76"/>
    <w:rsid w:val="00E72079"/>
    <w:rsid w:val="00E74A88"/>
    <w:rsid w:val="00E75624"/>
    <w:rsid w:val="00E75F5C"/>
    <w:rsid w:val="00E81251"/>
    <w:rsid w:val="00E813B5"/>
    <w:rsid w:val="00E81D11"/>
    <w:rsid w:val="00E8314A"/>
    <w:rsid w:val="00E83DF6"/>
    <w:rsid w:val="00E84D4A"/>
    <w:rsid w:val="00E87D41"/>
    <w:rsid w:val="00E907AC"/>
    <w:rsid w:val="00E923EE"/>
    <w:rsid w:val="00E92A53"/>
    <w:rsid w:val="00E94304"/>
    <w:rsid w:val="00E95B91"/>
    <w:rsid w:val="00E96AA6"/>
    <w:rsid w:val="00EA0BD1"/>
    <w:rsid w:val="00EA1CDB"/>
    <w:rsid w:val="00EA3191"/>
    <w:rsid w:val="00EA36A5"/>
    <w:rsid w:val="00EA5409"/>
    <w:rsid w:val="00EA5496"/>
    <w:rsid w:val="00EA555C"/>
    <w:rsid w:val="00EB1595"/>
    <w:rsid w:val="00EB1A4E"/>
    <w:rsid w:val="00EB1C93"/>
    <w:rsid w:val="00EB1CCF"/>
    <w:rsid w:val="00EB1E3F"/>
    <w:rsid w:val="00EB2853"/>
    <w:rsid w:val="00EB4A32"/>
    <w:rsid w:val="00EB4FA0"/>
    <w:rsid w:val="00EB5401"/>
    <w:rsid w:val="00EB7351"/>
    <w:rsid w:val="00EB75BD"/>
    <w:rsid w:val="00EB7C89"/>
    <w:rsid w:val="00EC0718"/>
    <w:rsid w:val="00EC4448"/>
    <w:rsid w:val="00EC798C"/>
    <w:rsid w:val="00ED1E6F"/>
    <w:rsid w:val="00ED2C5F"/>
    <w:rsid w:val="00ED4670"/>
    <w:rsid w:val="00ED5E5A"/>
    <w:rsid w:val="00ED61F2"/>
    <w:rsid w:val="00ED62DA"/>
    <w:rsid w:val="00ED758B"/>
    <w:rsid w:val="00ED7646"/>
    <w:rsid w:val="00ED7AE6"/>
    <w:rsid w:val="00EE1576"/>
    <w:rsid w:val="00EE450A"/>
    <w:rsid w:val="00EE5D9A"/>
    <w:rsid w:val="00EF052F"/>
    <w:rsid w:val="00EF0C33"/>
    <w:rsid w:val="00EF199F"/>
    <w:rsid w:val="00EF1A23"/>
    <w:rsid w:val="00EF267E"/>
    <w:rsid w:val="00EF5034"/>
    <w:rsid w:val="00EF6016"/>
    <w:rsid w:val="00EF6137"/>
    <w:rsid w:val="00EF6EAE"/>
    <w:rsid w:val="00F01B52"/>
    <w:rsid w:val="00F02101"/>
    <w:rsid w:val="00F0514F"/>
    <w:rsid w:val="00F05504"/>
    <w:rsid w:val="00F055CC"/>
    <w:rsid w:val="00F05CFB"/>
    <w:rsid w:val="00F068CA"/>
    <w:rsid w:val="00F109DE"/>
    <w:rsid w:val="00F10D6F"/>
    <w:rsid w:val="00F13487"/>
    <w:rsid w:val="00F137AD"/>
    <w:rsid w:val="00F17613"/>
    <w:rsid w:val="00F17D18"/>
    <w:rsid w:val="00F2058E"/>
    <w:rsid w:val="00F20E68"/>
    <w:rsid w:val="00F25A15"/>
    <w:rsid w:val="00F26AAF"/>
    <w:rsid w:val="00F26F7D"/>
    <w:rsid w:val="00F30A11"/>
    <w:rsid w:val="00F30AF4"/>
    <w:rsid w:val="00F313C1"/>
    <w:rsid w:val="00F323F3"/>
    <w:rsid w:val="00F32410"/>
    <w:rsid w:val="00F349A1"/>
    <w:rsid w:val="00F358DF"/>
    <w:rsid w:val="00F35A1C"/>
    <w:rsid w:val="00F35AAD"/>
    <w:rsid w:val="00F36E89"/>
    <w:rsid w:val="00F377BF"/>
    <w:rsid w:val="00F37D1A"/>
    <w:rsid w:val="00F4154E"/>
    <w:rsid w:val="00F41956"/>
    <w:rsid w:val="00F41ABA"/>
    <w:rsid w:val="00F44708"/>
    <w:rsid w:val="00F44DF8"/>
    <w:rsid w:val="00F451C2"/>
    <w:rsid w:val="00F45920"/>
    <w:rsid w:val="00F45D4E"/>
    <w:rsid w:val="00F5001D"/>
    <w:rsid w:val="00F50E8F"/>
    <w:rsid w:val="00F5173B"/>
    <w:rsid w:val="00F52947"/>
    <w:rsid w:val="00F53817"/>
    <w:rsid w:val="00F53B13"/>
    <w:rsid w:val="00F54587"/>
    <w:rsid w:val="00F55305"/>
    <w:rsid w:val="00F55F1B"/>
    <w:rsid w:val="00F56FEB"/>
    <w:rsid w:val="00F61202"/>
    <w:rsid w:val="00F61F37"/>
    <w:rsid w:val="00F62EDF"/>
    <w:rsid w:val="00F63EFE"/>
    <w:rsid w:val="00F6589D"/>
    <w:rsid w:val="00F708C9"/>
    <w:rsid w:val="00F7205C"/>
    <w:rsid w:val="00F721D5"/>
    <w:rsid w:val="00F72E39"/>
    <w:rsid w:val="00F7439C"/>
    <w:rsid w:val="00F743B4"/>
    <w:rsid w:val="00F74AF3"/>
    <w:rsid w:val="00F74B1F"/>
    <w:rsid w:val="00F74F6D"/>
    <w:rsid w:val="00F75E09"/>
    <w:rsid w:val="00F761D1"/>
    <w:rsid w:val="00F770B6"/>
    <w:rsid w:val="00F8139B"/>
    <w:rsid w:val="00F82050"/>
    <w:rsid w:val="00F82F08"/>
    <w:rsid w:val="00F86D13"/>
    <w:rsid w:val="00F8734D"/>
    <w:rsid w:val="00F873AD"/>
    <w:rsid w:val="00F87F7C"/>
    <w:rsid w:val="00F900A7"/>
    <w:rsid w:val="00F90860"/>
    <w:rsid w:val="00F90B68"/>
    <w:rsid w:val="00F928E2"/>
    <w:rsid w:val="00F92B6A"/>
    <w:rsid w:val="00F93470"/>
    <w:rsid w:val="00FA06BC"/>
    <w:rsid w:val="00FA15F8"/>
    <w:rsid w:val="00FA3519"/>
    <w:rsid w:val="00FA3AA5"/>
    <w:rsid w:val="00FA414C"/>
    <w:rsid w:val="00FB0182"/>
    <w:rsid w:val="00FB2A4A"/>
    <w:rsid w:val="00FB3381"/>
    <w:rsid w:val="00FB3479"/>
    <w:rsid w:val="00FB358E"/>
    <w:rsid w:val="00FB74D0"/>
    <w:rsid w:val="00FB7E46"/>
    <w:rsid w:val="00FC127A"/>
    <w:rsid w:val="00FC6ED4"/>
    <w:rsid w:val="00FD2283"/>
    <w:rsid w:val="00FD3E65"/>
    <w:rsid w:val="00FD63FA"/>
    <w:rsid w:val="00FD7CEA"/>
    <w:rsid w:val="00FD7E3D"/>
    <w:rsid w:val="00FE18F6"/>
    <w:rsid w:val="00FE2A69"/>
    <w:rsid w:val="00FE6D60"/>
    <w:rsid w:val="00FE6F15"/>
    <w:rsid w:val="00FF071D"/>
    <w:rsid w:val="00FF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4A1F28"/>
  <w15:docId w15:val="{AAA23563-86B1-464A-A8BD-4DA24FE3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.VnTime" w:eastAsia="Calibri" w:hAnsi=".VnTime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01D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92C4F"/>
    <w:pPr>
      <w:keepNext/>
      <w:jc w:val="center"/>
      <w:outlineLvl w:val="1"/>
    </w:pPr>
    <w:rPr>
      <w:rFonts w:ascii=".VnTimeH" w:hAnsi=".VnTimeH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192C4F"/>
    <w:pPr>
      <w:keepNext/>
      <w:outlineLvl w:val="2"/>
    </w:pPr>
    <w:rPr>
      <w:rFonts w:ascii=".VnTime" w:hAnsi=".VnTime"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015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B4FB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1B4FBF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4FB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B4FBF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FC6ED4"/>
  </w:style>
  <w:style w:type="paragraph" w:styleId="BalloonText">
    <w:name w:val="Balloon Text"/>
    <w:basedOn w:val="Normal"/>
    <w:semiHidden/>
    <w:rsid w:val="005E704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82783"/>
  </w:style>
  <w:style w:type="paragraph" w:customStyle="1" w:styleId="CharCharCharChar">
    <w:name w:val="Char Char Char Char"/>
    <w:basedOn w:val="Normal"/>
    <w:semiHidden/>
    <w:rsid w:val="00506287"/>
    <w:pPr>
      <w:spacing w:after="160" w:line="240" w:lineRule="exact"/>
    </w:pPr>
    <w:rPr>
      <w:rFonts w:ascii="Arial" w:hAnsi="Arial"/>
      <w:sz w:val="22"/>
      <w:szCs w:val="22"/>
    </w:rPr>
  </w:style>
  <w:style w:type="paragraph" w:styleId="NormalWeb">
    <w:name w:val="Normal (Web)"/>
    <w:basedOn w:val="Normal"/>
    <w:rsid w:val="00506287"/>
    <w:pPr>
      <w:spacing w:before="100" w:beforeAutospacing="1" w:after="100" w:afterAutospacing="1"/>
    </w:pPr>
  </w:style>
  <w:style w:type="paragraph" w:customStyle="1" w:styleId="Char">
    <w:name w:val="Char"/>
    <w:basedOn w:val="Normal"/>
    <w:semiHidden/>
    <w:rsid w:val="00F7439C"/>
    <w:pPr>
      <w:spacing w:after="160" w:line="240" w:lineRule="exact"/>
    </w:pPr>
    <w:rPr>
      <w:rFonts w:ascii="Arial" w:hAnsi="Arial" w:cs="Arial"/>
      <w:sz w:val="22"/>
      <w:szCs w:val="22"/>
    </w:rPr>
  </w:style>
  <w:style w:type="paragraph" w:customStyle="1" w:styleId="Char1">
    <w:name w:val="Char1"/>
    <w:basedOn w:val="Normal"/>
    <w:semiHidden/>
    <w:rsid w:val="001257EB"/>
    <w:pPr>
      <w:spacing w:after="160" w:line="240" w:lineRule="exact"/>
    </w:pPr>
    <w:rPr>
      <w:rFonts w:ascii="Arial" w:hAnsi="Arial" w:cs="Arial"/>
      <w:sz w:val="22"/>
      <w:szCs w:val="22"/>
    </w:rPr>
  </w:style>
  <w:style w:type="paragraph" w:customStyle="1" w:styleId="CharCharCharCharCharCharChar1">
    <w:name w:val="Char Char Char Char Char Char Char1"/>
    <w:next w:val="Normal"/>
    <w:autoRedefine/>
    <w:semiHidden/>
    <w:rsid w:val="000D1F1E"/>
    <w:pPr>
      <w:spacing w:after="160" w:line="240" w:lineRule="exact"/>
      <w:jc w:val="both"/>
    </w:pPr>
    <w:rPr>
      <w:rFonts w:ascii="Times New Roman" w:eastAsia="Times New Roman" w:hAnsi="Times New Roman"/>
      <w:sz w:val="28"/>
      <w:szCs w:val="22"/>
    </w:rPr>
  </w:style>
  <w:style w:type="paragraph" w:customStyle="1" w:styleId="CharCharCharCharCharCharCharCharCharCharCharCharCharCharCharChar">
    <w:name w:val="Char Char Char Char Char Char Char Char Char Char Char Char Char Char Char Char"/>
    <w:autoRedefine/>
    <w:rsid w:val="00E923E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harCharCharCharCharCharChar">
    <w:name w:val="Char Char Char Char Char Char Char"/>
    <w:autoRedefine/>
    <w:rsid w:val="0069087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har0">
    <w:name w:val="Char"/>
    <w:basedOn w:val="Normal"/>
    <w:autoRedefine/>
    <w:rsid w:val="0050477D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Heading2Char">
    <w:name w:val="Heading 2 Char"/>
    <w:link w:val="Heading2"/>
    <w:rsid w:val="00192C4F"/>
    <w:rPr>
      <w:rFonts w:ascii=".VnTimeH" w:eastAsia="Times New Roman" w:hAnsi=".VnTimeH"/>
      <w:b/>
      <w:bCs/>
      <w:sz w:val="28"/>
      <w:szCs w:val="24"/>
    </w:rPr>
  </w:style>
  <w:style w:type="character" w:customStyle="1" w:styleId="Heading3Char">
    <w:name w:val="Heading 3 Char"/>
    <w:link w:val="Heading3"/>
    <w:rsid w:val="00192C4F"/>
    <w:rPr>
      <w:rFonts w:eastAsia="Times New Roman"/>
      <w:i/>
      <w:iCs/>
      <w:sz w:val="28"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3474F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odyText">
    <w:name w:val="Body Text"/>
    <w:basedOn w:val="Normal"/>
    <w:link w:val="BodyTextChar"/>
    <w:rsid w:val="007A28F8"/>
    <w:pPr>
      <w:jc w:val="center"/>
    </w:pPr>
    <w:rPr>
      <w:rFonts w:ascii=".VnTime" w:hAnsi=".VnTime"/>
      <w:sz w:val="22"/>
    </w:rPr>
  </w:style>
  <w:style w:type="character" w:customStyle="1" w:styleId="BodyTextChar">
    <w:name w:val="Body Text Char"/>
    <w:basedOn w:val="DefaultParagraphFont"/>
    <w:link w:val="BodyText"/>
    <w:rsid w:val="007A28F8"/>
    <w:rPr>
      <w:rFonts w:eastAsia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84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TUYÊN QUANG</vt:lpstr>
    </vt:vector>
  </TitlesOfParts>
  <Company>boss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TUYÊN QUANG</dc:title>
  <dc:creator>hungblack</dc:creator>
  <cp:lastModifiedBy>Admin</cp:lastModifiedBy>
  <cp:revision>2</cp:revision>
  <cp:lastPrinted>2020-08-09T09:21:00Z</cp:lastPrinted>
  <dcterms:created xsi:type="dcterms:W3CDTF">2022-12-09T03:01:00Z</dcterms:created>
  <dcterms:modified xsi:type="dcterms:W3CDTF">2022-12-09T03:01:00Z</dcterms:modified>
</cp:coreProperties>
</file>