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12" w:type="dxa"/>
        <w:tblInd w:w="108" w:type="dxa"/>
        <w:tblLook w:val="0000"/>
      </w:tblPr>
      <w:tblGrid>
        <w:gridCol w:w="3350"/>
        <w:gridCol w:w="5762"/>
      </w:tblGrid>
      <w:tr w:rsidR="00E2614B" w:rsidRPr="001C69E8">
        <w:trPr>
          <w:trHeight w:val="636"/>
        </w:trPr>
        <w:tc>
          <w:tcPr>
            <w:tcW w:w="3350" w:type="dxa"/>
          </w:tcPr>
          <w:p w:rsidR="004904D2" w:rsidRPr="001C69E8" w:rsidRDefault="003D6B81" w:rsidP="005D208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  <w:r w:rsidRPr="001C69E8">
              <w:rPr>
                <w:rFonts w:ascii="Times New Roman" w:hAnsi="Times New Roman"/>
                <w:b/>
                <w:sz w:val="26"/>
                <w:szCs w:val="26"/>
                <w:lang w:val="nl-NL"/>
              </w:rPr>
              <w:t>ỦY</w:t>
            </w:r>
            <w:r w:rsidR="004904D2" w:rsidRPr="001C69E8">
              <w:rPr>
                <w:rFonts w:ascii="Times New Roman" w:hAnsi="Times New Roman"/>
                <w:b/>
                <w:sz w:val="26"/>
                <w:szCs w:val="26"/>
                <w:lang w:val="nl-NL"/>
              </w:rPr>
              <w:t xml:space="preserve"> BAN NHÂN DÂN </w:t>
            </w:r>
          </w:p>
          <w:p w:rsidR="00501F43" w:rsidRPr="001C69E8" w:rsidRDefault="004904D2" w:rsidP="005D2087">
            <w:pPr>
              <w:jc w:val="center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1C69E8">
              <w:rPr>
                <w:rFonts w:ascii="Times New Roman" w:hAnsi="Times New Roman"/>
                <w:b/>
                <w:sz w:val="26"/>
                <w:szCs w:val="26"/>
                <w:lang w:val="nl-NL"/>
              </w:rPr>
              <w:t>T</w:t>
            </w:r>
            <w:r w:rsidR="00501F43" w:rsidRPr="001C69E8">
              <w:rPr>
                <w:rFonts w:ascii="Times New Roman" w:hAnsi="Times New Roman"/>
                <w:b/>
                <w:sz w:val="26"/>
                <w:szCs w:val="26"/>
                <w:lang w:val="nl-NL"/>
              </w:rPr>
              <w:t>ỈNH TUYÊN QUANG</w:t>
            </w:r>
          </w:p>
        </w:tc>
        <w:tc>
          <w:tcPr>
            <w:tcW w:w="5762" w:type="dxa"/>
          </w:tcPr>
          <w:p w:rsidR="00501F43" w:rsidRPr="001C69E8" w:rsidRDefault="00501F43" w:rsidP="005D2087">
            <w:pPr>
              <w:jc w:val="center"/>
              <w:rPr>
                <w:rFonts w:ascii="Times New Roman" w:hAnsi="Times New Roman"/>
                <w:b/>
                <w:bCs/>
                <w:sz w:val="26"/>
                <w:szCs w:val="28"/>
                <w:lang w:val="nl-NL"/>
              </w:rPr>
            </w:pPr>
            <w:r w:rsidRPr="001C69E8">
              <w:rPr>
                <w:rFonts w:ascii="Times New Roman" w:hAnsi="Times New Roman"/>
                <w:b/>
                <w:bCs/>
                <w:sz w:val="26"/>
                <w:szCs w:val="28"/>
                <w:lang w:val="nl-NL"/>
              </w:rPr>
              <w:t>CỘNG HOÀ XÃ HỘI CHỦ NGHĨA VIỆT NAM</w:t>
            </w:r>
          </w:p>
          <w:p w:rsidR="00501F43" w:rsidRPr="001C69E8" w:rsidRDefault="00501F43" w:rsidP="005D2087">
            <w:pPr>
              <w:jc w:val="center"/>
              <w:rPr>
                <w:rFonts w:ascii="Times New Roman" w:hAnsi="Times New Roman"/>
                <w:b/>
                <w:szCs w:val="28"/>
                <w:lang w:val="nl-NL"/>
              </w:rPr>
            </w:pPr>
            <w:r w:rsidRPr="001C69E8">
              <w:rPr>
                <w:rFonts w:ascii="Times New Roman" w:hAnsi="Times New Roman"/>
                <w:b/>
                <w:noProof/>
                <w:szCs w:val="28"/>
                <w:lang w:val="nl-NL"/>
              </w:rPr>
              <w:t>Độc</w:t>
            </w:r>
            <w:r w:rsidRPr="001C69E8">
              <w:rPr>
                <w:rFonts w:ascii="Times New Roman" w:hAnsi="Times New Roman"/>
                <w:b/>
                <w:bCs/>
                <w:szCs w:val="28"/>
                <w:lang w:val="nl-NL"/>
              </w:rPr>
              <w:t xml:space="preserve"> lập - Tự do - Hạnh phúc</w:t>
            </w:r>
          </w:p>
        </w:tc>
      </w:tr>
      <w:tr w:rsidR="00E2614B" w:rsidRPr="001C69E8">
        <w:tc>
          <w:tcPr>
            <w:tcW w:w="3350" w:type="dxa"/>
          </w:tcPr>
          <w:p w:rsidR="00501F43" w:rsidRPr="001C69E8" w:rsidRDefault="00702233" w:rsidP="005D2087">
            <w:pPr>
              <w:jc w:val="center"/>
              <w:rPr>
                <w:rFonts w:ascii="Times New Roman" w:hAnsi="Times New Roman"/>
                <w:bCs/>
                <w:sz w:val="16"/>
                <w:szCs w:val="16"/>
                <w:lang w:val="nl-NL"/>
              </w:rPr>
            </w:pPr>
            <w:r w:rsidRPr="001C69E8">
              <w:rPr>
                <w:rFonts w:ascii="Times New Roman" w:hAnsi="Times New Roman"/>
                <w:noProof/>
                <w:sz w:val="16"/>
                <w:szCs w:val="16"/>
              </w:rPr>
              <w:pict>
                <v:line id="Line 8" o:spid="_x0000_s1026" style="position:absolute;left:0;text-align:left;z-index:251656192;visibility:visible;mso-position-horizontal-relative:text;mso-position-vertical-relative:text" from="46.85pt,.05pt" to="107.1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pBwEQIAACc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"/>
              </w:pict>
            </w:r>
          </w:p>
        </w:tc>
        <w:tc>
          <w:tcPr>
            <w:tcW w:w="5762" w:type="dxa"/>
          </w:tcPr>
          <w:p w:rsidR="00501F43" w:rsidRPr="001C69E8" w:rsidRDefault="00702233" w:rsidP="005D2087">
            <w:pPr>
              <w:jc w:val="center"/>
              <w:rPr>
                <w:rFonts w:ascii="Times New Roman" w:hAnsi="Times New Roman"/>
                <w:bCs/>
                <w:sz w:val="16"/>
                <w:szCs w:val="16"/>
                <w:lang w:val="nl-NL"/>
              </w:rPr>
            </w:pPr>
            <w:r w:rsidRPr="001C69E8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pict>
                <v:line id="Line 9" o:spid="_x0000_s1029" style="position:absolute;left:0;text-align:left;z-index:251657216;visibility:visible;mso-position-horizontal-relative:text;mso-position-vertical-relative:text" from="54.2pt,.35pt" to="221.7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yq0EwIAACg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"/>
              </w:pict>
            </w:r>
          </w:p>
        </w:tc>
      </w:tr>
      <w:tr w:rsidR="00E2614B" w:rsidRPr="001C69E8">
        <w:tc>
          <w:tcPr>
            <w:tcW w:w="3350" w:type="dxa"/>
          </w:tcPr>
          <w:p w:rsidR="00501F43" w:rsidRPr="001C69E8" w:rsidRDefault="00501F43" w:rsidP="005D2087">
            <w:pPr>
              <w:jc w:val="center"/>
              <w:rPr>
                <w:rFonts w:ascii="Times New Roman" w:hAnsi="Times New Roman"/>
                <w:sz w:val="27"/>
                <w:szCs w:val="27"/>
                <w:lang w:val="nl-NL"/>
              </w:rPr>
            </w:pPr>
            <w:r w:rsidRPr="001C69E8">
              <w:rPr>
                <w:rFonts w:ascii="Times New Roman" w:hAnsi="Times New Roman"/>
                <w:sz w:val="27"/>
                <w:szCs w:val="27"/>
                <w:lang w:val="nl-NL"/>
              </w:rPr>
              <w:t xml:space="preserve">Số: </w:t>
            </w:r>
            <w:r w:rsidR="001C69E8">
              <w:rPr>
                <w:rFonts w:ascii="Times New Roman" w:hAnsi="Times New Roman"/>
                <w:sz w:val="27"/>
                <w:szCs w:val="27"/>
                <w:lang w:val="nl-NL"/>
              </w:rPr>
              <w:t>93</w:t>
            </w:r>
            <w:r w:rsidRPr="001C69E8">
              <w:rPr>
                <w:rFonts w:ascii="Times New Roman" w:hAnsi="Times New Roman"/>
                <w:sz w:val="27"/>
                <w:szCs w:val="27"/>
                <w:lang w:val="nl-NL"/>
              </w:rPr>
              <w:t>/</w:t>
            </w:r>
            <w:r w:rsidR="0006222F" w:rsidRPr="001C69E8">
              <w:rPr>
                <w:rFonts w:ascii="Times New Roman" w:hAnsi="Times New Roman"/>
                <w:sz w:val="27"/>
                <w:szCs w:val="27"/>
                <w:lang w:val="nl-NL"/>
              </w:rPr>
              <w:t>TB</w:t>
            </w:r>
            <w:r w:rsidRPr="001C69E8">
              <w:rPr>
                <w:rFonts w:ascii="Times New Roman" w:hAnsi="Times New Roman"/>
                <w:sz w:val="27"/>
                <w:szCs w:val="27"/>
                <w:lang w:val="nl-NL"/>
              </w:rPr>
              <w:t>-</w:t>
            </w:r>
            <w:r w:rsidR="001B3EB7" w:rsidRPr="001C69E8">
              <w:rPr>
                <w:rFonts w:ascii="Times New Roman" w:hAnsi="Times New Roman"/>
                <w:sz w:val="27"/>
                <w:szCs w:val="27"/>
                <w:lang w:val="nl-NL"/>
              </w:rPr>
              <w:t>UBND</w:t>
            </w:r>
          </w:p>
          <w:p w:rsidR="00AD49C6" w:rsidRPr="001C69E8" w:rsidRDefault="00AD49C6" w:rsidP="005D2087">
            <w:pPr>
              <w:jc w:val="center"/>
              <w:rPr>
                <w:rFonts w:ascii="Times New Roman" w:hAnsi="Times New Roman"/>
                <w:i/>
                <w:sz w:val="27"/>
                <w:szCs w:val="27"/>
                <w:lang w:val="nl-NL"/>
              </w:rPr>
            </w:pPr>
          </w:p>
        </w:tc>
        <w:tc>
          <w:tcPr>
            <w:tcW w:w="5762" w:type="dxa"/>
          </w:tcPr>
          <w:p w:rsidR="00501F43" w:rsidRPr="001C69E8" w:rsidRDefault="001C69E8" w:rsidP="001C69E8">
            <w:pPr>
              <w:jc w:val="center"/>
              <w:rPr>
                <w:rFonts w:ascii="Times New Roman" w:hAnsi="Times New Roman"/>
                <w:sz w:val="27"/>
                <w:szCs w:val="27"/>
                <w:lang w:val="nl-NL"/>
              </w:rPr>
            </w:pPr>
            <w:r>
              <w:rPr>
                <w:rFonts w:ascii="Times New Roman" w:hAnsi="Times New Roman"/>
                <w:i/>
                <w:iCs/>
                <w:sz w:val="27"/>
                <w:szCs w:val="27"/>
                <w:lang w:val="nl-NL"/>
              </w:rPr>
              <w:t>Tuyên Quang, ngày 04</w:t>
            </w:r>
            <w:r w:rsidR="00501F43" w:rsidRPr="001C69E8">
              <w:rPr>
                <w:rFonts w:ascii="Times New Roman" w:hAnsi="Times New Roman"/>
                <w:i/>
                <w:iCs/>
                <w:sz w:val="27"/>
                <w:szCs w:val="27"/>
                <w:lang w:val="nl-NL"/>
              </w:rPr>
              <w:t xml:space="preserve"> tháng</w:t>
            </w:r>
            <w:r w:rsidR="000022FF" w:rsidRPr="001C69E8">
              <w:rPr>
                <w:rFonts w:ascii="Times New Roman" w:hAnsi="Times New Roman"/>
                <w:i/>
                <w:iCs/>
                <w:sz w:val="27"/>
                <w:szCs w:val="27"/>
                <w:lang w:val="nl-NL"/>
              </w:rPr>
              <w:t xml:space="preserve"> 12 </w:t>
            </w:r>
            <w:r w:rsidR="00501F43" w:rsidRPr="001C69E8">
              <w:rPr>
                <w:rFonts w:ascii="Times New Roman" w:hAnsi="Times New Roman"/>
                <w:i/>
                <w:iCs/>
                <w:sz w:val="27"/>
                <w:szCs w:val="27"/>
                <w:lang w:val="nl-NL"/>
              </w:rPr>
              <w:t>năm 20</w:t>
            </w:r>
            <w:r w:rsidR="004905F0" w:rsidRPr="001C69E8">
              <w:rPr>
                <w:rFonts w:ascii="Times New Roman" w:hAnsi="Times New Roman"/>
                <w:i/>
                <w:iCs/>
                <w:sz w:val="27"/>
                <w:szCs w:val="27"/>
                <w:lang w:val="nl-NL"/>
              </w:rPr>
              <w:t>20</w:t>
            </w:r>
          </w:p>
        </w:tc>
      </w:tr>
    </w:tbl>
    <w:p w:rsidR="004943A7" w:rsidRPr="001C69E8" w:rsidRDefault="004904D2" w:rsidP="004943A7">
      <w:pPr>
        <w:jc w:val="center"/>
        <w:rPr>
          <w:rFonts w:ascii="Times New Roman" w:hAnsi="Times New Roman"/>
          <w:b/>
          <w:bCs/>
          <w:sz w:val="27"/>
          <w:szCs w:val="27"/>
          <w:lang w:val="nl-NL"/>
        </w:rPr>
      </w:pPr>
      <w:r w:rsidRPr="001C69E8">
        <w:rPr>
          <w:rFonts w:ascii="Times New Roman" w:hAnsi="Times New Roman"/>
          <w:b/>
          <w:bCs/>
          <w:sz w:val="27"/>
          <w:szCs w:val="27"/>
          <w:lang w:val="nl-NL"/>
        </w:rPr>
        <w:t>THÔNG BÁO</w:t>
      </w:r>
    </w:p>
    <w:p w:rsidR="004B54C7" w:rsidRPr="001C69E8" w:rsidRDefault="004943A7" w:rsidP="004943A7">
      <w:pPr>
        <w:jc w:val="center"/>
        <w:rPr>
          <w:rFonts w:ascii="Times New Roman" w:hAnsi="Times New Roman"/>
          <w:b/>
          <w:bCs/>
          <w:sz w:val="27"/>
          <w:szCs w:val="27"/>
          <w:lang w:val="nl-NL"/>
        </w:rPr>
      </w:pPr>
      <w:r w:rsidRPr="001C69E8">
        <w:rPr>
          <w:rFonts w:ascii="Times New Roman" w:hAnsi="Times New Roman"/>
          <w:b/>
          <w:bCs/>
          <w:sz w:val="27"/>
          <w:szCs w:val="27"/>
          <w:lang w:val="nl-NL"/>
        </w:rPr>
        <w:t>Kết quả</w:t>
      </w:r>
      <w:r w:rsidR="004904D2" w:rsidRPr="001C69E8">
        <w:rPr>
          <w:rFonts w:ascii="Times New Roman" w:hAnsi="Times New Roman"/>
          <w:b/>
          <w:bCs/>
          <w:sz w:val="27"/>
          <w:szCs w:val="27"/>
          <w:lang w:val="nl-NL"/>
        </w:rPr>
        <w:t xml:space="preserve"> rà soát hộ nghèo, hộ cận nghèo </w:t>
      </w:r>
      <w:bookmarkStart w:id="0" w:name="_Hlk56071609"/>
      <w:r w:rsidRPr="001C69E8">
        <w:rPr>
          <w:rFonts w:ascii="Times New Roman" w:hAnsi="Times New Roman"/>
          <w:b/>
          <w:bCs/>
          <w:sz w:val="27"/>
          <w:szCs w:val="27"/>
          <w:lang w:val="nl-NL"/>
        </w:rPr>
        <w:t>năm 20</w:t>
      </w:r>
      <w:r w:rsidR="004905F0" w:rsidRPr="001C69E8">
        <w:rPr>
          <w:rFonts w:ascii="Times New Roman" w:hAnsi="Times New Roman"/>
          <w:b/>
          <w:bCs/>
          <w:sz w:val="27"/>
          <w:szCs w:val="27"/>
          <w:lang w:val="nl-NL"/>
        </w:rPr>
        <w:t>20</w:t>
      </w:r>
    </w:p>
    <w:p w:rsidR="004B54C7" w:rsidRPr="001C69E8" w:rsidRDefault="004B54C7" w:rsidP="004943A7">
      <w:pPr>
        <w:jc w:val="center"/>
        <w:rPr>
          <w:rFonts w:ascii="Times New Roman" w:hAnsi="Times New Roman"/>
          <w:b/>
          <w:sz w:val="27"/>
          <w:szCs w:val="27"/>
          <w:lang w:val="vi-VN"/>
        </w:rPr>
      </w:pPr>
      <w:r w:rsidRPr="001C69E8">
        <w:rPr>
          <w:rFonts w:ascii="Times New Roman" w:hAnsi="Times New Roman"/>
          <w:b/>
          <w:sz w:val="27"/>
          <w:szCs w:val="27"/>
          <w:lang w:val="vi-VN"/>
        </w:rPr>
        <w:t>theo chuẩn nghèo tiếp cận đa chiều áp dụng cho giai đoạn 2016-2020</w:t>
      </w:r>
    </w:p>
    <w:p w:rsidR="004904D2" w:rsidRPr="001C69E8" w:rsidRDefault="004B54C7" w:rsidP="004943A7">
      <w:pPr>
        <w:jc w:val="center"/>
        <w:rPr>
          <w:rFonts w:ascii="Times New Roman" w:hAnsi="Times New Roman"/>
          <w:b/>
          <w:bCs/>
          <w:sz w:val="27"/>
          <w:szCs w:val="27"/>
          <w:lang w:val="nl-NL"/>
        </w:rPr>
      </w:pPr>
      <w:r w:rsidRPr="001C69E8">
        <w:rPr>
          <w:rFonts w:ascii="Times New Roman" w:hAnsi="Times New Roman"/>
          <w:b/>
          <w:sz w:val="27"/>
          <w:szCs w:val="27"/>
          <w:lang w:val="vi-VN"/>
        </w:rPr>
        <w:t xml:space="preserve">trên </w:t>
      </w:r>
      <w:r w:rsidR="004904D2" w:rsidRPr="001C69E8">
        <w:rPr>
          <w:rFonts w:ascii="Times New Roman" w:hAnsi="Times New Roman"/>
          <w:b/>
          <w:bCs/>
          <w:sz w:val="27"/>
          <w:szCs w:val="27"/>
          <w:lang w:val="nl-NL"/>
        </w:rPr>
        <w:t>địa bàn tỉnh Tuyên Quang</w:t>
      </w:r>
      <w:r w:rsidR="00745673" w:rsidRPr="001C69E8">
        <w:rPr>
          <w:rFonts w:ascii="Times New Roman" w:hAnsi="Times New Roman"/>
          <w:b/>
          <w:bCs/>
          <w:sz w:val="27"/>
          <w:szCs w:val="27"/>
          <w:lang w:val="nl-NL"/>
        </w:rPr>
        <w:t xml:space="preserve"> </w:t>
      </w:r>
      <w:bookmarkEnd w:id="0"/>
    </w:p>
    <w:p w:rsidR="004943A7" w:rsidRPr="001C69E8" w:rsidRDefault="00702233" w:rsidP="004943A7">
      <w:pPr>
        <w:jc w:val="both"/>
        <w:rPr>
          <w:rFonts w:ascii="Times New Roman" w:hAnsi="Times New Roman"/>
          <w:sz w:val="27"/>
          <w:szCs w:val="27"/>
          <w:lang w:val="nl-NL"/>
        </w:rPr>
      </w:pPr>
      <w:r w:rsidRPr="001C69E8">
        <w:rPr>
          <w:rFonts w:ascii="Times New Roman" w:hAnsi="Times New Roman"/>
          <w:noProof/>
          <w:sz w:val="27"/>
          <w:szCs w:val="27"/>
        </w:rPr>
        <w:pict>
          <v:line id="Line 12" o:spid="_x0000_s1028" style="position:absolute;left:0;text-align:left;z-index:251658240;visibility:visible" from="185.35pt,2.45pt" to="265.7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" o:allowincell="f"/>
        </w:pict>
      </w:r>
    </w:p>
    <w:p w:rsidR="004904D2" w:rsidRPr="001C69E8" w:rsidRDefault="004904D2" w:rsidP="00B257A3">
      <w:pPr>
        <w:spacing w:line="340" w:lineRule="exact"/>
        <w:ind w:firstLine="720"/>
        <w:jc w:val="both"/>
        <w:rPr>
          <w:rFonts w:ascii="Times New Roman" w:hAnsi="Times New Roman"/>
          <w:spacing w:val="-6"/>
          <w:sz w:val="27"/>
          <w:szCs w:val="27"/>
          <w:lang w:val="nl-NL"/>
        </w:rPr>
      </w:pPr>
      <w:r w:rsidRPr="001C69E8">
        <w:rPr>
          <w:rFonts w:ascii="Times New Roman" w:hAnsi="Times New Roman"/>
          <w:spacing w:val="-6"/>
          <w:sz w:val="27"/>
          <w:szCs w:val="27"/>
          <w:lang w:val="nl-NL"/>
        </w:rPr>
        <w:t xml:space="preserve">Căn cứ </w:t>
      </w:r>
      <w:r w:rsidR="001B3EB7" w:rsidRPr="001C69E8">
        <w:rPr>
          <w:rFonts w:ascii="Times New Roman" w:hAnsi="Times New Roman"/>
          <w:spacing w:val="-6"/>
          <w:sz w:val="27"/>
          <w:szCs w:val="27"/>
          <w:lang w:val="nl-NL"/>
        </w:rPr>
        <w:t>Quyết định số 59/2015/QĐ-TTg ngày 19/11/2015 của Thủ tướng Chính phủ về ban hành chuẩn nghèo tiếp cận đa chiều áp dụng cho giai đoạn 2016-2020</w:t>
      </w:r>
      <w:r w:rsidR="002D32DB" w:rsidRPr="001C69E8">
        <w:rPr>
          <w:rFonts w:ascii="Times New Roman" w:hAnsi="Times New Roman"/>
          <w:spacing w:val="-6"/>
          <w:sz w:val="27"/>
          <w:szCs w:val="27"/>
          <w:lang w:val="nl-NL"/>
        </w:rPr>
        <w:t>;</w:t>
      </w:r>
    </w:p>
    <w:p w:rsidR="005A7025" w:rsidRPr="001C69E8" w:rsidRDefault="004904D2" w:rsidP="00B257A3">
      <w:pPr>
        <w:spacing w:line="340" w:lineRule="exact"/>
        <w:ind w:firstLine="720"/>
        <w:jc w:val="both"/>
        <w:rPr>
          <w:rFonts w:ascii="Times New Roman" w:hAnsi="Times New Roman"/>
          <w:sz w:val="27"/>
          <w:szCs w:val="27"/>
          <w:lang w:val="nl-NL"/>
        </w:rPr>
      </w:pPr>
      <w:r w:rsidRPr="001C69E8">
        <w:rPr>
          <w:rFonts w:ascii="Times New Roman" w:hAnsi="Times New Roman"/>
          <w:sz w:val="27"/>
          <w:szCs w:val="27"/>
          <w:lang w:val="nl-NL"/>
        </w:rPr>
        <w:t xml:space="preserve">Căn cứ </w:t>
      </w:r>
      <w:r w:rsidR="001B3EB7" w:rsidRPr="001C69E8">
        <w:rPr>
          <w:rFonts w:ascii="Times New Roman" w:hAnsi="Times New Roman"/>
          <w:sz w:val="27"/>
          <w:szCs w:val="27"/>
          <w:lang w:val="nl-NL"/>
        </w:rPr>
        <w:t xml:space="preserve">Thông tư số 17/2016/TT-BLĐTBXH ngày 28/6/2016 của Bộ Lao động - </w:t>
      </w:r>
      <w:r w:rsidR="000A78E9" w:rsidRPr="001C69E8">
        <w:rPr>
          <w:rFonts w:ascii="Times New Roman" w:hAnsi="Times New Roman"/>
          <w:sz w:val="27"/>
          <w:szCs w:val="27"/>
          <w:lang w:val="nl-NL"/>
        </w:rPr>
        <w:t>T</w:t>
      </w:r>
      <w:r w:rsidR="002D32DB" w:rsidRPr="001C69E8">
        <w:rPr>
          <w:rFonts w:ascii="Times New Roman" w:hAnsi="Times New Roman"/>
          <w:sz w:val="27"/>
          <w:szCs w:val="27"/>
          <w:lang w:val="nl-NL"/>
        </w:rPr>
        <w:t xml:space="preserve">hương binh </w:t>
      </w:r>
      <w:r w:rsidR="000A78E9" w:rsidRPr="001C69E8">
        <w:rPr>
          <w:rFonts w:ascii="Times New Roman" w:hAnsi="Times New Roman"/>
          <w:sz w:val="27"/>
          <w:szCs w:val="27"/>
          <w:lang w:val="nl-NL"/>
        </w:rPr>
        <w:t xml:space="preserve">và </w:t>
      </w:r>
      <w:r w:rsidR="002D32DB" w:rsidRPr="001C69E8">
        <w:rPr>
          <w:rFonts w:ascii="Times New Roman" w:hAnsi="Times New Roman"/>
          <w:sz w:val="27"/>
          <w:szCs w:val="27"/>
          <w:lang w:val="nl-NL"/>
        </w:rPr>
        <w:t>Xã hôi</w:t>
      </w:r>
      <w:r w:rsidR="001B3EB7" w:rsidRPr="001C69E8">
        <w:rPr>
          <w:rFonts w:ascii="Times New Roman" w:hAnsi="Times New Roman"/>
          <w:sz w:val="27"/>
          <w:szCs w:val="27"/>
          <w:lang w:val="nl-NL"/>
        </w:rPr>
        <w:t xml:space="preserve"> hướng dẫn quy trình rà soát hộ nghèo, hộ cận nghèo hằng năm theo chuẩn nghèo tiếp cận đa chiều áp dụng cho giai đoạn 2016-2020</w:t>
      </w:r>
      <w:r w:rsidRPr="001C69E8">
        <w:rPr>
          <w:rFonts w:ascii="Times New Roman" w:hAnsi="Times New Roman"/>
          <w:sz w:val="27"/>
          <w:szCs w:val="27"/>
          <w:lang w:val="nl-NL"/>
        </w:rPr>
        <w:t>;</w:t>
      </w:r>
      <w:r w:rsidR="005A7025" w:rsidRPr="001C69E8">
        <w:rPr>
          <w:rFonts w:ascii="Times New Roman" w:hAnsi="Times New Roman"/>
          <w:sz w:val="27"/>
          <w:szCs w:val="27"/>
          <w:lang w:val="nl-NL"/>
        </w:rPr>
        <w:t xml:space="preserve"> </w:t>
      </w:r>
    </w:p>
    <w:p w:rsidR="001B3EB7" w:rsidRPr="001C69E8" w:rsidRDefault="001B3EB7" w:rsidP="00B257A3">
      <w:pPr>
        <w:spacing w:line="340" w:lineRule="exact"/>
        <w:ind w:firstLine="720"/>
        <w:jc w:val="both"/>
        <w:rPr>
          <w:rFonts w:ascii="Times New Roman" w:hAnsi="Times New Roman"/>
          <w:sz w:val="27"/>
          <w:szCs w:val="27"/>
          <w:lang w:val="nl-NL"/>
        </w:rPr>
      </w:pPr>
      <w:r w:rsidRPr="001C69E8">
        <w:rPr>
          <w:rFonts w:ascii="Times New Roman" w:hAnsi="Times New Roman"/>
          <w:sz w:val="27"/>
          <w:szCs w:val="27"/>
          <w:lang w:val="nl-NL"/>
        </w:rPr>
        <w:t xml:space="preserve">Xét đề nghị của Sở Lao động - </w:t>
      </w:r>
      <w:r w:rsidR="00A06E46" w:rsidRPr="001C69E8">
        <w:rPr>
          <w:rFonts w:ascii="Times New Roman" w:hAnsi="Times New Roman"/>
          <w:sz w:val="27"/>
          <w:szCs w:val="27"/>
          <w:lang w:val="nl-NL"/>
        </w:rPr>
        <w:t>Thương binh</w:t>
      </w:r>
      <w:r w:rsidR="000A78E9" w:rsidRPr="001C69E8">
        <w:rPr>
          <w:rFonts w:ascii="Times New Roman" w:hAnsi="Times New Roman"/>
          <w:sz w:val="27"/>
          <w:szCs w:val="27"/>
          <w:lang w:val="nl-NL"/>
        </w:rPr>
        <w:t xml:space="preserve"> và X</w:t>
      </w:r>
      <w:r w:rsidR="00A06E46" w:rsidRPr="001C69E8">
        <w:rPr>
          <w:rFonts w:ascii="Times New Roman" w:hAnsi="Times New Roman"/>
          <w:sz w:val="27"/>
          <w:szCs w:val="27"/>
          <w:lang w:val="nl-NL"/>
        </w:rPr>
        <w:t>ã hội</w:t>
      </w:r>
      <w:r w:rsidRPr="001C69E8">
        <w:rPr>
          <w:rFonts w:ascii="Times New Roman" w:hAnsi="Times New Roman"/>
          <w:sz w:val="27"/>
          <w:szCs w:val="27"/>
          <w:lang w:val="nl-NL"/>
        </w:rPr>
        <w:t xml:space="preserve"> tại </w:t>
      </w:r>
      <w:r w:rsidR="00044891" w:rsidRPr="001C69E8">
        <w:rPr>
          <w:rFonts w:ascii="Times New Roman" w:hAnsi="Times New Roman"/>
          <w:sz w:val="27"/>
          <w:szCs w:val="27"/>
          <w:lang w:val="nl-NL"/>
        </w:rPr>
        <w:t>Văn bản</w:t>
      </w:r>
      <w:r w:rsidR="00647840" w:rsidRPr="001C69E8">
        <w:rPr>
          <w:rFonts w:ascii="Times New Roman" w:hAnsi="Times New Roman"/>
          <w:sz w:val="27"/>
          <w:szCs w:val="27"/>
          <w:lang w:val="nl-NL"/>
        </w:rPr>
        <w:t xml:space="preserve"> </w:t>
      </w:r>
      <w:r w:rsidRPr="001C69E8">
        <w:rPr>
          <w:rFonts w:ascii="Times New Roman" w:hAnsi="Times New Roman"/>
          <w:sz w:val="27"/>
          <w:szCs w:val="27"/>
          <w:lang w:val="nl-NL"/>
        </w:rPr>
        <w:t>số</w:t>
      </w:r>
      <w:r w:rsidR="00D00D5C" w:rsidRPr="001C69E8">
        <w:rPr>
          <w:rFonts w:ascii="Times New Roman" w:hAnsi="Times New Roman"/>
          <w:sz w:val="27"/>
          <w:szCs w:val="27"/>
          <w:lang w:val="nl-NL"/>
        </w:rPr>
        <w:t xml:space="preserve"> </w:t>
      </w:r>
      <w:r w:rsidR="00044891" w:rsidRPr="001C69E8">
        <w:rPr>
          <w:rFonts w:ascii="Times New Roman" w:hAnsi="Times New Roman"/>
          <w:sz w:val="27"/>
          <w:szCs w:val="27"/>
          <w:lang w:val="nl-NL"/>
        </w:rPr>
        <w:br/>
      </w:r>
      <w:r w:rsidR="00D00D5C" w:rsidRPr="001C69E8">
        <w:rPr>
          <w:rFonts w:ascii="Times New Roman" w:hAnsi="Times New Roman"/>
          <w:sz w:val="27"/>
          <w:szCs w:val="27"/>
          <w:lang w:val="nl-NL"/>
        </w:rPr>
        <w:t>318</w:t>
      </w:r>
      <w:r w:rsidR="00CB55D2" w:rsidRPr="001C69E8">
        <w:rPr>
          <w:rFonts w:ascii="Times New Roman" w:hAnsi="Times New Roman"/>
          <w:sz w:val="27"/>
          <w:szCs w:val="27"/>
          <w:lang w:val="nl-NL"/>
        </w:rPr>
        <w:t>/</w:t>
      </w:r>
      <w:r w:rsidR="00A50344" w:rsidRPr="001C69E8">
        <w:rPr>
          <w:rFonts w:ascii="Times New Roman" w:hAnsi="Times New Roman"/>
          <w:sz w:val="27"/>
          <w:szCs w:val="27"/>
          <w:lang w:val="nl-NL"/>
        </w:rPr>
        <w:t>BC-SLĐTBXH</w:t>
      </w:r>
      <w:r w:rsidR="00CB55D2" w:rsidRPr="001C69E8">
        <w:rPr>
          <w:rFonts w:ascii="Times New Roman" w:hAnsi="Times New Roman"/>
          <w:sz w:val="27"/>
          <w:szCs w:val="27"/>
          <w:lang w:val="nl-NL"/>
        </w:rPr>
        <w:t xml:space="preserve"> ngày </w:t>
      </w:r>
      <w:r w:rsidR="00D00D5C" w:rsidRPr="001C69E8">
        <w:rPr>
          <w:rFonts w:ascii="Times New Roman" w:hAnsi="Times New Roman"/>
          <w:sz w:val="27"/>
          <w:szCs w:val="27"/>
          <w:lang w:val="nl-NL"/>
        </w:rPr>
        <w:t>13</w:t>
      </w:r>
      <w:r w:rsidR="00CB55D2" w:rsidRPr="001C69E8">
        <w:rPr>
          <w:rFonts w:ascii="Times New Roman" w:hAnsi="Times New Roman"/>
          <w:sz w:val="27"/>
          <w:szCs w:val="27"/>
          <w:lang w:val="nl-NL"/>
        </w:rPr>
        <w:t>/</w:t>
      </w:r>
      <w:r w:rsidR="005A7025" w:rsidRPr="001C69E8">
        <w:rPr>
          <w:rFonts w:ascii="Times New Roman" w:hAnsi="Times New Roman"/>
          <w:sz w:val="27"/>
          <w:szCs w:val="27"/>
          <w:lang w:val="nl-NL"/>
        </w:rPr>
        <w:t>11</w:t>
      </w:r>
      <w:r w:rsidR="00CB55D2" w:rsidRPr="001C69E8">
        <w:rPr>
          <w:rFonts w:ascii="Times New Roman" w:hAnsi="Times New Roman"/>
          <w:sz w:val="27"/>
          <w:szCs w:val="27"/>
          <w:lang w:val="nl-NL"/>
        </w:rPr>
        <w:t>/20</w:t>
      </w:r>
      <w:r w:rsidR="00A50344" w:rsidRPr="001C69E8">
        <w:rPr>
          <w:rFonts w:ascii="Times New Roman" w:hAnsi="Times New Roman"/>
          <w:sz w:val="27"/>
          <w:szCs w:val="27"/>
          <w:lang w:val="nl-NL"/>
        </w:rPr>
        <w:t>20</w:t>
      </w:r>
      <w:r w:rsidR="00CB55D2" w:rsidRPr="001C69E8">
        <w:rPr>
          <w:rFonts w:ascii="Times New Roman" w:hAnsi="Times New Roman"/>
          <w:sz w:val="27"/>
          <w:szCs w:val="27"/>
          <w:lang w:val="nl-NL"/>
        </w:rPr>
        <w:t xml:space="preserve"> về </w:t>
      </w:r>
      <w:r w:rsidR="006B4346" w:rsidRPr="001C69E8">
        <w:rPr>
          <w:rFonts w:ascii="Times New Roman" w:hAnsi="Times New Roman"/>
          <w:sz w:val="27"/>
          <w:szCs w:val="27"/>
          <w:lang w:val="nl-NL"/>
        </w:rPr>
        <w:t xml:space="preserve">việc </w:t>
      </w:r>
      <w:r w:rsidR="008D15C3" w:rsidRPr="001C69E8">
        <w:rPr>
          <w:rFonts w:ascii="Times New Roman" w:hAnsi="Times New Roman"/>
          <w:sz w:val="27"/>
          <w:szCs w:val="27"/>
          <w:lang w:val="nl-NL"/>
        </w:rPr>
        <w:t>đề nghị phê duyệt, thông báo kết quả rà soát hộ nghèo, hộ cận nghèo năm 2020 theo chuẩn nghèo tiếp cận đa chiều áp dụng cho giai đoạn 2016-2020 trên địa bàn tỉnh Tuyên Quang</w:t>
      </w:r>
      <w:r w:rsidR="00CB55D2" w:rsidRPr="001C69E8">
        <w:rPr>
          <w:rFonts w:ascii="Times New Roman" w:hAnsi="Times New Roman"/>
          <w:sz w:val="27"/>
          <w:szCs w:val="27"/>
          <w:lang w:val="nl-NL"/>
        </w:rPr>
        <w:t>.</w:t>
      </w:r>
    </w:p>
    <w:p w:rsidR="004904D2" w:rsidRPr="001C69E8" w:rsidRDefault="001B3EB7" w:rsidP="00B257A3">
      <w:pPr>
        <w:spacing w:line="340" w:lineRule="exact"/>
        <w:ind w:firstLine="720"/>
        <w:jc w:val="both"/>
        <w:rPr>
          <w:rFonts w:ascii="Times New Roman" w:hAnsi="Times New Roman"/>
          <w:sz w:val="27"/>
          <w:szCs w:val="27"/>
          <w:lang w:val="nl-NL"/>
        </w:rPr>
      </w:pPr>
      <w:r w:rsidRPr="001C69E8">
        <w:rPr>
          <w:rFonts w:ascii="Times New Roman" w:hAnsi="Times New Roman"/>
          <w:sz w:val="27"/>
          <w:szCs w:val="27"/>
          <w:lang w:val="nl-NL"/>
        </w:rPr>
        <w:t xml:space="preserve">Ủy ban nhân dân tỉnh Tuyên Quang thông báo </w:t>
      </w:r>
      <w:r w:rsidR="00201B92" w:rsidRPr="001C69E8">
        <w:rPr>
          <w:rFonts w:ascii="Times New Roman" w:hAnsi="Times New Roman"/>
          <w:sz w:val="27"/>
          <w:szCs w:val="27"/>
          <w:lang w:val="nl-NL"/>
        </w:rPr>
        <w:t>kết quả rà soát hộ nghèo, hộ</w:t>
      </w:r>
      <w:r w:rsidR="00201B92" w:rsidRPr="001C69E8">
        <w:rPr>
          <w:rFonts w:ascii="Times New Roman" w:hAnsi="Times New Roman"/>
          <w:sz w:val="27"/>
          <w:szCs w:val="27"/>
          <w:lang w:val="nl-NL"/>
        </w:rPr>
        <w:br/>
      </w:r>
      <w:r w:rsidR="007861B0" w:rsidRPr="001C69E8">
        <w:rPr>
          <w:rFonts w:ascii="Times New Roman" w:hAnsi="Times New Roman"/>
          <w:sz w:val="27"/>
          <w:szCs w:val="27"/>
          <w:lang w:val="nl-NL"/>
        </w:rPr>
        <w:t>cận nghèo</w:t>
      </w:r>
      <w:r w:rsidR="00FD240E" w:rsidRPr="001C69E8">
        <w:rPr>
          <w:rFonts w:ascii="Times New Roman" w:hAnsi="Times New Roman"/>
          <w:sz w:val="27"/>
          <w:szCs w:val="27"/>
          <w:lang w:val="nl-NL"/>
        </w:rPr>
        <w:t xml:space="preserve"> năm 2020</w:t>
      </w:r>
      <w:r w:rsidR="007861B0" w:rsidRPr="001C69E8">
        <w:rPr>
          <w:rFonts w:ascii="Times New Roman" w:hAnsi="Times New Roman"/>
          <w:sz w:val="27"/>
          <w:szCs w:val="27"/>
          <w:lang w:val="nl-NL"/>
        </w:rPr>
        <w:t xml:space="preserve"> theo chuẩn nghèo </w:t>
      </w:r>
      <w:r w:rsidR="00FD240E" w:rsidRPr="001C69E8">
        <w:rPr>
          <w:rFonts w:ascii="Times New Roman" w:hAnsi="Times New Roman"/>
          <w:sz w:val="27"/>
          <w:szCs w:val="27"/>
          <w:lang w:val="nl-NL"/>
        </w:rPr>
        <w:t xml:space="preserve">tiếp cận </w:t>
      </w:r>
      <w:r w:rsidR="007861B0" w:rsidRPr="001C69E8">
        <w:rPr>
          <w:rFonts w:ascii="Times New Roman" w:hAnsi="Times New Roman"/>
          <w:sz w:val="27"/>
          <w:szCs w:val="27"/>
          <w:lang w:val="nl-NL"/>
        </w:rPr>
        <w:t xml:space="preserve">đa chiều </w:t>
      </w:r>
      <w:r w:rsidR="00201B92" w:rsidRPr="001C69E8">
        <w:rPr>
          <w:rFonts w:ascii="Times New Roman" w:hAnsi="Times New Roman"/>
          <w:sz w:val="27"/>
          <w:szCs w:val="27"/>
          <w:lang w:val="nl-NL"/>
        </w:rPr>
        <w:t>áp dụng cho giai đoạn</w:t>
      </w:r>
      <w:r w:rsidR="00201B92" w:rsidRPr="001C69E8">
        <w:rPr>
          <w:rFonts w:ascii="Times New Roman" w:hAnsi="Times New Roman"/>
          <w:sz w:val="27"/>
          <w:szCs w:val="27"/>
          <w:lang w:val="nl-NL"/>
        </w:rPr>
        <w:br/>
      </w:r>
      <w:r w:rsidR="00FD240E" w:rsidRPr="001C69E8">
        <w:rPr>
          <w:rFonts w:ascii="Times New Roman" w:hAnsi="Times New Roman"/>
          <w:sz w:val="27"/>
          <w:szCs w:val="27"/>
          <w:lang w:val="nl-NL"/>
        </w:rPr>
        <w:t>2016-2020</w:t>
      </w:r>
      <w:r w:rsidR="00CB55D2" w:rsidRPr="001C69E8">
        <w:rPr>
          <w:rFonts w:ascii="Times New Roman" w:hAnsi="Times New Roman"/>
          <w:sz w:val="27"/>
          <w:szCs w:val="27"/>
          <w:lang w:val="nl-NL"/>
        </w:rPr>
        <w:t xml:space="preserve"> trên địa bàn tỉnh</w:t>
      </w:r>
      <w:r w:rsidR="00BD4A9C" w:rsidRPr="001C69E8">
        <w:rPr>
          <w:rFonts w:ascii="Times New Roman" w:hAnsi="Times New Roman"/>
          <w:sz w:val="27"/>
          <w:szCs w:val="27"/>
          <w:lang w:val="nl-NL"/>
        </w:rPr>
        <w:t xml:space="preserve"> Tuyên Quang</w:t>
      </w:r>
      <w:r w:rsidR="004904D2" w:rsidRPr="001C69E8">
        <w:rPr>
          <w:rFonts w:ascii="Times New Roman" w:hAnsi="Times New Roman"/>
          <w:sz w:val="27"/>
          <w:szCs w:val="27"/>
          <w:lang w:val="nl-NL"/>
        </w:rPr>
        <w:t>, cụ thể như sau:</w:t>
      </w:r>
    </w:p>
    <w:p w:rsidR="007861B0" w:rsidRPr="001C69E8" w:rsidRDefault="007861B0" w:rsidP="009C22DD">
      <w:pPr>
        <w:spacing w:line="340" w:lineRule="exact"/>
        <w:ind w:firstLine="720"/>
        <w:rPr>
          <w:rFonts w:ascii="Times New Roman" w:hAnsi="Times New Roman"/>
          <w:sz w:val="27"/>
          <w:szCs w:val="27"/>
          <w:lang w:val="nl-NL"/>
        </w:rPr>
      </w:pPr>
      <w:r w:rsidRPr="001C69E8">
        <w:rPr>
          <w:rFonts w:ascii="Times New Roman" w:hAnsi="Times New Roman"/>
          <w:b/>
          <w:sz w:val="27"/>
          <w:szCs w:val="27"/>
          <w:lang w:val="nl-NL"/>
        </w:rPr>
        <w:t xml:space="preserve">1. Tổng số </w:t>
      </w:r>
      <w:r w:rsidR="00A876DF" w:rsidRPr="001C69E8">
        <w:rPr>
          <w:rFonts w:ascii="Times New Roman" w:hAnsi="Times New Roman"/>
          <w:b/>
          <w:sz w:val="27"/>
          <w:szCs w:val="27"/>
          <w:lang w:val="nl-NL"/>
        </w:rPr>
        <w:t xml:space="preserve">hộ </w:t>
      </w:r>
      <w:r w:rsidRPr="001C69E8">
        <w:rPr>
          <w:rFonts w:ascii="Times New Roman" w:hAnsi="Times New Roman"/>
          <w:b/>
          <w:sz w:val="27"/>
          <w:szCs w:val="27"/>
          <w:lang w:val="nl-NL"/>
        </w:rPr>
        <w:t>gia đình toàn tỉnh:</w:t>
      </w:r>
      <w:r w:rsidR="00A876DF" w:rsidRPr="001C69E8">
        <w:rPr>
          <w:rFonts w:ascii="Times New Roman" w:hAnsi="Times New Roman"/>
          <w:b/>
          <w:sz w:val="27"/>
          <w:szCs w:val="27"/>
          <w:lang w:val="nl-NL"/>
        </w:rPr>
        <w:t xml:space="preserve"> </w:t>
      </w:r>
      <w:r w:rsidR="000A78E9" w:rsidRPr="001C69E8">
        <w:rPr>
          <w:rFonts w:ascii="Times New Roman" w:hAnsi="Times New Roman"/>
          <w:sz w:val="27"/>
          <w:szCs w:val="27"/>
          <w:lang w:val="nl-NL"/>
        </w:rPr>
        <w:t>2</w:t>
      </w:r>
      <w:r w:rsidR="00BD4A9C" w:rsidRPr="001C69E8">
        <w:rPr>
          <w:rFonts w:ascii="Times New Roman" w:hAnsi="Times New Roman"/>
          <w:sz w:val="27"/>
          <w:szCs w:val="27"/>
          <w:lang w:val="nl-NL"/>
        </w:rPr>
        <w:t>11</w:t>
      </w:r>
      <w:r w:rsidR="006B4346" w:rsidRPr="001C69E8">
        <w:rPr>
          <w:rFonts w:ascii="Times New Roman" w:hAnsi="Times New Roman"/>
          <w:sz w:val="27"/>
          <w:szCs w:val="27"/>
          <w:lang w:val="nl-NL"/>
        </w:rPr>
        <w:t>.</w:t>
      </w:r>
      <w:r w:rsidR="00BD4A9C" w:rsidRPr="001C69E8">
        <w:rPr>
          <w:rFonts w:ascii="Times New Roman" w:hAnsi="Times New Roman"/>
          <w:sz w:val="27"/>
          <w:szCs w:val="27"/>
          <w:lang w:val="nl-NL"/>
        </w:rPr>
        <w:t>874</w:t>
      </w:r>
      <w:r w:rsidRPr="001C69E8">
        <w:rPr>
          <w:rFonts w:ascii="Times New Roman" w:hAnsi="Times New Roman"/>
          <w:sz w:val="27"/>
          <w:szCs w:val="27"/>
          <w:lang w:val="nl-NL"/>
        </w:rPr>
        <w:t xml:space="preserve"> hộ.</w:t>
      </w:r>
      <w:r w:rsidR="00CB55D2" w:rsidRPr="001C69E8">
        <w:rPr>
          <w:rFonts w:ascii="Times New Roman" w:hAnsi="Times New Roman"/>
          <w:sz w:val="27"/>
          <w:szCs w:val="27"/>
          <w:lang w:val="nl-NL"/>
        </w:rPr>
        <w:t xml:space="preserve"> T</w:t>
      </w:r>
      <w:r w:rsidRPr="001C69E8">
        <w:rPr>
          <w:rFonts w:ascii="Times New Roman" w:hAnsi="Times New Roman"/>
          <w:sz w:val="27"/>
          <w:szCs w:val="27"/>
          <w:lang w:val="nl-NL"/>
        </w:rPr>
        <w:t>rong đó:</w:t>
      </w:r>
    </w:p>
    <w:p w:rsidR="007861B0" w:rsidRPr="001C69E8" w:rsidRDefault="007861B0" w:rsidP="009C22DD">
      <w:pPr>
        <w:spacing w:line="340" w:lineRule="exact"/>
        <w:ind w:firstLine="720"/>
        <w:rPr>
          <w:rFonts w:ascii="Times New Roman" w:hAnsi="Times New Roman"/>
          <w:sz w:val="27"/>
          <w:szCs w:val="27"/>
          <w:lang w:val="nl-NL"/>
        </w:rPr>
      </w:pPr>
      <w:r w:rsidRPr="001C69E8">
        <w:rPr>
          <w:rFonts w:ascii="Times New Roman" w:hAnsi="Times New Roman"/>
          <w:sz w:val="27"/>
          <w:szCs w:val="27"/>
          <w:lang w:val="nl-NL"/>
        </w:rPr>
        <w:t>- Hộ nghèo:</w:t>
      </w:r>
      <w:r w:rsidR="00CB55D2" w:rsidRPr="001C69E8">
        <w:rPr>
          <w:rFonts w:ascii="Times New Roman" w:hAnsi="Times New Roman"/>
          <w:sz w:val="27"/>
          <w:szCs w:val="27"/>
          <w:lang w:val="nl-NL"/>
        </w:rPr>
        <w:tab/>
      </w:r>
      <w:r w:rsidR="00CB55D2" w:rsidRPr="001C69E8">
        <w:rPr>
          <w:rFonts w:ascii="Times New Roman" w:hAnsi="Times New Roman"/>
          <w:sz w:val="27"/>
          <w:szCs w:val="27"/>
          <w:lang w:val="nl-NL"/>
        </w:rPr>
        <w:tab/>
      </w:r>
      <w:r w:rsidR="00100C2E" w:rsidRPr="001C69E8">
        <w:rPr>
          <w:rFonts w:ascii="Times New Roman" w:hAnsi="Times New Roman"/>
          <w:sz w:val="27"/>
          <w:szCs w:val="27"/>
          <w:lang w:val="nl-NL"/>
        </w:rPr>
        <w:t>19.137</w:t>
      </w:r>
      <w:r w:rsidR="00CB55D2" w:rsidRPr="001C69E8">
        <w:rPr>
          <w:rFonts w:ascii="Times New Roman" w:hAnsi="Times New Roman"/>
          <w:sz w:val="27"/>
          <w:szCs w:val="27"/>
          <w:lang w:val="nl-NL"/>
        </w:rPr>
        <w:t xml:space="preserve"> hộ, chiếm tỷ lệ </w:t>
      </w:r>
      <w:r w:rsidR="00100C2E" w:rsidRPr="001C69E8">
        <w:rPr>
          <w:rFonts w:ascii="Times New Roman" w:hAnsi="Times New Roman"/>
          <w:sz w:val="27"/>
          <w:szCs w:val="27"/>
          <w:lang w:val="nl-NL"/>
        </w:rPr>
        <w:t>9</w:t>
      </w:r>
      <w:r w:rsidR="00CB55D2" w:rsidRPr="001C69E8">
        <w:rPr>
          <w:rFonts w:ascii="Times New Roman" w:hAnsi="Times New Roman"/>
          <w:sz w:val="27"/>
          <w:szCs w:val="27"/>
          <w:lang w:val="nl-NL"/>
        </w:rPr>
        <w:t>,</w:t>
      </w:r>
      <w:r w:rsidR="00100C2E" w:rsidRPr="001C69E8">
        <w:rPr>
          <w:rFonts w:ascii="Times New Roman" w:hAnsi="Times New Roman"/>
          <w:sz w:val="27"/>
          <w:szCs w:val="27"/>
          <w:lang w:val="nl-NL"/>
        </w:rPr>
        <w:t>03</w:t>
      </w:r>
      <w:r w:rsidR="00CB55D2" w:rsidRPr="001C69E8">
        <w:rPr>
          <w:rFonts w:ascii="Times New Roman" w:hAnsi="Times New Roman"/>
          <w:sz w:val="27"/>
          <w:szCs w:val="27"/>
          <w:lang w:val="nl-NL"/>
        </w:rPr>
        <w:t>%</w:t>
      </w:r>
      <w:r w:rsidR="00CE1F55" w:rsidRPr="001C69E8">
        <w:rPr>
          <w:rFonts w:ascii="Times New Roman" w:hAnsi="Times New Roman"/>
          <w:sz w:val="27"/>
          <w:szCs w:val="27"/>
          <w:lang w:val="nl-NL"/>
        </w:rPr>
        <w:t>;</w:t>
      </w:r>
    </w:p>
    <w:p w:rsidR="007861B0" w:rsidRPr="001C69E8" w:rsidRDefault="007861B0" w:rsidP="009C22DD">
      <w:pPr>
        <w:spacing w:line="340" w:lineRule="exact"/>
        <w:ind w:firstLine="720"/>
        <w:rPr>
          <w:rFonts w:ascii="Times New Roman" w:hAnsi="Times New Roman"/>
          <w:sz w:val="27"/>
          <w:szCs w:val="27"/>
          <w:lang w:val="nl-NL"/>
        </w:rPr>
      </w:pPr>
      <w:r w:rsidRPr="001C69E8">
        <w:rPr>
          <w:rFonts w:ascii="Times New Roman" w:hAnsi="Times New Roman"/>
          <w:sz w:val="27"/>
          <w:szCs w:val="27"/>
          <w:lang w:val="nl-NL"/>
        </w:rPr>
        <w:t>- Hộ cận nghèo:</w:t>
      </w:r>
      <w:r w:rsidR="00CB55D2" w:rsidRPr="001C69E8">
        <w:rPr>
          <w:rFonts w:ascii="Times New Roman" w:hAnsi="Times New Roman"/>
          <w:sz w:val="27"/>
          <w:szCs w:val="27"/>
          <w:lang w:val="nl-NL"/>
        </w:rPr>
        <w:tab/>
      </w:r>
      <w:r w:rsidR="00100C2E" w:rsidRPr="001C69E8">
        <w:rPr>
          <w:rFonts w:ascii="Times New Roman" w:hAnsi="Times New Roman"/>
          <w:sz w:val="27"/>
          <w:szCs w:val="27"/>
          <w:lang w:val="nl-NL"/>
        </w:rPr>
        <w:t>24.999</w:t>
      </w:r>
      <w:r w:rsidR="00CB55D2" w:rsidRPr="001C69E8">
        <w:rPr>
          <w:rFonts w:ascii="Times New Roman" w:hAnsi="Times New Roman"/>
          <w:sz w:val="27"/>
          <w:szCs w:val="27"/>
          <w:lang w:val="nl-NL"/>
        </w:rPr>
        <w:t xml:space="preserve"> hộ, chiếm tỷ lệ </w:t>
      </w:r>
      <w:r w:rsidR="00100C2E" w:rsidRPr="001C69E8">
        <w:rPr>
          <w:rFonts w:ascii="Times New Roman" w:hAnsi="Times New Roman"/>
          <w:sz w:val="27"/>
          <w:szCs w:val="27"/>
          <w:lang w:val="nl-NL"/>
        </w:rPr>
        <w:t>11</w:t>
      </w:r>
      <w:r w:rsidR="00CB55D2" w:rsidRPr="001C69E8">
        <w:rPr>
          <w:rFonts w:ascii="Times New Roman" w:hAnsi="Times New Roman"/>
          <w:sz w:val="27"/>
          <w:szCs w:val="27"/>
          <w:lang w:val="nl-NL"/>
        </w:rPr>
        <w:t>,</w:t>
      </w:r>
      <w:r w:rsidR="00100C2E" w:rsidRPr="001C69E8">
        <w:rPr>
          <w:rFonts w:ascii="Times New Roman" w:hAnsi="Times New Roman"/>
          <w:sz w:val="27"/>
          <w:szCs w:val="27"/>
          <w:lang w:val="nl-NL"/>
        </w:rPr>
        <w:t>8</w:t>
      </w:r>
      <w:r w:rsidR="00CB55D2" w:rsidRPr="001C69E8">
        <w:rPr>
          <w:rFonts w:ascii="Times New Roman" w:hAnsi="Times New Roman"/>
          <w:sz w:val="27"/>
          <w:szCs w:val="27"/>
          <w:lang w:val="nl-NL"/>
        </w:rPr>
        <w:t>%</w:t>
      </w:r>
      <w:r w:rsidR="00CE1F55" w:rsidRPr="001C69E8">
        <w:rPr>
          <w:rFonts w:ascii="Times New Roman" w:hAnsi="Times New Roman"/>
          <w:sz w:val="27"/>
          <w:szCs w:val="27"/>
          <w:lang w:val="nl-NL"/>
        </w:rPr>
        <w:t>.</w:t>
      </w:r>
    </w:p>
    <w:p w:rsidR="00CB55D2" w:rsidRPr="001C69E8" w:rsidRDefault="006B4346" w:rsidP="00E55496">
      <w:pPr>
        <w:spacing w:line="340" w:lineRule="exact"/>
        <w:jc w:val="center"/>
        <w:rPr>
          <w:rFonts w:ascii="Times New Roman" w:hAnsi="Times New Roman"/>
          <w:i/>
          <w:sz w:val="27"/>
          <w:szCs w:val="27"/>
          <w:lang w:val="nl-NL"/>
        </w:rPr>
      </w:pPr>
      <w:r w:rsidRPr="001C69E8">
        <w:rPr>
          <w:rFonts w:ascii="Times New Roman" w:hAnsi="Times New Roman"/>
          <w:i/>
          <w:sz w:val="27"/>
          <w:szCs w:val="27"/>
          <w:lang w:val="nl-NL"/>
        </w:rPr>
        <w:t>(Có biểu chi tiết kèm theo)</w:t>
      </w:r>
    </w:p>
    <w:p w:rsidR="005A3623" w:rsidRPr="001C69E8" w:rsidRDefault="005A3623" w:rsidP="00B257A3">
      <w:pPr>
        <w:spacing w:line="340" w:lineRule="exact"/>
        <w:ind w:firstLine="720"/>
        <w:jc w:val="both"/>
        <w:rPr>
          <w:rFonts w:ascii="Times New Roman" w:hAnsi="Times New Roman"/>
          <w:sz w:val="27"/>
          <w:szCs w:val="27"/>
          <w:lang w:val="nl-NL"/>
        </w:rPr>
      </w:pPr>
      <w:r w:rsidRPr="001C69E8">
        <w:rPr>
          <w:rFonts w:ascii="Times New Roman" w:hAnsi="Times New Roman"/>
          <w:b/>
          <w:sz w:val="27"/>
          <w:szCs w:val="27"/>
          <w:lang w:val="nl-NL"/>
        </w:rPr>
        <w:t>2.</w:t>
      </w:r>
      <w:r w:rsidRPr="001C69E8">
        <w:rPr>
          <w:rFonts w:ascii="Times New Roman" w:hAnsi="Times New Roman"/>
          <w:sz w:val="27"/>
          <w:szCs w:val="27"/>
          <w:lang w:val="nl-NL"/>
        </w:rPr>
        <w:t xml:space="preserve"> Số liệu hộ nghèo, hộ cận nghèo được công bố tại </w:t>
      </w:r>
      <w:r w:rsidR="006B4346" w:rsidRPr="001C69E8">
        <w:rPr>
          <w:rFonts w:ascii="Times New Roman" w:hAnsi="Times New Roman"/>
          <w:sz w:val="27"/>
          <w:szCs w:val="27"/>
          <w:lang w:val="nl-NL"/>
        </w:rPr>
        <w:t>T</w:t>
      </w:r>
      <w:r w:rsidRPr="001C69E8">
        <w:rPr>
          <w:rFonts w:ascii="Times New Roman" w:hAnsi="Times New Roman"/>
          <w:sz w:val="27"/>
          <w:szCs w:val="27"/>
          <w:lang w:val="nl-NL"/>
        </w:rPr>
        <w:t xml:space="preserve">hông báo này là căn cứ để </w:t>
      </w:r>
      <w:r w:rsidR="00EF6FF6" w:rsidRPr="001C69E8">
        <w:rPr>
          <w:rFonts w:ascii="Times New Roman" w:hAnsi="Times New Roman"/>
          <w:sz w:val="27"/>
          <w:szCs w:val="27"/>
          <w:lang w:val="nl-NL"/>
        </w:rPr>
        <w:t xml:space="preserve">thực hiện chế độ, chính sách đối với hộ nghèo, hộ cận nghèo và </w:t>
      </w:r>
      <w:r w:rsidRPr="001C69E8">
        <w:rPr>
          <w:rFonts w:ascii="Times New Roman" w:hAnsi="Times New Roman"/>
          <w:sz w:val="27"/>
          <w:szCs w:val="27"/>
          <w:lang w:val="nl-NL"/>
        </w:rPr>
        <w:t xml:space="preserve">xây dựng kế hoạch phát triển kinh tế </w:t>
      </w:r>
      <w:r w:rsidR="004736A6" w:rsidRPr="001C69E8">
        <w:rPr>
          <w:rFonts w:ascii="Times New Roman" w:hAnsi="Times New Roman"/>
          <w:sz w:val="27"/>
          <w:szCs w:val="27"/>
          <w:lang w:val="nl-NL"/>
        </w:rPr>
        <w:t xml:space="preserve">- </w:t>
      </w:r>
      <w:r w:rsidRPr="001C69E8">
        <w:rPr>
          <w:rFonts w:ascii="Times New Roman" w:hAnsi="Times New Roman"/>
          <w:sz w:val="27"/>
          <w:szCs w:val="27"/>
          <w:lang w:val="nl-NL"/>
        </w:rPr>
        <w:t>xã hội</w:t>
      </w:r>
      <w:r w:rsidR="00317881" w:rsidRPr="001C69E8">
        <w:rPr>
          <w:rFonts w:ascii="Times New Roman" w:hAnsi="Times New Roman"/>
          <w:sz w:val="27"/>
          <w:szCs w:val="27"/>
          <w:lang w:val="nl-NL"/>
        </w:rPr>
        <w:t xml:space="preserve">, thực hiện các chính sách giảm nghèo, an sinh xã hội </w:t>
      </w:r>
      <w:r w:rsidR="000B17B6" w:rsidRPr="001C69E8">
        <w:rPr>
          <w:rFonts w:ascii="Times New Roman" w:hAnsi="Times New Roman"/>
          <w:sz w:val="27"/>
          <w:szCs w:val="27"/>
          <w:lang w:val="nl-NL"/>
        </w:rPr>
        <w:br/>
      </w:r>
      <w:r w:rsidR="00317881" w:rsidRPr="001C69E8">
        <w:rPr>
          <w:rFonts w:ascii="Times New Roman" w:hAnsi="Times New Roman"/>
          <w:sz w:val="27"/>
          <w:szCs w:val="27"/>
          <w:lang w:val="nl-NL"/>
        </w:rPr>
        <w:t>năm 20</w:t>
      </w:r>
      <w:r w:rsidR="000A78E9" w:rsidRPr="001C69E8">
        <w:rPr>
          <w:rFonts w:ascii="Times New Roman" w:hAnsi="Times New Roman"/>
          <w:sz w:val="27"/>
          <w:szCs w:val="27"/>
          <w:lang w:val="nl-NL"/>
        </w:rPr>
        <w:t>2</w:t>
      </w:r>
      <w:r w:rsidR="00100C2E" w:rsidRPr="001C69E8">
        <w:rPr>
          <w:rFonts w:ascii="Times New Roman" w:hAnsi="Times New Roman"/>
          <w:sz w:val="27"/>
          <w:szCs w:val="27"/>
          <w:lang w:val="nl-NL"/>
        </w:rPr>
        <w:t>1</w:t>
      </w:r>
      <w:r w:rsidR="006B4346" w:rsidRPr="001C69E8">
        <w:rPr>
          <w:rFonts w:ascii="Times New Roman" w:hAnsi="Times New Roman"/>
          <w:sz w:val="27"/>
          <w:szCs w:val="27"/>
          <w:lang w:val="nl-NL"/>
        </w:rPr>
        <w:t xml:space="preserve"> theo quy định hiện hành của </w:t>
      </w:r>
      <w:r w:rsidR="003D205A" w:rsidRPr="001C69E8">
        <w:rPr>
          <w:rFonts w:ascii="Times New Roman" w:hAnsi="Times New Roman"/>
          <w:sz w:val="27"/>
          <w:szCs w:val="27"/>
          <w:lang w:val="nl-NL"/>
        </w:rPr>
        <w:t>N</w:t>
      </w:r>
      <w:r w:rsidR="006B4346" w:rsidRPr="001C69E8">
        <w:rPr>
          <w:rFonts w:ascii="Times New Roman" w:hAnsi="Times New Roman"/>
          <w:sz w:val="27"/>
          <w:szCs w:val="27"/>
          <w:lang w:val="nl-NL"/>
        </w:rPr>
        <w:t>hà nước</w:t>
      </w:r>
      <w:r w:rsidRPr="001C69E8">
        <w:rPr>
          <w:rFonts w:ascii="Times New Roman" w:hAnsi="Times New Roman"/>
          <w:sz w:val="27"/>
          <w:szCs w:val="27"/>
          <w:lang w:val="nl-NL"/>
        </w:rPr>
        <w:t>.</w:t>
      </w:r>
      <w:r w:rsidR="004736A6" w:rsidRPr="001C69E8">
        <w:rPr>
          <w:rFonts w:ascii="Times New Roman" w:hAnsi="Times New Roman"/>
          <w:sz w:val="27"/>
          <w:szCs w:val="27"/>
          <w:lang w:val="nl-NL"/>
        </w:rPr>
        <w:t>/.</w:t>
      </w:r>
    </w:p>
    <w:p w:rsidR="00F3135C" w:rsidRPr="001C69E8" w:rsidRDefault="00F3135C" w:rsidP="00D906DE">
      <w:pPr>
        <w:ind w:firstLine="567"/>
        <w:jc w:val="both"/>
        <w:rPr>
          <w:rFonts w:ascii="Times New Roman" w:hAnsi="Times New Roman"/>
          <w:sz w:val="24"/>
          <w:lang w:val="nl-NL"/>
        </w:rPr>
      </w:pPr>
    </w:p>
    <w:tbl>
      <w:tblPr>
        <w:tblW w:w="0" w:type="auto"/>
        <w:tblLook w:val="0000"/>
      </w:tblPr>
      <w:tblGrid>
        <w:gridCol w:w="5245"/>
        <w:gridCol w:w="3884"/>
      </w:tblGrid>
      <w:tr w:rsidR="00E066AC" w:rsidRPr="001C69E8" w:rsidTr="00E066AC">
        <w:tc>
          <w:tcPr>
            <w:tcW w:w="5245" w:type="dxa"/>
          </w:tcPr>
          <w:p w:rsidR="00A10BA1" w:rsidRPr="001C69E8" w:rsidRDefault="00A10BA1" w:rsidP="000D6903">
            <w:pPr>
              <w:jc w:val="both"/>
              <w:rPr>
                <w:rFonts w:ascii="Times New Roman" w:hAnsi="Times New Roman"/>
                <w:b/>
                <w:i/>
                <w:iCs/>
                <w:sz w:val="24"/>
                <w:szCs w:val="28"/>
              </w:rPr>
            </w:pPr>
            <w:r w:rsidRPr="001C69E8">
              <w:rPr>
                <w:rFonts w:ascii="Times New Roman" w:hAnsi="Times New Roman"/>
                <w:b/>
                <w:i/>
                <w:noProof/>
                <w:sz w:val="24"/>
                <w:szCs w:val="28"/>
              </w:rPr>
              <w:t>Nơi nhận</w:t>
            </w:r>
            <w:r w:rsidRPr="001C69E8">
              <w:rPr>
                <w:rFonts w:ascii="Times New Roman" w:hAnsi="Times New Roman"/>
                <w:b/>
                <w:i/>
                <w:iCs/>
                <w:sz w:val="24"/>
                <w:szCs w:val="28"/>
              </w:rPr>
              <w:t>:</w:t>
            </w:r>
          </w:p>
          <w:p w:rsidR="0009559A" w:rsidRPr="001C69E8" w:rsidRDefault="00702233" w:rsidP="004F438C">
            <w:pPr>
              <w:spacing w:line="260" w:lineRule="exac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noProof/>
                <w:sz w:val="22"/>
                <w:szCs w:val="22"/>
              </w:rPr>
              <w:pict>
                <v:line id="Line 15" o:spid="_x0000_s1027" style="position:absolute;left:0;text-align:left;z-index:251659264;visibility:visible" from="179.3pt,7.4pt" to="179.3pt,6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"/>
              </w:pict>
            </w:r>
            <w:r w:rsidR="0009559A" w:rsidRPr="001C69E8">
              <w:rPr>
                <w:rFonts w:ascii="Times New Roman" w:hAnsi="Times New Roman"/>
                <w:sz w:val="22"/>
                <w:szCs w:val="22"/>
              </w:rPr>
              <w:t>- Bộ LĐTBXH;</w:t>
            </w:r>
          </w:p>
          <w:p w:rsidR="0009559A" w:rsidRPr="001C69E8" w:rsidRDefault="0009559A" w:rsidP="004F438C">
            <w:pPr>
              <w:spacing w:line="260" w:lineRule="exac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- Thường trực Tỉnh uỷ;</w:t>
            </w:r>
          </w:p>
          <w:p w:rsidR="00AE5BC5" w:rsidRPr="001C69E8" w:rsidRDefault="00A10BA1" w:rsidP="004F438C">
            <w:pPr>
              <w:spacing w:line="260" w:lineRule="exac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-</w:t>
            </w:r>
            <w:r w:rsidR="00B14DEE" w:rsidRPr="001C69E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09559A" w:rsidRPr="001C69E8">
              <w:rPr>
                <w:rFonts w:ascii="Times New Roman" w:hAnsi="Times New Roman"/>
                <w:sz w:val="22"/>
                <w:szCs w:val="22"/>
              </w:rPr>
              <w:t xml:space="preserve">Thường trực </w:t>
            </w:r>
            <w:r w:rsidRPr="001C69E8">
              <w:rPr>
                <w:rFonts w:ascii="Times New Roman" w:hAnsi="Times New Roman"/>
                <w:sz w:val="22"/>
                <w:szCs w:val="22"/>
              </w:rPr>
              <w:t>HĐND tỉnh;</w:t>
            </w:r>
            <w:r w:rsidR="00AE5BC5" w:rsidRPr="001C69E8">
              <w:rPr>
                <w:rFonts w:ascii="Times New Roman" w:hAnsi="Times New Roman"/>
                <w:sz w:val="22"/>
                <w:szCs w:val="22"/>
              </w:rPr>
              <w:t xml:space="preserve">                   </w:t>
            </w:r>
            <w:r w:rsidR="00A82DAE" w:rsidRPr="001C69E8">
              <w:rPr>
                <w:rFonts w:ascii="Times New Roman" w:hAnsi="Times New Roman"/>
                <w:sz w:val="22"/>
                <w:szCs w:val="22"/>
              </w:rPr>
              <w:t xml:space="preserve">   </w:t>
            </w:r>
            <w:r w:rsidR="00AE5BC5" w:rsidRPr="001C69E8">
              <w:rPr>
                <w:rFonts w:ascii="Times New Roman" w:hAnsi="Times New Roman"/>
                <w:sz w:val="22"/>
                <w:szCs w:val="22"/>
              </w:rPr>
              <w:t xml:space="preserve">  (</w:t>
            </w:r>
            <w:r w:rsidR="00A82DAE" w:rsidRPr="001C69E8">
              <w:rPr>
                <w:rFonts w:ascii="Times New Roman" w:hAnsi="Times New Roman"/>
                <w:sz w:val="22"/>
                <w:szCs w:val="22"/>
              </w:rPr>
              <w:t>b</w:t>
            </w:r>
            <w:r w:rsidR="00AE5BC5" w:rsidRPr="001C69E8">
              <w:rPr>
                <w:rFonts w:ascii="Times New Roman" w:hAnsi="Times New Roman"/>
                <w:sz w:val="22"/>
                <w:szCs w:val="22"/>
              </w:rPr>
              <w:t>áo cáo)</w:t>
            </w:r>
          </w:p>
          <w:p w:rsidR="00AE5BC5" w:rsidRPr="001C69E8" w:rsidRDefault="00AE5BC5" w:rsidP="004F438C">
            <w:pPr>
              <w:spacing w:line="260" w:lineRule="exac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- Đoàn ĐB Quốc hội</w:t>
            </w:r>
            <w:r w:rsidR="003D205A" w:rsidRPr="001C69E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C69E8">
              <w:rPr>
                <w:rFonts w:ascii="Times New Roman" w:hAnsi="Times New Roman"/>
                <w:sz w:val="22"/>
                <w:szCs w:val="22"/>
              </w:rPr>
              <w:t>tỉnh;</w:t>
            </w:r>
          </w:p>
          <w:p w:rsidR="0009559A" w:rsidRPr="001C69E8" w:rsidRDefault="00BE428F" w:rsidP="004F438C">
            <w:pPr>
              <w:spacing w:line="260" w:lineRule="exac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- C</w:t>
            </w:r>
            <w:r w:rsidR="0009559A" w:rsidRPr="001C69E8">
              <w:rPr>
                <w:rFonts w:ascii="Times New Roman" w:hAnsi="Times New Roman"/>
                <w:sz w:val="22"/>
                <w:szCs w:val="22"/>
              </w:rPr>
              <w:t>hủ tịch UBND tỉnh;</w:t>
            </w:r>
          </w:p>
          <w:p w:rsidR="00BE428F" w:rsidRPr="001C69E8" w:rsidRDefault="0009559A" w:rsidP="004F438C">
            <w:pPr>
              <w:spacing w:line="260" w:lineRule="exac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- C</w:t>
            </w:r>
            <w:r w:rsidR="007D284E" w:rsidRPr="001C69E8">
              <w:rPr>
                <w:rFonts w:ascii="Times New Roman" w:hAnsi="Times New Roman"/>
                <w:sz w:val="22"/>
                <w:szCs w:val="22"/>
              </w:rPr>
              <w:t>ác P</w:t>
            </w:r>
            <w:r w:rsidR="00BE428F" w:rsidRPr="001C69E8">
              <w:rPr>
                <w:rFonts w:ascii="Times New Roman" w:hAnsi="Times New Roman"/>
                <w:sz w:val="22"/>
                <w:szCs w:val="22"/>
              </w:rPr>
              <w:t>CT UBND tỉnh;</w:t>
            </w:r>
          </w:p>
          <w:p w:rsidR="00AE5BC5" w:rsidRPr="001C69E8" w:rsidRDefault="00AE5BC5" w:rsidP="004F438C">
            <w:pPr>
              <w:spacing w:line="260" w:lineRule="exac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="00A82DAE" w:rsidRPr="001C69E8">
              <w:rPr>
                <w:rFonts w:ascii="Times New Roman" w:hAnsi="Times New Roman"/>
                <w:sz w:val="22"/>
                <w:szCs w:val="22"/>
              </w:rPr>
              <w:t>Ban Dân vận</w:t>
            </w:r>
            <w:r w:rsidRPr="001C69E8">
              <w:rPr>
                <w:rFonts w:ascii="Times New Roman" w:hAnsi="Times New Roman"/>
                <w:sz w:val="22"/>
                <w:szCs w:val="22"/>
              </w:rPr>
              <w:t xml:space="preserve"> Tỉnh ủy;</w:t>
            </w:r>
          </w:p>
          <w:p w:rsidR="00AE5BC5" w:rsidRPr="001C69E8" w:rsidRDefault="00AE5BC5" w:rsidP="004F438C">
            <w:pPr>
              <w:spacing w:line="260" w:lineRule="exac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- Các Ban: KTNS</w:t>
            </w:r>
            <w:r w:rsidR="00B957BE" w:rsidRPr="001C69E8">
              <w:rPr>
                <w:rFonts w:ascii="Times New Roman" w:hAnsi="Times New Roman"/>
                <w:sz w:val="22"/>
                <w:szCs w:val="22"/>
              </w:rPr>
              <w:t>,</w:t>
            </w:r>
            <w:r w:rsidRPr="001C69E8">
              <w:rPr>
                <w:rFonts w:ascii="Times New Roman" w:hAnsi="Times New Roman"/>
                <w:sz w:val="22"/>
                <w:szCs w:val="22"/>
              </w:rPr>
              <w:t xml:space="preserve"> VHXH</w:t>
            </w:r>
            <w:r w:rsidR="00B957BE" w:rsidRPr="001C69E8">
              <w:rPr>
                <w:rFonts w:ascii="Times New Roman" w:hAnsi="Times New Roman"/>
                <w:sz w:val="22"/>
                <w:szCs w:val="22"/>
              </w:rPr>
              <w:t>,</w:t>
            </w:r>
            <w:r w:rsidRPr="001C69E8">
              <w:rPr>
                <w:rFonts w:ascii="Times New Roman" w:hAnsi="Times New Roman"/>
                <w:sz w:val="22"/>
                <w:szCs w:val="22"/>
              </w:rPr>
              <w:t xml:space="preserve"> Dân tộc HĐND tỉnh; </w:t>
            </w:r>
          </w:p>
          <w:p w:rsidR="008B3552" w:rsidRPr="001C69E8" w:rsidRDefault="008B3552" w:rsidP="004F438C">
            <w:pPr>
              <w:spacing w:line="260" w:lineRule="exac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- Văn phòng: Tỉnh ủy, Đoàn ĐB</w:t>
            </w:r>
            <w:r w:rsidR="00A1107D" w:rsidRPr="001C69E8">
              <w:rPr>
                <w:rFonts w:ascii="Times New Roman" w:hAnsi="Times New Roman"/>
                <w:sz w:val="22"/>
                <w:szCs w:val="22"/>
              </w:rPr>
              <w:t>QH</w:t>
            </w:r>
            <w:r w:rsidRPr="001C69E8">
              <w:rPr>
                <w:rFonts w:ascii="Times New Roman" w:hAnsi="Times New Roman"/>
                <w:sz w:val="22"/>
                <w:szCs w:val="22"/>
              </w:rPr>
              <w:t xml:space="preserve"> tỉnh</w:t>
            </w:r>
            <w:r w:rsidR="00A1107D" w:rsidRPr="001C69E8">
              <w:rPr>
                <w:rFonts w:ascii="Times New Roman" w:hAnsi="Times New Roman"/>
                <w:sz w:val="22"/>
                <w:szCs w:val="22"/>
              </w:rPr>
              <w:t>, HĐND tỉnh</w:t>
            </w:r>
            <w:r w:rsidRPr="001C69E8"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A1107D" w:rsidRPr="001C69E8" w:rsidRDefault="00A1107D" w:rsidP="004F438C">
            <w:pPr>
              <w:spacing w:line="260" w:lineRule="exac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- Ủy ban MTTQ và các t</w:t>
            </w:r>
            <w:r w:rsidR="00B468D2" w:rsidRPr="001C69E8">
              <w:rPr>
                <w:rFonts w:ascii="Times New Roman" w:hAnsi="Times New Roman"/>
                <w:sz w:val="22"/>
                <w:szCs w:val="22"/>
              </w:rPr>
              <w:t>ổ</w:t>
            </w:r>
            <w:r w:rsidRPr="001C69E8">
              <w:rPr>
                <w:rFonts w:ascii="Times New Roman" w:hAnsi="Times New Roman"/>
                <w:sz w:val="22"/>
                <w:szCs w:val="22"/>
              </w:rPr>
              <w:t xml:space="preserve"> chức CT-XH tỉnh;</w:t>
            </w:r>
          </w:p>
          <w:p w:rsidR="0009559A" w:rsidRPr="001C69E8" w:rsidRDefault="0009559A" w:rsidP="004F438C">
            <w:pPr>
              <w:spacing w:line="260" w:lineRule="exac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- Các sở, ban, ngành</w:t>
            </w:r>
            <w:r w:rsidR="00B468D2" w:rsidRPr="001C69E8">
              <w:rPr>
                <w:rFonts w:ascii="Times New Roman" w:hAnsi="Times New Roman"/>
                <w:sz w:val="22"/>
                <w:szCs w:val="22"/>
              </w:rPr>
              <w:t xml:space="preserve"> thuộc tỉnh</w:t>
            </w:r>
            <w:r w:rsidRPr="001C69E8"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4F438C" w:rsidRPr="001C69E8" w:rsidRDefault="004F438C" w:rsidP="004F438C">
            <w:pPr>
              <w:spacing w:line="260" w:lineRule="exac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- Báo Tuyên Quang; Đài PTTH tỉnh;</w:t>
            </w:r>
          </w:p>
          <w:p w:rsidR="004F438C" w:rsidRPr="001C69E8" w:rsidRDefault="004F438C" w:rsidP="004F438C">
            <w:pPr>
              <w:spacing w:line="260" w:lineRule="exac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 xml:space="preserve">- Cổng thông tin điện tử tỉnh; </w:t>
            </w:r>
          </w:p>
          <w:p w:rsidR="004F438C" w:rsidRPr="001C69E8" w:rsidRDefault="004F438C" w:rsidP="004F438C">
            <w:pPr>
              <w:spacing w:line="260" w:lineRule="exac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- Chánh VP, các Phó CVP UBND tỉnh;</w:t>
            </w:r>
          </w:p>
          <w:p w:rsidR="00A10BA1" w:rsidRPr="001C69E8" w:rsidRDefault="00AE5BC5" w:rsidP="004F438C">
            <w:pPr>
              <w:spacing w:line="260" w:lineRule="exac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- Các Huyện ủy, Thành ủy;</w:t>
            </w:r>
            <w:r w:rsidR="00A10BA1" w:rsidRPr="001C69E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A10BA1" w:rsidRPr="001C69E8" w:rsidRDefault="00A10BA1" w:rsidP="004F438C">
            <w:pPr>
              <w:spacing w:line="260" w:lineRule="exac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="0051286F" w:rsidRPr="001C69E8">
              <w:rPr>
                <w:rFonts w:ascii="Times New Roman" w:hAnsi="Times New Roman"/>
                <w:sz w:val="22"/>
                <w:szCs w:val="22"/>
              </w:rPr>
              <w:t>UBND</w:t>
            </w:r>
            <w:r w:rsidRPr="001C69E8">
              <w:rPr>
                <w:rFonts w:ascii="Times New Roman" w:hAnsi="Times New Roman"/>
                <w:sz w:val="22"/>
                <w:szCs w:val="22"/>
              </w:rPr>
              <w:t xml:space="preserve"> huyện, </w:t>
            </w:r>
            <w:r w:rsidR="008C03C5" w:rsidRPr="001C69E8">
              <w:rPr>
                <w:rFonts w:ascii="Times New Roman" w:hAnsi="Times New Roman"/>
                <w:sz w:val="22"/>
                <w:szCs w:val="22"/>
              </w:rPr>
              <w:t>thành phố</w:t>
            </w:r>
            <w:r w:rsidRPr="001C69E8">
              <w:rPr>
                <w:rFonts w:ascii="Times New Roman" w:hAnsi="Times New Roman"/>
                <w:sz w:val="22"/>
                <w:szCs w:val="22"/>
              </w:rPr>
              <w:t xml:space="preserve">; </w:t>
            </w:r>
          </w:p>
          <w:p w:rsidR="0009559A" w:rsidRPr="001C69E8" w:rsidRDefault="00BE428F" w:rsidP="004F438C">
            <w:pPr>
              <w:spacing w:line="260" w:lineRule="exac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="0009559A" w:rsidRPr="001C69E8">
              <w:rPr>
                <w:rFonts w:ascii="Times New Roman" w:hAnsi="Times New Roman"/>
                <w:sz w:val="22"/>
                <w:szCs w:val="22"/>
              </w:rPr>
              <w:t>Các T</w:t>
            </w:r>
            <w:r w:rsidR="00AE5BC5" w:rsidRPr="001C69E8">
              <w:rPr>
                <w:rFonts w:ascii="Times New Roman" w:hAnsi="Times New Roman"/>
                <w:sz w:val="22"/>
                <w:szCs w:val="22"/>
              </w:rPr>
              <w:t>P</w:t>
            </w:r>
            <w:r w:rsidR="0009559A" w:rsidRPr="001C69E8">
              <w:rPr>
                <w:rFonts w:ascii="Times New Roman" w:hAnsi="Times New Roman"/>
                <w:sz w:val="22"/>
                <w:szCs w:val="22"/>
              </w:rPr>
              <w:t xml:space="preserve">, Phó </w:t>
            </w:r>
            <w:r w:rsidR="00AE5BC5" w:rsidRPr="001C69E8">
              <w:rPr>
                <w:rFonts w:ascii="Times New Roman" w:hAnsi="Times New Roman"/>
                <w:sz w:val="22"/>
                <w:szCs w:val="22"/>
              </w:rPr>
              <w:t>TP</w:t>
            </w:r>
            <w:r w:rsidR="0009559A" w:rsidRPr="001C69E8">
              <w:rPr>
                <w:rFonts w:ascii="Times New Roman" w:hAnsi="Times New Roman"/>
                <w:sz w:val="22"/>
                <w:szCs w:val="22"/>
              </w:rPr>
              <w:t xml:space="preserve">; </w:t>
            </w:r>
            <w:r w:rsidR="0065762B" w:rsidRPr="001C69E8">
              <w:rPr>
                <w:rFonts w:ascii="Times New Roman" w:hAnsi="Times New Roman"/>
                <w:sz w:val="22"/>
                <w:szCs w:val="22"/>
              </w:rPr>
              <w:t>Phòng TH</w:t>
            </w:r>
            <w:bookmarkStart w:id="1" w:name="_GoBack"/>
            <w:bookmarkEnd w:id="1"/>
            <w:r w:rsidR="0009559A" w:rsidRPr="001C69E8"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A10BA1" w:rsidRPr="001C69E8" w:rsidRDefault="00A10BA1" w:rsidP="004F438C">
            <w:pPr>
              <w:spacing w:line="260" w:lineRule="exact"/>
              <w:jc w:val="both"/>
              <w:rPr>
                <w:rFonts w:ascii="Times New Roman" w:hAnsi="Times New Roman"/>
                <w:szCs w:val="28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- Lưu: VT</w:t>
            </w:r>
            <w:r w:rsidR="0009559A" w:rsidRPr="001C69E8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557419" w:rsidRPr="001C69E8">
              <w:rPr>
                <w:rFonts w:ascii="Times New Roman" w:hAnsi="Times New Roman"/>
                <w:sz w:val="22"/>
                <w:szCs w:val="22"/>
              </w:rPr>
              <w:t>KGVX</w:t>
            </w:r>
            <w:r w:rsidR="00557419" w:rsidRPr="001C69E8">
              <w:rPr>
                <w:rFonts w:ascii="Times New Roman" w:hAnsi="Times New Roman"/>
                <w:sz w:val="18"/>
                <w:szCs w:val="22"/>
              </w:rPr>
              <w:t>(</w:t>
            </w:r>
            <w:r w:rsidR="007D284E" w:rsidRPr="001C69E8">
              <w:rPr>
                <w:rFonts w:ascii="Times New Roman" w:hAnsi="Times New Roman"/>
                <w:sz w:val="18"/>
                <w:szCs w:val="22"/>
              </w:rPr>
              <w:t>Tuyên</w:t>
            </w:r>
            <w:r w:rsidR="00557419" w:rsidRPr="001C69E8">
              <w:rPr>
                <w:rFonts w:ascii="Times New Roman" w:hAnsi="Times New Roman"/>
                <w:sz w:val="18"/>
                <w:szCs w:val="22"/>
              </w:rPr>
              <w:t>)</w:t>
            </w:r>
            <w:r w:rsidR="0009559A" w:rsidRPr="001C69E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3884" w:type="dxa"/>
          </w:tcPr>
          <w:p w:rsidR="00501F43" w:rsidRPr="001C69E8" w:rsidRDefault="00E55496" w:rsidP="00D906DE">
            <w:pPr>
              <w:pStyle w:val="BodyTextIndent"/>
              <w:ind w:left="0"/>
              <w:jc w:val="center"/>
              <w:rPr>
                <w:rFonts w:ascii="Times New Roman" w:hAnsi="Times New Roman"/>
                <w:b/>
                <w:sz w:val="26"/>
                <w:szCs w:val="28"/>
              </w:rPr>
            </w:pPr>
            <w:r w:rsidRPr="001C69E8">
              <w:rPr>
                <w:rFonts w:ascii="Times New Roman" w:hAnsi="Times New Roman"/>
                <w:b/>
                <w:sz w:val="26"/>
                <w:szCs w:val="28"/>
              </w:rPr>
              <w:t>TM. ỦY BAN NHÂN DÂN</w:t>
            </w:r>
            <w:r w:rsidRPr="001C69E8">
              <w:rPr>
                <w:rFonts w:ascii="Times New Roman" w:hAnsi="Times New Roman"/>
                <w:b/>
                <w:sz w:val="26"/>
                <w:szCs w:val="28"/>
              </w:rPr>
              <w:br/>
            </w:r>
            <w:r w:rsidR="00107EC5" w:rsidRPr="001C69E8">
              <w:rPr>
                <w:rFonts w:ascii="Times New Roman" w:hAnsi="Times New Roman"/>
                <w:b/>
                <w:sz w:val="26"/>
                <w:szCs w:val="28"/>
              </w:rPr>
              <w:t xml:space="preserve">KT. </w:t>
            </w:r>
            <w:r w:rsidR="00B957BE" w:rsidRPr="001C69E8">
              <w:rPr>
                <w:rFonts w:ascii="Times New Roman" w:hAnsi="Times New Roman"/>
                <w:b/>
                <w:sz w:val="26"/>
                <w:szCs w:val="28"/>
              </w:rPr>
              <w:t>CHỦ TỊCH</w:t>
            </w:r>
          </w:p>
          <w:p w:rsidR="00107EC5" w:rsidRPr="001C69E8" w:rsidRDefault="00107EC5" w:rsidP="00D906DE">
            <w:pPr>
              <w:pStyle w:val="BodyTextIndent"/>
              <w:ind w:left="0"/>
              <w:jc w:val="center"/>
              <w:rPr>
                <w:rFonts w:ascii="Times New Roman" w:hAnsi="Times New Roman"/>
                <w:b/>
                <w:sz w:val="26"/>
                <w:szCs w:val="28"/>
              </w:rPr>
            </w:pPr>
            <w:r w:rsidRPr="001C69E8">
              <w:rPr>
                <w:rFonts w:ascii="Times New Roman" w:hAnsi="Times New Roman"/>
                <w:b/>
                <w:sz w:val="26"/>
                <w:szCs w:val="28"/>
              </w:rPr>
              <w:t>PHÓ CHỦ TỊCH</w:t>
            </w:r>
          </w:p>
          <w:p w:rsidR="00107EC5" w:rsidRPr="001C69E8" w:rsidRDefault="00107EC5" w:rsidP="00D906DE">
            <w:pPr>
              <w:pStyle w:val="BodyTextIndent"/>
              <w:ind w:left="0"/>
              <w:jc w:val="center"/>
              <w:rPr>
                <w:rFonts w:ascii="Times New Roman" w:hAnsi="Times New Roman"/>
                <w:b/>
                <w:sz w:val="26"/>
                <w:szCs w:val="28"/>
              </w:rPr>
            </w:pPr>
          </w:p>
          <w:p w:rsidR="00107EC5" w:rsidRPr="001C69E8" w:rsidRDefault="00107EC5" w:rsidP="00D906DE">
            <w:pPr>
              <w:pStyle w:val="BodyTextIndent"/>
              <w:ind w:left="0"/>
              <w:jc w:val="center"/>
              <w:rPr>
                <w:rFonts w:ascii="Times New Roman" w:hAnsi="Times New Roman"/>
                <w:b/>
                <w:sz w:val="26"/>
                <w:szCs w:val="28"/>
              </w:rPr>
            </w:pPr>
          </w:p>
          <w:p w:rsidR="00107EC5" w:rsidRPr="001C69E8" w:rsidRDefault="00107EC5" w:rsidP="00D906DE">
            <w:pPr>
              <w:pStyle w:val="BodyTextIndent"/>
              <w:ind w:left="0"/>
              <w:jc w:val="center"/>
              <w:rPr>
                <w:rFonts w:ascii="Times New Roman" w:hAnsi="Times New Roman"/>
                <w:b/>
                <w:sz w:val="26"/>
                <w:szCs w:val="28"/>
              </w:rPr>
            </w:pPr>
          </w:p>
          <w:p w:rsidR="00107EC5" w:rsidRPr="001C69E8" w:rsidRDefault="001C69E8" w:rsidP="00D906DE">
            <w:pPr>
              <w:pStyle w:val="BodyTextIndent"/>
              <w:ind w:left="0"/>
              <w:jc w:val="center"/>
              <w:rPr>
                <w:rFonts w:ascii="Times New Roman" w:hAnsi="Times New Roman"/>
                <w:i/>
                <w:szCs w:val="28"/>
              </w:rPr>
            </w:pPr>
            <w:r w:rsidRPr="001C69E8">
              <w:rPr>
                <w:rFonts w:ascii="Times New Roman" w:hAnsi="Times New Roman"/>
                <w:i/>
                <w:szCs w:val="28"/>
              </w:rPr>
              <w:t>Đã ký</w:t>
            </w:r>
          </w:p>
          <w:p w:rsidR="00107EC5" w:rsidRPr="001C69E8" w:rsidRDefault="00107EC5" w:rsidP="00D906DE">
            <w:pPr>
              <w:pStyle w:val="BodyTextIndent"/>
              <w:ind w:left="0"/>
              <w:jc w:val="center"/>
              <w:rPr>
                <w:rFonts w:ascii="Times New Roman" w:hAnsi="Times New Roman"/>
                <w:b/>
                <w:sz w:val="26"/>
                <w:szCs w:val="28"/>
              </w:rPr>
            </w:pPr>
          </w:p>
          <w:p w:rsidR="00107EC5" w:rsidRPr="001C69E8" w:rsidRDefault="00107EC5" w:rsidP="00D906DE">
            <w:pPr>
              <w:pStyle w:val="BodyTextIndent"/>
              <w:ind w:left="0"/>
              <w:jc w:val="center"/>
              <w:rPr>
                <w:rFonts w:ascii="Times New Roman" w:hAnsi="Times New Roman"/>
                <w:b/>
                <w:sz w:val="26"/>
                <w:szCs w:val="28"/>
              </w:rPr>
            </w:pPr>
          </w:p>
          <w:p w:rsidR="00C51A2D" w:rsidRPr="001C69E8" w:rsidRDefault="00C51A2D" w:rsidP="00D906DE">
            <w:pPr>
              <w:pStyle w:val="BodyTextIndent"/>
              <w:ind w:left="0"/>
              <w:jc w:val="center"/>
              <w:rPr>
                <w:rFonts w:ascii="Times New Roman" w:hAnsi="Times New Roman"/>
                <w:b/>
                <w:sz w:val="26"/>
                <w:szCs w:val="28"/>
              </w:rPr>
            </w:pPr>
          </w:p>
          <w:p w:rsidR="00107EC5" w:rsidRPr="001C69E8" w:rsidRDefault="00107EC5" w:rsidP="00D906DE">
            <w:pPr>
              <w:pStyle w:val="BodyTextIndent"/>
              <w:ind w:left="0"/>
              <w:jc w:val="center"/>
              <w:rPr>
                <w:rFonts w:ascii="Times New Roman" w:hAnsi="Times New Roman"/>
                <w:b/>
                <w:sz w:val="26"/>
                <w:szCs w:val="28"/>
              </w:rPr>
            </w:pPr>
          </w:p>
          <w:p w:rsidR="00A10BA1" w:rsidRPr="001C69E8" w:rsidRDefault="003D205A" w:rsidP="00193465">
            <w:pPr>
              <w:pStyle w:val="BodyTextIndent"/>
              <w:ind w:left="0"/>
              <w:jc w:val="center"/>
              <w:rPr>
                <w:rFonts w:ascii="Times New Roman" w:hAnsi="Times New Roman"/>
                <w:sz w:val="27"/>
                <w:szCs w:val="27"/>
                <w:lang w:val="nl-NL"/>
              </w:rPr>
            </w:pPr>
            <w:r w:rsidRPr="001C69E8">
              <w:rPr>
                <w:rFonts w:ascii="Times New Roman" w:hAnsi="Times New Roman"/>
                <w:b/>
                <w:sz w:val="27"/>
                <w:szCs w:val="27"/>
                <w:lang w:val="nl-NL"/>
              </w:rPr>
              <w:t>Hoàng Việt Phương</w:t>
            </w:r>
          </w:p>
        </w:tc>
      </w:tr>
    </w:tbl>
    <w:p w:rsidR="001C69E8" w:rsidRPr="001C69E8" w:rsidRDefault="001C69E8" w:rsidP="005D2087">
      <w:pPr>
        <w:spacing w:before="60"/>
        <w:ind w:firstLine="567"/>
        <w:jc w:val="both"/>
        <w:rPr>
          <w:rFonts w:ascii="Times New Roman" w:hAnsi="Times New Roman"/>
          <w:color w:val="000099"/>
          <w:szCs w:val="28"/>
          <w:lang w:val="nl-NL"/>
        </w:rPr>
        <w:sectPr w:rsidR="001C69E8" w:rsidRPr="001C69E8" w:rsidSect="008D5FAB">
          <w:footerReference w:type="even" r:id="rId7"/>
          <w:footerReference w:type="default" r:id="rId8"/>
          <w:pgSz w:w="11907" w:h="16840" w:code="9"/>
          <w:pgMar w:top="851" w:right="1077" w:bottom="426" w:left="1701" w:header="454" w:footer="454" w:gutter="0"/>
          <w:cols w:space="720"/>
          <w:titlePg/>
          <w:docGrid w:linePitch="360"/>
        </w:sectPr>
      </w:pPr>
    </w:p>
    <w:tbl>
      <w:tblPr>
        <w:tblW w:w="15520" w:type="dxa"/>
        <w:tblInd w:w="93" w:type="dxa"/>
        <w:tblLook w:val="04A0"/>
      </w:tblPr>
      <w:tblGrid>
        <w:gridCol w:w="510"/>
        <w:gridCol w:w="16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1C69E8" w:rsidRPr="001C69E8" w:rsidTr="001C69E8">
        <w:trPr>
          <w:trHeight w:val="495"/>
        </w:trPr>
        <w:tc>
          <w:tcPr>
            <w:tcW w:w="1552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 w:rsidRPr="001C69E8">
              <w:rPr>
                <w:rFonts w:ascii="Times New Roman" w:hAnsi="Times New Roman"/>
                <w:b/>
                <w:bCs/>
                <w:szCs w:val="28"/>
              </w:rPr>
              <w:lastRenderedPageBreak/>
              <w:t>BIỂU TỔNG HỢP</w:t>
            </w:r>
          </w:p>
        </w:tc>
      </w:tr>
      <w:tr w:rsidR="001C69E8" w:rsidRPr="001C69E8" w:rsidTr="001C69E8">
        <w:trPr>
          <w:trHeight w:val="420"/>
        </w:trPr>
        <w:tc>
          <w:tcPr>
            <w:tcW w:w="1552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1C69E8">
              <w:rPr>
                <w:rFonts w:ascii="Times New Roman" w:hAnsi="Times New Roman"/>
                <w:b/>
                <w:bCs/>
                <w:sz w:val="24"/>
              </w:rPr>
              <w:t>KẾT QUẢ RÀ SOÁT HỘ NGHÈO, CẬN NGHÈO NĂM 2020</w:t>
            </w:r>
          </w:p>
        </w:tc>
      </w:tr>
      <w:tr w:rsidR="001C69E8" w:rsidRPr="001C69E8" w:rsidTr="001C69E8">
        <w:trPr>
          <w:trHeight w:val="495"/>
        </w:trPr>
        <w:tc>
          <w:tcPr>
            <w:tcW w:w="1552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i/>
                <w:iCs/>
                <w:szCs w:val="28"/>
              </w:rPr>
            </w:pPr>
            <w:r w:rsidRPr="001C69E8">
              <w:rPr>
                <w:rFonts w:ascii="Times New Roman" w:hAnsi="Times New Roman"/>
                <w:i/>
                <w:iCs/>
                <w:szCs w:val="28"/>
              </w:rPr>
              <w:t xml:space="preserve">(Kèm theo Thông báo số: </w:t>
            </w:r>
            <w:r>
              <w:rPr>
                <w:rFonts w:ascii="Times New Roman" w:hAnsi="Times New Roman"/>
                <w:i/>
                <w:iCs/>
                <w:szCs w:val="28"/>
              </w:rPr>
              <w:t>93</w:t>
            </w:r>
            <w:r w:rsidRPr="001C69E8">
              <w:rPr>
                <w:rFonts w:ascii="Times New Roman" w:hAnsi="Times New Roman"/>
                <w:i/>
                <w:iCs/>
                <w:szCs w:val="28"/>
              </w:rPr>
              <w:t>/TB-UBND ngày</w:t>
            </w:r>
            <w:r>
              <w:rPr>
                <w:rFonts w:ascii="Times New Roman" w:hAnsi="Times New Roman"/>
                <w:i/>
                <w:iCs/>
                <w:szCs w:val="28"/>
              </w:rPr>
              <w:t xml:space="preserve"> 04</w:t>
            </w:r>
            <w:r w:rsidRPr="001C69E8">
              <w:rPr>
                <w:rFonts w:ascii="Times New Roman" w:hAnsi="Times New Roman"/>
                <w:i/>
                <w:iCs/>
                <w:szCs w:val="28"/>
              </w:rPr>
              <w:t>/12/2020 của Ủy ban nhân dân tỉnh Tuyên Quang)</w:t>
            </w:r>
          </w:p>
        </w:tc>
      </w:tr>
      <w:tr w:rsidR="001C69E8" w:rsidRPr="001C69E8" w:rsidTr="001C69E8">
        <w:trPr>
          <w:trHeight w:val="31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C69E8" w:rsidRPr="001C69E8" w:rsidTr="001C69E8">
        <w:trPr>
          <w:trHeight w:val="1035"/>
        </w:trPr>
        <w:tc>
          <w:tcPr>
            <w:tcW w:w="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C69E8">
              <w:rPr>
                <w:rFonts w:ascii="Times New Roman" w:hAnsi="Times New Roman"/>
                <w:b/>
                <w:bCs/>
                <w:sz w:val="22"/>
                <w:szCs w:val="22"/>
              </w:rPr>
              <w:t>Số TT</w:t>
            </w:r>
          </w:p>
        </w:tc>
        <w:tc>
          <w:tcPr>
            <w:tcW w:w="16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C69E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Xã, thị trấn </w:t>
            </w:r>
          </w:p>
        </w:tc>
        <w:tc>
          <w:tcPr>
            <w:tcW w:w="480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C69E8">
              <w:rPr>
                <w:rFonts w:ascii="Times New Roman" w:hAnsi="Times New Roman"/>
                <w:b/>
                <w:bCs/>
                <w:sz w:val="22"/>
                <w:szCs w:val="22"/>
              </w:rPr>
              <w:t>Số liệu đầu kỳ (01/2020)</w:t>
            </w: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C69E8">
              <w:rPr>
                <w:rFonts w:ascii="Times New Roman" w:hAnsi="Times New Roman"/>
                <w:b/>
                <w:bCs/>
                <w:sz w:val="22"/>
                <w:szCs w:val="22"/>
              </w:rPr>
              <w:t>Diễn biến tăng giảm hộ nghèo, cận nghèo trong năm</w:t>
            </w:r>
          </w:p>
        </w:tc>
        <w:tc>
          <w:tcPr>
            <w:tcW w:w="480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C69E8">
              <w:rPr>
                <w:rFonts w:ascii="Times New Roman" w:hAnsi="Times New Roman"/>
                <w:b/>
                <w:bCs/>
                <w:sz w:val="22"/>
                <w:szCs w:val="22"/>
              </w:rPr>
              <w:t>Số liệu cuôi kỳ (tháng 11/2020)</w:t>
            </w:r>
          </w:p>
        </w:tc>
      </w:tr>
      <w:tr w:rsidR="001C69E8" w:rsidRPr="001C69E8" w:rsidTr="001C69E8">
        <w:trPr>
          <w:trHeight w:val="375"/>
        </w:trPr>
        <w:tc>
          <w:tcPr>
            <w:tcW w:w="4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6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C69E8">
              <w:rPr>
                <w:rFonts w:ascii="Times New Roman" w:hAnsi="Times New Roman"/>
                <w:b/>
                <w:bCs/>
                <w:sz w:val="22"/>
                <w:szCs w:val="22"/>
              </w:rPr>
              <w:t>Tổng số hộ gia đình</w:t>
            </w: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1C69E8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Trong đó 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C69E8">
              <w:rPr>
                <w:rFonts w:ascii="Times New Roman" w:hAnsi="Times New Roman"/>
                <w:b/>
                <w:bCs/>
                <w:sz w:val="22"/>
                <w:szCs w:val="22"/>
              </w:rPr>
              <w:t>Hộ nghèo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C69E8">
              <w:rPr>
                <w:rFonts w:ascii="Times New Roman" w:hAnsi="Times New Roman"/>
                <w:b/>
                <w:bCs/>
                <w:sz w:val="22"/>
                <w:szCs w:val="22"/>
              </w:rPr>
              <w:t>Hộ cận nghèo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C69E8">
              <w:rPr>
                <w:rFonts w:ascii="Times New Roman" w:hAnsi="Times New Roman"/>
                <w:b/>
                <w:bCs/>
                <w:sz w:val="22"/>
                <w:szCs w:val="22"/>
              </w:rPr>
              <w:t>Tổng số hộ gia đình</w:t>
            </w: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1C69E8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Trong đó</w:t>
            </w:r>
          </w:p>
        </w:tc>
      </w:tr>
      <w:tr w:rsidR="001C69E8" w:rsidRPr="001C69E8" w:rsidTr="001C69E8">
        <w:trPr>
          <w:trHeight w:val="375"/>
        </w:trPr>
        <w:tc>
          <w:tcPr>
            <w:tcW w:w="4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6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C69E8">
              <w:rPr>
                <w:rFonts w:ascii="Times New Roman" w:hAnsi="Times New Roman"/>
                <w:b/>
                <w:bCs/>
                <w:sz w:val="22"/>
                <w:szCs w:val="22"/>
              </w:rPr>
              <w:t>Hộ nghèo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C69E8">
              <w:rPr>
                <w:rFonts w:ascii="Times New Roman" w:hAnsi="Times New Roman"/>
                <w:b/>
                <w:bCs/>
                <w:sz w:val="22"/>
                <w:szCs w:val="22"/>
              </w:rPr>
              <w:t>Hộ cận nghèo</w:t>
            </w:r>
          </w:p>
        </w:tc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C69E8">
              <w:rPr>
                <w:rFonts w:ascii="Times New Roman" w:hAnsi="Times New Roman"/>
                <w:b/>
                <w:bCs/>
                <w:sz w:val="22"/>
                <w:szCs w:val="22"/>
              </w:rPr>
              <w:t>Hộ nghèo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C69E8">
              <w:rPr>
                <w:rFonts w:ascii="Times New Roman" w:hAnsi="Times New Roman"/>
                <w:b/>
                <w:bCs/>
                <w:sz w:val="22"/>
                <w:szCs w:val="22"/>
              </w:rPr>
              <w:t>Hộ cận nghèo</w:t>
            </w:r>
          </w:p>
        </w:tc>
      </w:tr>
      <w:tr w:rsidR="001C69E8" w:rsidRPr="001C69E8" w:rsidTr="001C69E8">
        <w:trPr>
          <w:trHeight w:val="1365"/>
        </w:trPr>
        <w:tc>
          <w:tcPr>
            <w:tcW w:w="4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6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Tổng số hộ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Tỷ lệ (%)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Tổng số hộ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Tỷ lệ (%)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Số hộ giảm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Số hộ phát sinh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Số hộ giảm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Số hộ phát sinh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Tổng số hộ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Tỷ lệ (%)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Số hộ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Tỷ lệ (%)</w:t>
            </w:r>
          </w:p>
        </w:tc>
      </w:tr>
      <w:tr w:rsidR="001C69E8" w:rsidRPr="001C69E8" w:rsidTr="001C69E8">
        <w:trPr>
          <w:trHeight w:val="405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C69E8">
              <w:rPr>
                <w:rFonts w:ascii="Times New Roman" w:hAnsi="Times New Roman"/>
                <w:sz w:val="16"/>
                <w:szCs w:val="16"/>
              </w:rPr>
              <w:t>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C69E8">
              <w:rPr>
                <w:rFonts w:ascii="Times New Roman" w:hAnsi="Times New Roman"/>
                <w:sz w:val="16"/>
                <w:szCs w:val="16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C69E8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C69E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C69E8">
              <w:rPr>
                <w:rFonts w:ascii="Times New Roman" w:hAnsi="Times New Roman"/>
                <w:sz w:val="16"/>
                <w:szCs w:val="16"/>
              </w:rPr>
              <w:t>3=2/1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C69E8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C69E8">
              <w:rPr>
                <w:rFonts w:ascii="Times New Roman" w:hAnsi="Times New Roman"/>
                <w:sz w:val="16"/>
                <w:szCs w:val="16"/>
              </w:rPr>
              <w:t>5=4/1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C69E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C69E8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C69E8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C69E8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C69E8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C69E8">
              <w:rPr>
                <w:rFonts w:ascii="Times New Roman" w:hAnsi="Times New Roman"/>
                <w:sz w:val="16"/>
                <w:szCs w:val="16"/>
              </w:rPr>
              <w:t>11=2-6+7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C69E8">
              <w:rPr>
                <w:rFonts w:ascii="Times New Roman" w:hAnsi="Times New Roman"/>
                <w:sz w:val="16"/>
                <w:szCs w:val="16"/>
              </w:rPr>
              <w:t>12=   11/10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C69E8">
              <w:rPr>
                <w:rFonts w:ascii="Times New Roman" w:hAnsi="Times New Roman"/>
                <w:sz w:val="16"/>
                <w:szCs w:val="16"/>
              </w:rPr>
              <w:t>13=4-8+9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C69E8">
              <w:rPr>
                <w:rFonts w:ascii="Times New Roman" w:hAnsi="Times New Roman"/>
                <w:sz w:val="16"/>
                <w:szCs w:val="16"/>
              </w:rPr>
              <w:t>14=  13/10</w:t>
            </w:r>
          </w:p>
        </w:tc>
      </w:tr>
      <w:tr w:rsidR="001C69E8" w:rsidRPr="001C69E8" w:rsidTr="001C69E8">
        <w:trPr>
          <w:trHeight w:val="555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Lâm Bình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7.633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2.750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36,03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1.411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18,49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449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393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7.688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2.417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31,44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1.364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17,74</w:t>
            </w:r>
          </w:p>
        </w:tc>
      </w:tr>
      <w:tr w:rsidR="001C69E8" w:rsidRPr="001C69E8" w:rsidTr="001C69E8">
        <w:trPr>
          <w:trHeight w:val="555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Na Hang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10.468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3.094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29,56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2.277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21,75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471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362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487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10.587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2.679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25,30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2.402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22,69</w:t>
            </w:r>
          </w:p>
        </w:tc>
      </w:tr>
      <w:tr w:rsidR="001C69E8" w:rsidRPr="001C69E8" w:rsidTr="001C69E8">
        <w:trPr>
          <w:trHeight w:val="555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Chiêm Hóa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34.378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5.511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16,03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5.981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17,40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1.317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1.315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996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34.559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4.249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12,29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5.662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16,38</w:t>
            </w:r>
          </w:p>
        </w:tc>
      </w:tr>
      <w:tr w:rsidR="001C69E8" w:rsidRPr="001C69E8" w:rsidTr="001C69E8">
        <w:trPr>
          <w:trHeight w:val="555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Hàm Yên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31.526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4.753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15,08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5.972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18,94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1.278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272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2.160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1.350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31.922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3.747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11,74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5.162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16,17</w:t>
            </w:r>
          </w:p>
        </w:tc>
      </w:tr>
      <w:tr w:rsidR="001C69E8" w:rsidRPr="001C69E8" w:rsidTr="001C69E8">
        <w:trPr>
          <w:trHeight w:val="555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Yên Sơn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39.880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3.694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9,26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5.801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14,55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1.364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2.810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1.075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40.247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2.470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6,14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4.066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10,10</w:t>
            </w:r>
          </w:p>
        </w:tc>
      </w:tr>
      <w:tr w:rsidR="001C69E8" w:rsidRPr="001C69E8" w:rsidTr="001C69E8">
        <w:trPr>
          <w:trHeight w:val="555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Sơn Dương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49.874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4.644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9,31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6.583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13,20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1.454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2.148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1.418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49.994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3.331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6,66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5.853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11,71</w:t>
            </w:r>
          </w:p>
        </w:tc>
      </w:tr>
      <w:tr w:rsidR="001C69E8" w:rsidRPr="001C69E8" w:rsidTr="001C69E8">
        <w:trPr>
          <w:trHeight w:val="555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 xml:space="preserve">TP Tuyên Quang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36.540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368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591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36.877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0,66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490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C69E8">
              <w:rPr>
                <w:rFonts w:ascii="Times New Roman" w:hAnsi="Times New Roman"/>
                <w:sz w:val="22"/>
                <w:szCs w:val="22"/>
              </w:rPr>
              <w:t>1,33</w:t>
            </w:r>
          </w:p>
        </w:tc>
      </w:tr>
      <w:tr w:rsidR="001C69E8" w:rsidRPr="001C69E8" w:rsidTr="001C69E8">
        <w:trPr>
          <w:trHeight w:val="555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C69E8">
              <w:rPr>
                <w:rFonts w:ascii="Times New Roman" w:hAnsi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C69E8">
              <w:rPr>
                <w:rFonts w:ascii="Times New Roman" w:hAnsi="Times New Roman"/>
                <w:b/>
                <w:bCs/>
                <w:sz w:val="22"/>
                <w:szCs w:val="22"/>
              </w:rPr>
              <w:t>Toàn tỉnh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C69E8">
              <w:rPr>
                <w:rFonts w:ascii="Times New Roman" w:hAnsi="Times New Roman"/>
                <w:b/>
                <w:bCs/>
                <w:sz w:val="22"/>
                <w:szCs w:val="22"/>
              </w:rPr>
              <w:t>210.299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C69E8">
              <w:rPr>
                <w:rFonts w:ascii="Times New Roman" w:hAnsi="Times New Roman"/>
                <w:b/>
                <w:bCs/>
                <w:sz w:val="22"/>
                <w:szCs w:val="22"/>
              </w:rPr>
              <w:t>24.814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C69E8">
              <w:rPr>
                <w:rFonts w:ascii="Times New Roman" w:hAnsi="Times New Roman"/>
                <w:b/>
                <w:bCs/>
                <w:sz w:val="22"/>
                <w:szCs w:val="22"/>
              </w:rPr>
              <w:t>11,80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C69E8">
              <w:rPr>
                <w:rFonts w:ascii="Times New Roman" w:hAnsi="Times New Roman"/>
                <w:b/>
                <w:bCs/>
                <w:sz w:val="22"/>
                <w:szCs w:val="22"/>
              </w:rPr>
              <w:t>28.616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C69E8">
              <w:rPr>
                <w:rFonts w:ascii="Times New Roman" w:hAnsi="Times New Roman"/>
                <w:b/>
                <w:bCs/>
                <w:sz w:val="22"/>
                <w:szCs w:val="22"/>
              </w:rPr>
              <w:t>13,61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C69E8">
              <w:rPr>
                <w:rFonts w:ascii="Times New Roman" w:hAnsi="Times New Roman"/>
                <w:b/>
                <w:bCs/>
                <w:sz w:val="22"/>
                <w:szCs w:val="22"/>
              </w:rPr>
              <w:t>6.470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C69E8">
              <w:rPr>
                <w:rFonts w:ascii="Times New Roman" w:hAnsi="Times New Roman"/>
                <w:b/>
                <w:bCs/>
                <w:sz w:val="22"/>
                <w:szCs w:val="22"/>
              </w:rPr>
              <w:t>793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C69E8">
              <w:rPr>
                <w:rFonts w:ascii="Times New Roman" w:hAnsi="Times New Roman"/>
                <w:b/>
                <w:bCs/>
                <w:sz w:val="22"/>
                <w:szCs w:val="22"/>
              </w:rPr>
              <w:t>9.441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C69E8">
              <w:rPr>
                <w:rFonts w:ascii="Times New Roman" w:hAnsi="Times New Roman"/>
                <w:b/>
                <w:bCs/>
                <w:sz w:val="22"/>
                <w:szCs w:val="22"/>
              </w:rPr>
              <w:t>5.824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C69E8">
              <w:rPr>
                <w:rFonts w:ascii="Times New Roman" w:hAnsi="Times New Roman"/>
                <w:b/>
                <w:bCs/>
                <w:sz w:val="22"/>
                <w:szCs w:val="22"/>
              </w:rPr>
              <w:t>211.874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C69E8">
              <w:rPr>
                <w:rFonts w:ascii="Times New Roman" w:hAnsi="Times New Roman"/>
                <w:b/>
                <w:bCs/>
                <w:sz w:val="22"/>
                <w:szCs w:val="22"/>
              </w:rPr>
              <w:t>19.137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C69E8">
              <w:rPr>
                <w:rFonts w:ascii="Times New Roman" w:hAnsi="Times New Roman"/>
                <w:b/>
                <w:bCs/>
                <w:sz w:val="22"/>
                <w:szCs w:val="22"/>
              </w:rPr>
              <w:t>9,03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C69E8">
              <w:rPr>
                <w:rFonts w:ascii="Times New Roman" w:hAnsi="Times New Roman"/>
                <w:b/>
                <w:bCs/>
                <w:sz w:val="22"/>
                <w:szCs w:val="22"/>
              </w:rPr>
              <w:t>24.999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69E8" w:rsidRPr="001C69E8" w:rsidRDefault="001C69E8" w:rsidP="001C69E8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C69E8">
              <w:rPr>
                <w:rFonts w:ascii="Times New Roman" w:hAnsi="Times New Roman"/>
                <w:b/>
                <w:bCs/>
                <w:sz w:val="22"/>
                <w:szCs w:val="22"/>
              </w:rPr>
              <w:t>11,80</w:t>
            </w:r>
          </w:p>
        </w:tc>
      </w:tr>
    </w:tbl>
    <w:p w:rsidR="00A10BA1" w:rsidRPr="001C69E8" w:rsidRDefault="00A10BA1" w:rsidP="005D2087">
      <w:pPr>
        <w:spacing w:before="60"/>
        <w:ind w:firstLine="567"/>
        <w:jc w:val="both"/>
        <w:rPr>
          <w:rFonts w:ascii="Times New Roman" w:hAnsi="Times New Roman"/>
          <w:color w:val="000099"/>
          <w:szCs w:val="28"/>
          <w:lang w:val="nl-NL"/>
        </w:rPr>
      </w:pPr>
    </w:p>
    <w:sectPr w:rsidR="00A10BA1" w:rsidRPr="001C69E8" w:rsidSect="001C69E8">
      <w:pgSz w:w="16840" w:h="11907" w:orient="landscape" w:code="9"/>
      <w:pgMar w:top="851" w:right="851" w:bottom="567" w:left="425" w:header="454" w:footer="454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024C" w:rsidRDefault="0055024C">
      <w:r>
        <w:separator/>
      </w:r>
    </w:p>
  </w:endnote>
  <w:endnote w:type="continuationSeparator" w:id="0">
    <w:p w:rsidR="0055024C" w:rsidRDefault="005502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EB7" w:rsidRDefault="00702233" w:rsidP="00F36F2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B3EB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B3EB7" w:rsidRDefault="001B3EB7" w:rsidP="0068273B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EB7" w:rsidRPr="00AE767A" w:rsidRDefault="00702233" w:rsidP="00F36F2A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26"/>
        <w:szCs w:val="26"/>
      </w:rPr>
    </w:pPr>
    <w:r w:rsidRPr="00AE767A">
      <w:rPr>
        <w:rStyle w:val="PageNumber"/>
        <w:rFonts w:ascii="Times New Roman" w:hAnsi="Times New Roman"/>
        <w:sz w:val="26"/>
        <w:szCs w:val="26"/>
      </w:rPr>
      <w:fldChar w:fldCharType="begin"/>
    </w:r>
    <w:r w:rsidR="001B3EB7" w:rsidRPr="00AE767A">
      <w:rPr>
        <w:rStyle w:val="PageNumber"/>
        <w:rFonts w:ascii="Times New Roman" w:hAnsi="Times New Roman"/>
        <w:sz w:val="26"/>
        <w:szCs w:val="26"/>
      </w:rPr>
      <w:instrText xml:space="preserve">PAGE  </w:instrText>
    </w:r>
    <w:r w:rsidRPr="00AE767A">
      <w:rPr>
        <w:rStyle w:val="PageNumber"/>
        <w:rFonts w:ascii="Times New Roman" w:hAnsi="Times New Roman"/>
        <w:sz w:val="26"/>
        <w:szCs w:val="26"/>
      </w:rPr>
      <w:fldChar w:fldCharType="separate"/>
    </w:r>
    <w:r w:rsidR="001C69E8">
      <w:rPr>
        <w:rStyle w:val="PageNumber"/>
        <w:rFonts w:ascii="Times New Roman" w:hAnsi="Times New Roman"/>
        <w:noProof/>
        <w:sz w:val="26"/>
        <w:szCs w:val="26"/>
      </w:rPr>
      <w:t>3</w:t>
    </w:r>
    <w:r w:rsidRPr="00AE767A">
      <w:rPr>
        <w:rStyle w:val="PageNumber"/>
        <w:rFonts w:ascii="Times New Roman" w:hAnsi="Times New Roman"/>
        <w:sz w:val="26"/>
        <w:szCs w:val="26"/>
      </w:rPr>
      <w:fldChar w:fldCharType="end"/>
    </w:r>
  </w:p>
  <w:p w:rsidR="001B3EB7" w:rsidRDefault="001B3EB7" w:rsidP="0068273B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024C" w:rsidRDefault="0055024C">
      <w:r>
        <w:separator/>
      </w:r>
    </w:p>
  </w:footnote>
  <w:footnote w:type="continuationSeparator" w:id="0">
    <w:p w:rsidR="0055024C" w:rsidRDefault="0055024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1BA17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67"/>
  <w:drawingGridVerticalSpacing w:val="91"/>
  <w:displayHorizont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615393"/>
    <w:rsid w:val="000008EC"/>
    <w:rsid w:val="000022FF"/>
    <w:rsid w:val="000031F8"/>
    <w:rsid w:val="00003445"/>
    <w:rsid w:val="00003DCD"/>
    <w:rsid w:val="00004467"/>
    <w:rsid w:val="00004C25"/>
    <w:rsid w:val="00005A0B"/>
    <w:rsid w:val="00006DB0"/>
    <w:rsid w:val="00007A62"/>
    <w:rsid w:val="00011887"/>
    <w:rsid w:val="0001197A"/>
    <w:rsid w:val="000139FA"/>
    <w:rsid w:val="00015585"/>
    <w:rsid w:val="000158CA"/>
    <w:rsid w:val="00020DB9"/>
    <w:rsid w:val="00021084"/>
    <w:rsid w:val="0002128B"/>
    <w:rsid w:val="0002151C"/>
    <w:rsid w:val="00021B40"/>
    <w:rsid w:val="00023555"/>
    <w:rsid w:val="0002423D"/>
    <w:rsid w:val="000242BC"/>
    <w:rsid w:val="0002559B"/>
    <w:rsid w:val="000275DB"/>
    <w:rsid w:val="00027EF1"/>
    <w:rsid w:val="00030D99"/>
    <w:rsid w:val="00032935"/>
    <w:rsid w:val="000336D4"/>
    <w:rsid w:val="00034886"/>
    <w:rsid w:val="00034AB3"/>
    <w:rsid w:val="00035553"/>
    <w:rsid w:val="00035685"/>
    <w:rsid w:val="000360BC"/>
    <w:rsid w:val="000362CE"/>
    <w:rsid w:val="00036921"/>
    <w:rsid w:val="00036A04"/>
    <w:rsid w:val="000372F6"/>
    <w:rsid w:val="00040CAD"/>
    <w:rsid w:val="00040E08"/>
    <w:rsid w:val="000429DC"/>
    <w:rsid w:val="00043E49"/>
    <w:rsid w:val="000440D7"/>
    <w:rsid w:val="00044519"/>
    <w:rsid w:val="00044891"/>
    <w:rsid w:val="00045834"/>
    <w:rsid w:val="000470C8"/>
    <w:rsid w:val="00047AC2"/>
    <w:rsid w:val="00051230"/>
    <w:rsid w:val="00052661"/>
    <w:rsid w:val="000537F0"/>
    <w:rsid w:val="00053C27"/>
    <w:rsid w:val="000542AA"/>
    <w:rsid w:val="00055265"/>
    <w:rsid w:val="00055A09"/>
    <w:rsid w:val="00060B37"/>
    <w:rsid w:val="00060BB3"/>
    <w:rsid w:val="00060CFF"/>
    <w:rsid w:val="00061AD0"/>
    <w:rsid w:val="0006222F"/>
    <w:rsid w:val="00062B39"/>
    <w:rsid w:val="00065E11"/>
    <w:rsid w:val="0006602E"/>
    <w:rsid w:val="0006627C"/>
    <w:rsid w:val="000718B6"/>
    <w:rsid w:val="00071FCA"/>
    <w:rsid w:val="0007348A"/>
    <w:rsid w:val="000802CE"/>
    <w:rsid w:val="00080758"/>
    <w:rsid w:val="00081282"/>
    <w:rsid w:val="0008156C"/>
    <w:rsid w:val="00081A95"/>
    <w:rsid w:val="00082804"/>
    <w:rsid w:val="00083931"/>
    <w:rsid w:val="00083BC9"/>
    <w:rsid w:val="00084E9F"/>
    <w:rsid w:val="00085761"/>
    <w:rsid w:val="000910C6"/>
    <w:rsid w:val="0009162F"/>
    <w:rsid w:val="00093490"/>
    <w:rsid w:val="00093B1C"/>
    <w:rsid w:val="000940DA"/>
    <w:rsid w:val="0009449C"/>
    <w:rsid w:val="0009559A"/>
    <w:rsid w:val="00095B1C"/>
    <w:rsid w:val="0009613A"/>
    <w:rsid w:val="000977C6"/>
    <w:rsid w:val="00097DBD"/>
    <w:rsid w:val="000A14ED"/>
    <w:rsid w:val="000A1A3F"/>
    <w:rsid w:val="000A2292"/>
    <w:rsid w:val="000A327E"/>
    <w:rsid w:val="000A4B32"/>
    <w:rsid w:val="000A7273"/>
    <w:rsid w:val="000A78E9"/>
    <w:rsid w:val="000A7D24"/>
    <w:rsid w:val="000B1030"/>
    <w:rsid w:val="000B1663"/>
    <w:rsid w:val="000B17B6"/>
    <w:rsid w:val="000B1BC2"/>
    <w:rsid w:val="000B3715"/>
    <w:rsid w:val="000B4161"/>
    <w:rsid w:val="000B6117"/>
    <w:rsid w:val="000B64AA"/>
    <w:rsid w:val="000B7AC1"/>
    <w:rsid w:val="000C116F"/>
    <w:rsid w:val="000C15A8"/>
    <w:rsid w:val="000C174B"/>
    <w:rsid w:val="000C2CE0"/>
    <w:rsid w:val="000C7156"/>
    <w:rsid w:val="000D12DA"/>
    <w:rsid w:val="000D12E0"/>
    <w:rsid w:val="000D3C7B"/>
    <w:rsid w:val="000D3FD6"/>
    <w:rsid w:val="000D484C"/>
    <w:rsid w:val="000D6780"/>
    <w:rsid w:val="000D6903"/>
    <w:rsid w:val="000D6EFC"/>
    <w:rsid w:val="000E059E"/>
    <w:rsid w:val="000E0A63"/>
    <w:rsid w:val="000E3CD6"/>
    <w:rsid w:val="000E63D8"/>
    <w:rsid w:val="000E6D3A"/>
    <w:rsid w:val="000E769E"/>
    <w:rsid w:val="000F162C"/>
    <w:rsid w:val="000F332E"/>
    <w:rsid w:val="000F3A43"/>
    <w:rsid w:val="000F3E12"/>
    <w:rsid w:val="000F646D"/>
    <w:rsid w:val="000F68B5"/>
    <w:rsid w:val="000F6DFE"/>
    <w:rsid w:val="000F775B"/>
    <w:rsid w:val="001007DA"/>
    <w:rsid w:val="00100C2E"/>
    <w:rsid w:val="00101255"/>
    <w:rsid w:val="00104909"/>
    <w:rsid w:val="00106127"/>
    <w:rsid w:val="00106C3F"/>
    <w:rsid w:val="001077C0"/>
    <w:rsid w:val="00107A21"/>
    <w:rsid w:val="00107EC5"/>
    <w:rsid w:val="00111884"/>
    <w:rsid w:val="00113425"/>
    <w:rsid w:val="00113FE8"/>
    <w:rsid w:val="00114059"/>
    <w:rsid w:val="00114662"/>
    <w:rsid w:val="00115B49"/>
    <w:rsid w:val="001164A9"/>
    <w:rsid w:val="001206F4"/>
    <w:rsid w:val="001229CD"/>
    <w:rsid w:val="00123CEB"/>
    <w:rsid w:val="00123F4B"/>
    <w:rsid w:val="001248DB"/>
    <w:rsid w:val="00126B0F"/>
    <w:rsid w:val="00130CEF"/>
    <w:rsid w:val="00131524"/>
    <w:rsid w:val="00133306"/>
    <w:rsid w:val="00133683"/>
    <w:rsid w:val="001341D1"/>
    <w:rsid w:val="00135879"/>
    <w:rsid w:val="001365ED"/>
    <w:rsid w:val="00136B40"/>
    <w:rsid w:val="00136C7A"/>
    <w:rsid w:val="00137960"/>
    <w:rsid w:val="00137CF0"/>
    <w:rsid w:val="00140E88"/>
    <w:rsid w:val="0014207E"/>
    <w:rsid w:val="00142C52"/>
    <w:rsid w:val="00143105"/>
    <w:rsid w:val="00143277"/>
    <w:rsid w:val="00144BB2"/>
    <w:rsid w:val="00145167"/>
    <w:rsid w:val="00146F02"/>
    <w:rsid w:val="001475EC"/>
    <w:rsid w:val="00147748"/>
    <w:rsid w:val="00147F6C"/>
    <w:rsid w:val="0015052E"/>
    <w:rsid w:val="0015059A"/>
    <w:rsid w:val="001549FF"/>
    <w:rsid w:val="00155B8C"/>
    <w:rsid w:val="001579B4"/>
    <w:rsid w:val="00161530"/>
    <w:rsid w:val="00161F03"/>
    <w:rsid w:val="00166138"/>
    <w:rsid w:val="00166BEF"/>
    <w:rsid w:val="00170190"/>
    <w:rsid w:val="00170570"/>
    <w:rsid w:val="00170D49"/>
    <w:rsid w:val="001714DB"/>
    <w:rsid w:val="00171D33"/>
    <w:rsid w:val="0017223B"/>
    <w:rsid w:val="0017301A"/>
    <w:rsid w:val="001740DD"/>
    <w:rsid w:val="00174F99"/>
    <w:rsid w:val="00175486"/>
    <w:rsid w:val="00176725"/>
    <w:rsid w:val="00177811"/>
    <w:rsid w:val="0017797D"/>
    <w:rsid w:val="00177B98"/>
    <w:rsid w:val="00180D0D"/>
    <w:rsid w:val="001819A0"/>
    <w:rsid w:val="00182301"/>
    <w:rsid w:val="0018284E"/>
    <w:rsid w:val="00182E1C"/>
    <w:rsid w:val="0018384D"/>
    <w:rsid w:val="00184BCF"/>
    <w:rsid w:val="001852EA"/>
    <w:rsid w:val="00185A8F"/>
    <w:rsid w:val="0018664A"/>
    <w:rsid w:val="001866DB"/>
    <w:rsid w:val="001874C3"/>
    <w:rsid w:val="0018765F"/>
    <w:rsid w:val="00190231"/>
    <w:rsid w:val="00190957"/>
    <w:rsid w:val="00191E7A"/>
    <w:rsid w:val="00191F44"/>
    <w:rsid w:val="00192F6C"/>
    <w:rsid w:val="00193465"/>
    <w:rsid w:val="00195E6F"/>
    <w:rsid w:val="00195F66"/>
    <w:rsid w:val="001960FE"/>
    <w:rsid w:val="00196FED"/>
    <w:rsid w:val="001A195D"/>
    <w:rsid w:val="001A19A3"/>
    <w:rsid w:val="001A1D73"/>
    <w:rsid w:val="001A2F19"/>
    <w:rsid w:val="001A37DE"/>
    <w:rsid w:val="001A4F15"/>
    <w:rsid w:val="001A50F7"/>
    <w:rsid w:val="001A6297"/>
    <w:rsid w:val="001A6815"/>
    <w:rsid w:val="001B1B8D"/>
    <w:rsid w:val="001B2DD2"/>
    <w:rsid w:val="001B2F0D"/>
    <w:rsid w:val="001B3390"/>
    <w:rsid w:val="001B3D1F"/>
    <w:rsid w:val="001B3EB7"/>
    <w:rsid w:val="001B4D14"/>
    <w:rsid w:val="001B5645"/>
    <w:rsid w:val="001B5901"/>
    <w:rsid w:val="001B5981"/>
    <w:rsid w:val="001B5FD2"/>
    <w:rsid w:val="001B611C"/>
    <w:rsid w:val="001B64E4"/>
    <w:rsid w:val="001B75AC"/>
    <w:rsid w:val="001C0240"/>
    <w:rsid w:val="001C42B8"/>
    <w:rsid w:val="001C4D77"/>
    <w:rsid w:val="001C6036"/>
    <w:rsid w:val="001C69E8"/>
    <w:rsid w:val="001C6FEC"/>
    <w:rsid w:val="001C7A97"/>
    <w:rsid w:val="001D0D8F"/>
    <w:rsid w:val="001D22F5"/>
    <w:rsid w:val="001D3596"/>
    <w:rsid w:val="001D375C"/>
    <w:rsid w:val="001D40DB"/>
    <w:rsid w:val="001D694C"/>
    <w:rsid w:val="001D6A69"/>
    <w:rsid w:val="001D7BDF"/>
    <w:rsid w:val="001D7E9B"/>
    <w:rsid w:val="001D7F3B"/>
    <w:rsid w:val="001E0182"/>
    <w:rsid w:val="001E03F8"/>
    <w:rsid w:val="001E05F6"/>
    <w:rsid w:val="001E1789"/>
    <w:rsid w:val="001E3BFD"/>
    <w:rsid w:val="001E4C3E"/>
    <w:rsid w:val="001E6504"/>
    <w:rsid w:val="001E6F88"/>
    <w:rsid w:val="001E72EC"/>
    <w:rsid w:val="001E7B72"/>
    <w:rsid w:val="001F108A"/>
    <w:rsid w:val="001F27AA"/>
    <w:rsid w:val="001F4D2E"/>
    <w:rsid w:val="001F7B9A"/>
    <w:rsid w:val="001F7FCC"/>
    <w:rsid w:val="00200EF5"/>
    <w:rsid w:val="0020186D"/>
    <w:rsid w:val="00201B92"/>
    <w:rsid w:val="00201F0E"/>
    <w:rsid w:val="00203AAE"/>
    <w:rsid w:val="00204B52"/>
    <w:rsid w:val="00205D75"/>
    <w:rsid w:val="0020681E"/>
    <w:rsid w:val="0020718D"/>
    <w:rsid w:val="00210583"/>
    <w:rsid w:val="002106EB"/>
    <w:rsid w:val="00211D67"/>
    <w:rsid w:val="00212148"/>
    <w:rsid w:val="00212D9D"/>
    <w:rsid w:val="00213FB2"/>
    <w:rsid w:val="00214C71"/>
    <w:rsid w:val="00215075"/>
    <w:rsid w:val="00216476"/>
    <w:rsid w:val="00216975"/>
    <w:rsid w:val="0021730D"/>
    <w:rsid w:val="00217795"/>
    <w:rsid w:val="00220594"/>
    <w:rsid w:val="00220627"/>
    <w:rsid w:val="00223F8D"/>
    <w:rsid w:val="00225697"/>
    <w:rsid w:val="002270D9"/>
    <w:rsid w:val="00231065"/>
    <w:rsid w:val="0023128E"/>
    <w:rsid w:val="002316BB"/>
    <w:rsid w:val="00231F40"/>
    <w:rsid w:val="00231FA0"/>
    <w:rsid w:val="002328BD"/>
    <w:rsid w:val="002342F0"/>
    <w:rsid w:val="00236896"/>
    <w:rsid w:val="00236C97"/>
    <w:rsid w:val="0024040A"/>
    <w:rsid w:val="00240C12"/>
    <w:rsid w:val="00241525"/>
    <w:rsid w:val="0024446D"/>
    <w:rsid w:val="0024587D"/>
    <w:rsid w:val="00246648"/>
    <w:rsid w:val="00246C15"/>
    <w:rsid w:val="00250318"/>
    <w:rsid w:val="002520F1"/>
    <w:rsid w:val="00252BE0"/>
    <w:rsid w:val="00252ED4"/>
    <w:rsid w:val="002536C6"/>
    <w:rsid w:val="00255009"/>
    <w:rsid w:val="00256C57"/>
    <w:rsid w:val="002605C3"/>
    <w:rsid w:val="00260981"/>
    <w:rsid w:val="0026240E"/>
    <w:rsid w:val="002624C1"/>
    <w:rsid w:val="002638CF"/>
    <w:rsid w:val="0026515D"/>
    <w:rsid w:val="00265CF6"/>
    <w:rsid w:val="00267BCA"/>
    <w:rsid w:val="002716F4"/>
    <w:rsid w:val="00271EFD"/>
    <w:rsid w:val="00272C6E"/>
    <w:rsid w:val="002731CC"/>
    <w:rsid w:val="00273B96"/>
    <w:rsid w:val="002765D9"/>
    <w:rsid w:val="002777BA"/>
    <w:rsid w:val="002779AD"/>
    <w:rsid w:val="00277F8D"/>
    <w:rsid w:val="00280E3B"/>
    <w:rsid w:val="00281576"/>
    <w:rsid w:val="002825B6"/>
    <w:rsid w:val="00283187"/>
    <w:rsid w:val="00284189"/>
    <w:rsid w:val="00284DED"/>
    <w:rsid w:val="002858FC"/>
    <w:rsid w:val="00286AEC"/>
    <w:rsid w:val="00287B68"/>
    <w:rsid w:val="00290935"/>
    <w:rsid w:val="00291261"/>
    <w:rsid w:val="00291C2B"/>
    <w:rsid w:val="00291D02"/>
    <w:rsid w:val="002945BA"/>
    <w:rsid w:val="00294B60"/>
    <w:rsid w:val="00295B24"/>
    <w:rsid w:val="00295D40"/>
    <w:rsid w:val="00295EA5"/>
    <w:rsid w:val="00295EC6"/>
    <w:rsid w:val="0029648F"/>
    <w:rsid w:val="002A08F7"/>
    <w:rsid w:val="002A3D63"/>
    <w:rsid w:val="002A68C8"/>
    <w:rsid w:val="002A6E6C"/>
    <w:rsid w:val="002B074C"/>
    <w:rsid w:val="002B0C79"/>
    <w:rsid w:val="002B2174"/>
    <w:rsid w:val="002B2810"/>
    <w:rsid w:val="002B3F04"/>
    <w:rsid w:val="002B699D"/>
    <w:rsid w:val="002B6DC4"/>
    <w:rsid w:val="002B706B"/>
    <w:rsid w:val="002B736C"/>
    <w:rsid w:val="002B7AD1"/>
    <w:rsid w:val="002C2AE1"/>
    <w:rsid w:val="002C34AB"/>
    <w:rsid w:val="002C54F2"/>
    <w:rsid w:val="002C7917"/>
    <w:rsid w:val="002D2C09"/>
    <w:rsid w:val="002D32DB"/>
    <w:rsid w:val="002D3713"/>
    <w:rsid w:val="002D5498"/>
    <w:rsid w:val="002D5D6E"/>
    <w:rsid w:val="002D7AB6"/>
    <w:rsid w:val="002E2166"/>
    <w:rsid w:val="002E3108"/>
    <w:rsid w:val="002E329C"/>
    <w:rsid w:val="002E3A4A"/>
    <w:rsid w:val="002E5441"/>
    <w:rsid w:val="002E5F32"/>
    <w:rsid w:val="002E6BEB"/>
    <w:rsid w:val="002F0397"/>
    <w:rsid w:val="002F073C"/>
    <w:rsid w:val="002F089E"/>
    <w:rsid w:val="002F0A66"/>
    <w:rsid w:val="002F3ECA"/>
    <w:rsid w:val="002F6AB9"/>
    <w:rsid w:val="00303B98"/>
    <w:rsid w:val="00304897"/>
    <w:rsid w:val="003053D5"/>
    <w:rsid w:val="00305711"/>
    <w:rsid w:val="00305F7B"/>
    <w:rsid w:val="00307AF7"/>
    <w:rsid w:val="0031061D"/>
    <w:rsid w:val="00310AC4"/>
    <w:rsid w:val="00310F12"/>
    <w:rsid w:val="00311A4D"/>
    <w:rsid w:val="00312DCB"/>
    <w:rsid w:val="00314936"/>
    <w:rsid w:val="00315A8A"/>
    <w:rsid w:val="00315D0A"/>
    <w:rsid w:val="00315D5B"/>
    <w:rsid w:val="00315E07"/>
    <w:rsid w:val="00316C7A"/>
    <w:rsid w:val="00317881"/>
    <w:rsid w:val="00320C04"/>
    <w:rsid w:val="00322A01"/>
    <w:rsid w:val="003230AC"/>
    <w:rsid w:val="003233B2"/>
    <w:rsid w:val="00323F97"/>
    <w:rsid w:val="00325891"/>
    <w:rsid w:val="003277A5"/>
    <w:rsid w:val="0033033F"/>
    <w:rsid w:val="003305C4"/>
    <w:rsid w:val="00330C22"/>
    <w:rsid w:val="003316F0"/>
    <w:rsid w:val="00331AAA"/>
    <w:rsid w:val="00332525"/>
    <w:rsid w:val="00332ED6"/>
    <w:rsid w:val="00332EF8"/>
    <w:rsid w:val="00334739"/>
    <w:rsid w:val="00334968"/>
    <w:rsid w:val="00335C3D"/>
    <w:rsid w:val="00336405"/>
    <w:rsid w:val="00336906"/>
    <w:rsid w:val="00337145"/>
    <w:rsid w:val="00340CAA"/>
    <w:rsid w:val="00340EC1"/>
    <w:rsid w:val="00342C09"/>
    <w:rsid w:val="00342D24"/>
    <w:rsid w:val="00346EE7"/>
    <w:rsid w:val="00350FF6"/>
    <w:rsid w:val="00351C05"/>
    <w:rsid w:val="00352777"/>
    <w:rsid w:val="0035295F"/>
    <w:rsid w:val="00352C71"/>
    <w:rsid w:val="00353081"/>
    <w:rsid w:val="00357289"/>
    <w:rsid w:val="0036076C"/>
    <w:rsid w:val="003610AB"/>
    <w:rsid w:val="003619DC"/>
    <w:rsid w:val="003630F6"/>
    <w:rsid w:val="00363B6D"/>
    <w:rsid w:val="00365F5F"/>
    <w:rsid w:val="00367B8B"/>
    <w:rsid w:val="00370E0D"/>
    <w:rsid w:val="00372605"/>
    <w:rsid w:val="00375C78"/>
    <w:rsid w:val="00375F32"/>
    <w:rsid w:val="00376EAE"/>
    <w:rsid w:val="003808A9"/>
    <w:rsid w:val="00382F6A"/>
    <w:rsid w:val="00383079"/>
    <w:rsid w:val="003831A6"/>
    <w:rsid w:val="00384ED3"/>
    <w:rsid w:val="00385743"/>
    <w:rsid w:val="00385DB1"/>
    <w:rsid w:val="0038678D"/>
    <w:rsid w:val="00386B8B"/>
    <w:rsid w:val="00387743"/>
    <w:rsid w:val="0039044B"/>
    <w:rsid w:val="00390A18"/>
    <w:rsid w:val="00391971"/>
    <w:rsid w:val="0039279A"/>
    <w:rsid w:val="003931AC"/>
    <w:rsid w:val="0039443C"/>
    <w:rsid w:val="00397308"/>
    <w:rsid w:val="00397ADB"/>
    <w:rsid w:val="003A0168"/>
    <w:rsid w:val="003A179E"/>
    <w:rsid w:val="003A2A6A"/>
    <w:rsid w:val="003A3400"/>
    <w:rsid w:val="003A398C"/>
    <w:rsid w:val="003A4387"/>
    <w:rsid w:val="003A4EB9"/>
    <w:rsid w:val="003A51EC"/>
    <w:rsid w:val="003A6D27"/>
    <w:rsid w:val="003B1F5F"/>
    <w:rsid w:val="003B256D"/>
    <w:rsid w:val="003B30F6"/>
    <w:rsid w:val="003B3B13"/>
    <w:rsid w:val="003B3DE5"/>
    <w:rsid w:val="003B3F6D"/>
    <w:rsid w:val="003B4AFA"/>
    <w:rsid w:val="003B4C1A"/>
    <w:rsid w:val="003B51CF"/>
    <w:rsid w:val="003B5332"/>
    <w:rsid w:val="003B5D67"/>
    <w:rsid w:val="003B6728"/>
    <w:rsid w:val="003B6F7E"/>
    <w:rsid w:val="003B70F1"/>
    <w:rsid w:val="003B75A7"/>
    <w:rsid w:val="003B7FB2"/>
    <w:rsid w:val="003C073E"/>
    <w:rsid w:val="003C0A58"/>
    <w:rsid w:val="003C10EE"/>
    <w:rsid w:val="003C1B20"/>
    <w:rsid w:val="003C5C06"/>
    <w:rsid w:val="003C61A7"/>
    <w:rsid w:val="003C6C04"/>
    <w:rsid w:val="003C7762"/>
    <w:rsid w:val="003C7A6D"/>
    <w:rsid w:val="003C7B8D"/>
    <w:rsid w:val="003D051D"/>
    <w:rsid w:val="003D205A"/>
    <w:rsid w:val="003D2196"/>
    <w:rsid w:val="003D366F"/>
    <w:rsid w:val="003D4888"/>
    <w:rsid w:val="003D4A5F"/>
    <w:rsid w:val="003D675E"/>
    <w:rsid w:val="003D6B81"/>
    <w:rsid w:val="003D6DB2"/>
    <w:rsid w:val="003E030A"/>
    <w:rsid w:val="003E0FDA"/>
    <w:rsid w:val="003E144D"/>
    <w:rsid w:val="003E1ABC"/>
    <w:rsid w:val="003E2CEA"/>
    <w:rsid w:val="003E5EA3"/>
    <w:rsid w:val="003E6946"/>
    <w:rsid w:val="003E786C"/>
    <w:rsid w:val="003F04F7"/>
    <w:rsid w:val="003F1110"/>
    <w:rsid w:val="003F2165"/>
    <w:rsid w:val="003F2854"/>
    <w:rsid w:val="003F311A"/>
    <w:rsid w:val="003F3797"/>
    <w:rsid w:val="003F3D13"/>
    <w:rsid w:val="003F3D52"/>
    <w:rsid w:val="003F4521"/>
    <w:rsid w:val="003F6861"/>
    <w:rsid w:val="003F6A37"/>
    <w:rsid w:val="003F7923"/>
    <w:rsid w:val="003F7CEE"/>
    <w:rsid w:val="0040027F"/>
    <w:rsid w:val="004003B9"/>
    <w:rsid w:val="00401AD4"/>
    <w:rsid w:val="004025D0"/>
    <w:rsid w:val="00403BB7"/>
    <w:rsid w:val="00403E0B"/>
    <w:rsid w:val="00404799"/>
    <w:rsid w:val="0040567A"/>
    <w:rsid w:val="00405F5D"/>
    <w:rsid w:val="00405FFD"/>
    <w:rsid w:val="00411890"/>
    <w:rsid w:val="0041695A"/>
    <w:rsid w:val="00416FA6"/>
    <w:rsid w:val="00420A0C"/>
    <w:rsid w:val="0042151A"/>
    <w:rsid w:val="0042236B"/>
    <w:rsid w:val="00423402"/>
    <w:rsid w:val="00423B27"/>
    <w:rsid w:val="00424B20"/>
    <w:rsid w:val="0042531F"/>
    <w:rsid w:val="00425497"/>
    <w:rsid w:val="0042784D"/>
    <w:rsid w:val="004301F3"/>
    <w:rsid w:val="00430D7A"/>
    <w:rsid w:val="00431F7C"/>
    <w:rsid w:val="00433CB3"/>
    <w:rsid w:val="00434BE7"/>
    <w:rsid w:val="00437948"/>
    <w:rsid w:val="0044048F"/>
    <w:rsid w:val="00440BD4"/>
    <w:rsid w:val="00440CEF"/>
    <w:rsid w:val="00441124"/>
    <w:rsid w:val="00444EEA"/>
    <w:rsid w:val="00446B4F"/>
    <w:rsid w:val="00447DD6"/>
    <w:rsid w:val="004503F0"/>
    <w:rsid w:val="00450FCF"/>
    <w:rsid w:val="0045216E"/>
    <w:rsid w:val="0045226D"/>
    <w:rsid w:val="0045273A"/>
    <w:rsid w:val="00452F10"/>
    <w:rsid w:val="00452F11"/>
    <w:rsid w:val="00453DB3"/>
    <w:rsid w:val="00455045"/>
    <w:rsid w:val="00455561"/>
    <w:rsid w:val="00455BE0"/>
    <w:rsid w:val="00460A30"/>
    <w:rsid w:val="00461824"/>
    <w:rsid w:val="00461D32"/>
    <w:rsid w:val="00462AB6"/>
    <w:rsid w:val="0046429B"/>
    <w:rsid w:val="004642F6"/>
    <w:rsid w:val="00465968"/>
    <w:rsid w:val="00466070"/>
    <w:rsid w:val="004677CC"/>
    <w:rsid w:val="0047097F"/>
    <w:rsid w:val="00471526"/>
    <w:rsid w:val="00471586"/>
    <w:rsid w:val="00471B86"/>
    <w:rsid w:val="00472F71"/>
    <w:rsid w:val="004736A6"/>
    <w:rsid w:val="00473E09"/>
    <w:rsid w:val="00474B39"/>
    <w:rsid w:val="00474FAE"/>
    <w:rsid w:val="004754D5"/>
    <w:rsid w:val="00475808"/>
    <w:rsid w:val="00475D42"/>
    <w:rsid w:val="00475FE3"/>
    <w:rsid w:val="00480590"/>
    <w:rsid w:val="0048065A"/>
    <w:rsid w:val="004813CC"/>
    <w:rsid w:val="00481D8D"/>
    <w:rsid w:val="00481E28"/>
    <w:rsid w:val="00485112"/>
    <w:rsid w:val="00485A1C"/>
    <w:rsid w:val="00485EFC"/>
    <w:rsid w:val="00486C03"/>
    <w:rsid w:val="00487C87"/>
    <w:rsid w:val="00487ED8"/>
    <w:rsid w:val="00490129"/>
    <w:rsid w:val="004901B8"/>
    <w:rsid w:val="004904D2"/>
    <w:rsid w:val="004905F0"/>
    <w:rsid w:val="00492155"/>
    <w:rsid w:val="00492E1A"/>
    <w:rsid w:val="00492EEB"/>
    <w:rsid w:val="00493E63"/>
    <w:rsid w:val="004943A7"/>
    <w:rsid w:val="004949CE"/>
    <w:rsid w:val="00497906"/>
    <w:rsid w:val="004A0223"/>
    <w:rsid w:val="004A12B7"/>
    <w:rsid w:val="004A1397"/>
    <w:rsid w:val="004A2220"/>
    <w:rsid w:val="004A2A44"/>
    <w:rsid w:val="004A42E8"/>
    <w:rsid w:val="004A6752"/>
    <w:rsid w:val="004A6DA5"/>
    <w:rsid w:val="004B02D0"/>
    <w:rsid w:val="004B0EC3"/>
    <w:rsid w:val="004B101A"/>
    <w:rsid w:val="004B142C"/>
    <w:rsid w:val="004B1E52"/>
    <w:rsid w:val="004B2CF1"/>
    <w:rsid w:val="004B3A21"/>
    <w:rsid w:val="004B54C7"/>
    <w:rsid w:val="004B772B"/>
    <w:rsid w:val="004C1DAD"/>
    <w:rsid w:val="004C2AB6"/>
    <w:rsid w:val="004C3AC2"/>
    <w:rsid w:val="004C4CBD"/>
    <w:rsid w:val="004C6A5D"/>
    <w:rsid w:val="004D0E17"/>
    <w:rsid w:val="004D1804"/>
    <w:rsid w:val="004D1CEA"/>
    <w:rsid w:val="004D20DE"/>
    <w:rsid w:val="004D2834"/>
    <w:rsid w:val="004D58CA"/>
    <w:rsid w:val="004D65AE"/>
    <w:rsid w:val="004E383B"/>
    <w:rsid w:val="004E499E"/>
    <w:rsid w:val="004E528B"/>
    <w:rsid w:val="004E6259"/>
    <w:rsid w:val="004E7FA1"/>
    <w:rsid w:val="004E7FC3"/>
    <w:rsid w:val="004F0DD3"/>
    <w:rsid w:val="004F2B4B"/>
    <w:rsid w:val="004F3A1A"/>
    <w:rsid w:val="004F438C"/>
    <w:rsid w:val="004F4A56"/>
    <w:rsid w:val="004F5E6D"/>
    <w:rsid w:val="004F71D1"/>
    <w:rsid w:val="004F7949"/>
    <w:rsid w:val="00500D04"/>
    <w:rsid w:val="00501235"/>
    <w:rsid w:val="005012F7"/>
    <w:rsid w:val="00501F43"/>
    <w:rsid w:val="0051060F"/>
    <w:rsid w:val="0051286F"/>
    <w:rsid w:val="00514498"/>
    <w:rsid w:val="00520142"/>
    <w:rsid w:val="00521BF2"/>
    <w:rsid w:val="00522255"/>
    <w:rsid w:val="005226C9"/>
    <w:rsid w:val="00522806"/>
    <w:rsid w:val="0052314F"/>
    <w:rsid w:val="00523917"/>
    <w:rsid w:val="00526E7E"/>
    <w:rsid w:val="00527795"/>
    <w:rsid w:val="005310E2"/>
    <w:rsid w:val="0053163B"/>
    <w:rsid w:val="00531D67"/>
    <w:rsid w:val="00531F93"/>
    <w:rsid w:val="005333AB"/>
    <w:rsid w:val="00533B83"/>
    <w:rsid w:val="00534414"/>
    <w:rsid w:val="00534D3F"/>
    <w:rsid w:val="0053708F"/>
    <w:rsid w:val="00541531"/>
    <w:rsid w:val="00541E85"/>
    <w:rsid w:val="005430E8"/>
    <w:rsid w:val="00544F4F"/>
    <w:rsid w:val="005468D5"/>
    <w:rsid w:val="005476EB"/>
    <w:rsid w:val="0055024C"/>
    <w:rsid w:val="00551314"/>
    <w:rsid w:val="00551B54"/>
    <w:rsid w:val="00551F9E"/>
    <w:rsid w:val="005546F9"/>
    <w:rsid w:val="00554CE1"/>
    <w:rsid w:val="00554CF8"/>
    <w:rsid w:val="00554D75"/>
    <w:rsid w:val="005551D6"/>
    <w:rsid w:val="00557419"/>
    <w:rsid w:val="0056205F"/>
    <w:rsid w:val="00562646"/>
    <w:rsid w:val="005627EF"/>
    <w:rsid w:val="00566C06"/>
    <w:rsid w:val="00570912"/>
    <w:rsid w:val="00571455"/>
    <w:rsid w:val="00571D06"/>
    <w:rsid w:val="00573F54"/>
    <w:rsid w:val="0057609D"/>
    <w:rsid w:val="005778F7"/>
    <w:rsid w:val="00577A21"/>
    <w:rsid w:val="00581B9F"/>
    <w:rsid w:val="00584419"/>
    <w:rsid w:val="0058460E"/>
    <w:rsid w:val="005848E9"/>
    <w:rsid w:val="00585179"/>
    <w:rsid w:val="00585D9D"/>
    <w:rsid w:val="00586E2C"/>
    <w:rsid w:val="00587255"/>
    <w:rsid w:val="005902DE"/>
    <w:rsid w:val="00590361"/>
    <w:rsid w:val="0059047E"/>
    <w:rsid w:val="005917D2"/>
    <w:rsid w:val="0059304B"/>
    <w:rsid w:val="00593D56"/>
    <w:rsid w:val="00594E6C"/>
    <w:rsid w:val="0059547F"/>
    <w:rsid w:val="005958C5"/>
    <w:rsid w:val="00595F5C"/>
    <w:rsid w:val="00597C8A"/>
    <w:rsid w:val="005A03CC"/>
    <w:rsid w:val="005A0A00"/>
    <w:rsid w:val="005A2A65"/>
    <w:rsid w:val="005A3623"/>
    <w:rsid w:val="005A37E3"/>
    <w:rsid w:val="005A41B9"/>
    <w:rsid w:val="005A4276"/>
    <w:rsid w:val="005A5882"/>
    <w:rsid w:val="005A6378"/>
    <w:rsid w:val="005A65DF"/>
    <w:rsid w:val="005A7025"/>
    <w:rsid w:val="005A70A4"/>
    <w:rsid w:val="005B2490"/>
    <w:rsid w:val="005B2701"/>
    <w:rsid w:val="005B34AB"/>
    <w:rsid w:val="005B3B00"/>
    <w:rsid w:val="005B4693"/>
    <w:rsid w:val="005B614B"/>
    <w:rsid w:val="005B65BB"/>
    <w:rsid w:val="005B79D6"/>
    <w:rsid w:val="005C02AC"/>
    <w:rsid w:val="005C0A37"/>
    <w:rsid w:val="005C0DFF"/>
    <w:rsid w:val="005C1074"/>
    <w:rsid w:val="005C12FB"/>
    <w:rsid w:val="005C2B2A"/>
    <w:rsid w:val="005C43F0"/>
    <w:rsid w:val="005C5430"/>
    <w:rsid w:val="005C5B0D"/>
    <w:rsid w:val="005C795D"/>
    <w:rsid w:val="005C7B16"/>
    <w:rsid w:val="005D0C7C"/>
    <w:rsid w:val="005D1299"/>
    <w:rsid w:val="005D1ED7"/>
    <w:rsid w:val="005D2087"/>
    <w:rsid w:val="005D32EE"/>
    <w:rsid w:val="005D3DE1"/>
    <w:rsid w:val="005D6FB9"/>
    <w:rsid w:val="005E069C"/>
    <w:rsid w:val="005E105C"/>
    <w:rsid w:val="005E149E"/>
    <w:rsid w:val="005E21C5"/>
    <w:rsid w:val="005E2D3D"/>
    <w:rsid w:val="005E39D3"/>
    <w:rsid w:val="005E3CBC"/>
    <w:rsid w:val="005E770F"/>
    <w:rsid w:val="005E7C9F"/>
    <w:rsid w:val="005E7E1D"/>
    <w:rsid w:val="005F02C7"/>
    <w:rsid w:val="005F03FE"/>
    <w:rsid w:val="005F1BA5"/>
    <w:rsid w:val="005F27E5"/>
    <w:rsid w:val="005F2AE3"/>
    <w:rsid w:val="005F43BC"/>
    <w:rsid w:val="005F5D42"/>
    <w:rsid w:val="005F642E"/>
    <w:rsid w:val="005F6FA2"/>
    <w:rsid w:val="006000EA"/>
    <w:rsid w:val="0060368C"/>
    <w:rsid w:val="00604824"/>
    <w:rsid w:val="00604A07"/>
    <w:rsid w:val="006054A0"/>
    <w:rsid w:val="0060791D"/>
    <w:rsid w:val="00607F1A"/>
    <w:rsid w:val="0061049E"/>
    <w:rsid w:val="00610D4B"/>
    <w:rsid w:val="006117DE"/>
    <w:rsid w:val="00612F0B"/>
    <w:rsid w:val="00613A7E"/>
    <w:rsid w:val="00613FD9"/>
    <w:rsid w:val="00615022"/>
    <w:rsid w:val="00615393"/>
    <w:rsid w:val="00615529"/>
    <w:rsid w:val="0061774F"/>
    <w:rsid w:val="0062305D"/>
    <w:rsid w:val="00624F15"/>
    <w:rsid w:val="0062652A"/>
    <w:rsid w:val="00627E63"/>
    <w:rsid w:val="0063110D"/>
    <w:rsid w:val="006325C6"/>
    <w:rsid w:val="00632748"/>
    <w:rsid w:val="006329A8"/>
    <w:rsid w:val="00632D99"/>
    <w:rsid w:val="0063347F"/>
    <w:rsid w:val="00635138"/>
    <w:rsid w:val="0063774B"/>
    <w:rsid w:val="00637FF7"/>
    <w:rsid w:val="00641971"/>
    <w:rsid w:val="00641F1F"/>
    <w:rsid w:val="006422DD"/>
    <w:rsid w:val="00642FB3"/>
    <w:rsid w:val="00643871"/>
    <w:rsid w:val="006444C5"/>
    <w:rsid w:val="00644D31"/>
    <w:rsid w:val="00644F8A"/>
    <w:rsid w:val="006451C8"/>
    <w:rsid w:val="006460DB"/>
    <w:rsid w:val="006464FE"/>
    <w:rsid w:val="00647840"/>
    <w:rsid w:val="006502C1"/>
    <w:rsid w:val="00650DB6"/>
    <w:rsid w:val="00652D70"/>
    <w:rsid w:val="00653735"/>
    <w:rsid w:val="00653B61"/>
    <w:rsid w:val="00656432"/>
    <w:rsid w:val="00656677"/>
    <w:rsid w:val="00656E33"/>
    <w:rsid w:val="0065762B"/>
    <w:rsid w:val="0066105D"/>
    <w:rsid w:val="00663AAA"/>
    <w:rsid w:val="00663EE1"/>
    <w:rsid w:val="006642D8"/>
    <w:rsid w:val="00664841"/>
    <w:rsid w:val="00664ACD"/>
    <w:rsid w:val="00664E27"/>
    <w:rsid w:val="00666735"/>
    <w:rsid w:val="0067109E"/>
    <w:rsid w:val="006717D6"/>
    <w:rsid w:val="00671889"/>
    <w:rsid w:val="00671B99"/>
    <w:rsid w:val="0067226F"/>
    <w:rsid w:val="006728C1"/>
    <w:rsid w:val="00672AA4"/>
    <w:rsid w:val="00673ACE"/>
    <w:rsid w:val="00674C56"/>
    <w:rsid w:val="00675626"/>
    <w:rsid w:val="00675B5C"/>
    <w:rsid w:val="00675F2A"/>
    <w:rsid w:val="00677C81"/>
    <w:rsid w:val="00677ECD"/>
    <w:rsid w:val="006825B3"/>
    <w:rsid w:val="0068273B"/>
    <w:rsid w:val="00683F57"/>
    <w:rsid w:val="006849E2"/>
    <w:rsid w:val="006856EE"/>
    <w:rsid w:val="00686134"/>
    <w:rsid w:val="006876AD"/>
    <w:rsid w:val="00692729"/>
    <w:rsid w:val="00693892"/>
    <w:rsid w:val="00695242"/>
    <w:rsid w:val="006959CE"/>
    <w:rsid w:val="00695AF2"/>
    <w:rsid w:val="00696BF7"/>
    <w:rsid w:val="006A0B3F"/>
    <w:rsid w:val="006A0CE8"/>
    <w:rsid w:val="006A2EBD"/>
    <w:rsid w:val="006A3925"/>
    <w:rsid w:val="006A4D45"/>
    <w:rsid w:val="006B10DC"/>
    <w:rsid w:val="006B1778"/>
    <w:rsid w:val="006B2750"/>
    <w:rsid w:val="006B31A8"/>
    <w:rsid w:val="006B3FBC"/>
    <w:rsid w:val="006B4346"/>
    <w:rsid w:val="006B4B99"/>
    <w:rsid w:val="006B6B50"/>
    <w:rsid w:val="006B7E2C"/>
    <w:rsid w:val="006C17AB"/>
    <w:rsid w:val="006C2F45"/>
    <w:rsid w:val="006C3453"/>
    <w:rsid w:val="006C4CD4"/>
    <w:rsid w:val="006C4D70"/>
    <w:rsid w:val="006C4D78"/>
    <w:rsid w:val="006C54BF"/>
    <w:rsid w:val="006C65A5"/>
    <w:rsid w:val="006C6880"/>
    <w:rsid w:val="006C792D"/>
    <w:rsid w:val="006C7BAF"/>
    <w:rsid w:val="006D0174"/>
    <w:rsid w:val="006D18C3"/>
    <w:rsid w:val="006D1B23"/>
    <w:rsid w:val="006D2478"/>
    <w:rsid w:val="006D30B2"/>
    <w:rsid w:val="006D3377"/>
    <w:rsid w:val="006D3482"/>
    <w:rsid w:val="006D391D"/>
    <w:rsid w:val="006D4AC2"/>
    <w:rsid w:val="006D58F6"/>
    <w:rsid w:val="006D5D73"/>
    <w:rsid w:val="006D5F0B"/>
    <w:rsid w:val="006D618A"/>
    <w:rsid w:val="006D68D0"/>
    <w:rsid w:val="006D7951"/>
    <w:rsid w:val="006D7C2C"/>
    <w:rsid w:val="006E0094"/>
    <w:rsid w:val="006E0472"/>
    <w:rsid w:val="006E0EAC"/>
    <w:rsid w:val="006E1334"/>
    <w:rsid w:val="006E302C"/>
    <w:rsid w:val="006E37E8"/>
    <w:rsid w:val="006E7732"/>
    <w:rsid w:val="006E780C"/>
    <w:rsid w:val="006E7A20"/>
    <w:rsid w:val="006F132C"/>
    <w:rsid w:val="006F4733"/>
    <w:rsid w:val="006F49C3"/>
    <w:rsid w:val="006F4C32"/>
    <w:rsid w:val="006F5B39"/>
    <w:rsid w:val="006F61B1"/>
    <w:rsid w:val="006F6D26"/>
    <w:rsid w:val="00700E68"/>
    <w:rsid w:val="00701054"/>
    <w:rsid w:val="00701879"/>
    <w:rsid w:val="00701C04"/>
    <w:rsid w:val="00702233"/>
    <w:rsid w:val="007022E5"/>
    <w:rsid w:val="007042A2"/>
    <w:rsid w:val="00704311"/>
    <w:rsid w:val="00704B92"/>
    <w:rsid w:val="0070577D"/>
    <w:rsid w:val="00707398"/>
    <w:rsid w:val="00707A5F"/>
    <w:rsid w:val="007108E1"/>
    <w:rsid w:val="007119B4"/>
    <w:rsid w:val="00712DF2"/>
    <w:rsid w:val="00713E90"/>
    <w:rsid w:val="00715170"/>
    <w:rsid w:val="00715961"/>
    <w:rsid w:val="00715BC4"/>
    <w:rsid w:val="00715D62"/>
    <w:rsid w:val="00717F6F"/>
    <w:rsid w:val="00720225"/>
    <w:rsid w:val="0072160C"/>
    <w:rsid w:val="00722693"/>
    <w:rsid w:val="00722A52"/>
    <w:rsid w:val="007234A4"/>
    <w:rsid w:val="00724508"/>
    <w:rsid w:val="00724B2B"/>
    <w:rsid w:val="00724C1F"/>
    <w:rsid w:val="00724FC4"/>
    <w:rsid w:val="00725630"/>
    <w:rsid w:val="00725F7A"/>
    <w:rsid w:val="00730358"/>
    <w:rsid w:val="00730F8D"/>
    <w:rsid w:val="007323B1"/>
    <w:rsid w:val="007328E3"/>
    <w:rsid w:val="00732BE1"/>
    <w:rsid w:val="007351F4"/>
    <w:rsid w:val="00735B97"/>
    <w:rsid w:val="00736D78"/>
    <w:rsid w:val="00737839"/>
    <w:rsid w:val="00740549"/>
    <w:rsid w:val="007416C0"/>
    <w:rsid w:val="007419F9"/>
    <w:rsid w:val="00742046"/>
    <w:rsid w:val="00742959"/>
    <w:rsid w:val="007440D7"/>
    <w:rsid w:val="00745673"/>
    <w:rsid w:val="007456B8"/>
    <w:rsid w:val="0074626B"/>
    <w:rsid w:val="00746739"/>
    <w:rsid w:val="00746EB2"/>
    <w:rsid w:val="007473DB"/>
    <w:rsid w:val="00753C39"/>
    <w:rsid w:val="007540C5"/>
    <w:rsid w:val="00755781"/>
    <w:rsid w:val="00755A15"/>
    <w:rsid w:val="007564C2"/>
    <w:rsid w:val="00760492"/>
    <w:rsid w:val="00760649"/>
    <w:rsid w:val="007610C1"/>
    <w:rsid w:val="00763330"/>
    <w:rsid w:val="007638C2"/>
    <w:rsid w:val="00764081"/>
    <w:rsid w:val="00765FF9"/>
    <w:rsid w:val="00766122"/>
    <w:rsid w:val="00766902"/>
    <w:rsid w:val="00766E03"/>
    <w:rsid w:val="00767CE9"/>
    <w:rsid w:val="0077193C"/>
    <w:rsid w:val="00771D31"/>
    <w:rsid w:val="00774275"/>
    <w:rsid w:val="0077521A"/>
    <w:rsid w:val="0077742D"/>
    <w:rsid w:val="00777860"/>
    <w:rsid w:val="007823D5"/>
    <w:rsid w:val="0078371B"/>
    <w:rsid w:val="00785A8C"/>
    <w:rsid w:val="00785EA1"/>
    <w:rsid w:val="007861B0"/>
    <w:rsid w:val="00786B24"/>
    <w:rsid w:val="00786C7B"/>
    <w:rsid w:val="0078764A"/>
    <w:rsid w:val="00787ED8"/>
    <w:rsid w:val="00790021"/>
    <w:rsid w:val="007905DF"/>
    <w:rsid w:val="00790BBB"/>
    <w:rsid w:val="0079155D"/>
    <w:rsid w:val="00792683"/>
    <w:rsid w:val="0079346A"/>
    <w:rsid w:val="00795AAF"/>
    <w:rsid w:val="00795ABD"/>
    <w:rsid w:val="00795F7F"/>
    <w:rsid w:val="00796F5A"/>
    <w:rsid w:val="007A0FA6"/>
    <w:rsid w:val="007A1593"/>
    <w:rsid w:val="007A1903"/>
    <w:rsid w:val="007A25A3"/>
    <w:rsid w:val="007A2A7C"/>
    <w:rsid w:val="007A3199"/>
    <w:rsid w:val="007A3A73"/>
    <w:rsid w:val="007A3B90"/>
    <w:rsid w:val="007A3F0C"/>
    <w:rsid w:val="007A4467"/>
    <w:rsid w:val="007A4D2D"/>
    <w:rsid w:val="007A5A89"/>
    <w:rsid w:val="007A5D32"/>
    <w:rsid w:val="007A6A79"/>
    <w:rsid w:val="007A78C5"/>
    <w:rsid w:val="007A7FAA"/>
    <w:rsid w:val="007B020D"/>
    <w:rsid w:val="007B0CA9"/>
    <w:rsid w:val="007B4151"/>
    <w:rsid w:val="007B5AB4"/>
    <w:rsid w:val="007B5C15"/>
    <w:rsid w:val="007B66F0"/>
    <w:rsid w:val="007B6793"/>
    <w:rsid w:val="007C0898"/>
    <w:rsid w:val="007C0CA3"/>
    <w:rsid w:val="007C2648"/>
    <w:rsid w:val="007C2787"/>
    <w:rsid w:val="007C41C8"/>
    <w:rsid w:val="007C4261"/>
    <w:rsid w:val="007C5D66"/>
    <w:rsid w:val="007C6F00"/>
    <w:rsid w:val="007C7CED"/>
    <w:rsid w:val="007D1021"/>
    <w:rsid w:val="007D12AD"/>
    <w:rsid w:val="007D2286"/>
    <w:rsid w:val="007D284E"/>
    <w:rsid w:val="007D2BB2"/>
    <w:rsid w:val="007E0E2E"/>
    <w:rsid w:val="007E173C"/>
    <w:rsid w:val="007E1E35"/>
    <w:rsid w:val="007E358D"/>
    <w:rsid w:val="007E3830"/>
    <w:rsid w:val="007E3B26"/>
    <w:rsid w:val="007E4A86"/>
    <w:rsid w:val="007E5048"/>
    <w:rsid w:val="007E6960"/>
    <w:rsid w:val="007E6C4E"/>
    <w:rsid w:val="007E7C4A"/>
    <w:rsid w:val="007F0006"/>
    <w:rsid w:val="007F03EA"/>
    <w:rsid w:val="007F192C"/>
    <w:rsid w:val="007F256D"/>
    <w:rsid w:val="007F3546"/>
    <w:rsid w:val="007F3901"/>
    <w:rsid w:val="007F441B"/>
    <w:rsid w:val="007F44AC"/>
    <w:rsid w:val="007F4A20"/>
    <w:rsid w:val="007F4E0F"/>
    <w:rsid w:val="007F557E"/>
    <w:rsid w:val="007F5859"/>
    <w:rsid w:val="007F73F4"/>
    <w:rsid w:val="008002B1"/>
    <w:rsid w:val="0080092E"/>
    <w:rsid w:val="00801F10"/>
    <w:rsid w:val="008020FB"/>
    <w:rsid w:val="00802231"/>
    <w:rsid w:val="00803A94"/>
    <w:rsid w:val="00803D22"/>
    <w:rsid w:val="00804B1F"/>
    <w:rsid w:val="00804C9E"/>
    <w:rsid w:val="00804D55"/>
    <w:rsid w:val="008067D6"/>
    <w:rsid w:val="00807001"/>
    <w:rsid w:val="00807FAD"/>
    <w:rsid w:val="0081041C"/>
    <w:rsid w:val="00811E20"/>
    <w:rsid w:val="008120F7"/>
    <w:rsid w:val="0081519D"/>
    <w:rsid w:val="00815238"/>
    <w:rsid w:val="00817CFB"/>
    <w:rsid w:val="00820531"/>
    <w:rsid w:val="00822103"/>
    <w:rsid w:val="0082221F"/>
    <w:rsid w:val="0082228D"/>
    <w:rsid w:val="00823AE8"/>
    <w:rsid w:val="00824E62"/>
    <w:rsid w:val="00824F69"/>
    <w:rsid w:val="008253CB"/>
    <w:rsid w:val="0082617A"/>
    <w:rsid w:val="00826456"/>
    <w:rsid w:val="00827701"/>
    <w:rsid w:val="00830619"/>
    <w:rsid w:val="0083183B"/>
    <w:rsid w:val="008359AE"/>
    <w:rsid w:val="00835A62"/>
    <w:rsid w:val="0083732F"/>
    <w:rsid w:val="00840B25"/>
    <w:rsid w:val="00842A57"/>
    <w:rsid w:val="0084380F"/>
    <w:rsid w:val="008439D0"/>
    <w:rsid w:val="00843F72"/>
    <w:rsid w:val="00844688"/>
    <w:rsid w:val="00845943"/>
    <w:rsid w:val="00846C53"/>
    <w:rsid w:val="0084706B"/>
    <w:rsid w:val="008475B9"/>
    <w:rsid w:val="008476E7"/>
    <w:rsid w:val="00851D98"/>
    <w:rsid w:val="00852736"/>
    <w:rsid w:val="00853661"/>
    <w:rsid w:val="00853A51"/>
    <w:rsid w:val="008607FA"/>
    <w:rsid w:val="00860D22"/>
    <w:rsid w:val="00860E15"/>
    <w:rsid w:val="00861665"/>
    <w:rsid w:val="00862251"/>
    <w:rsid w:val="008623EC"/>
    <w:rsid w:val="0086249D"/>
    <w:rsid w:val="008627C7"/>
    <w:rsid w:val="008631C6"/>
    <w:rsid w:val="00865DE9"/>
    <w:rsid w:val="008663BA"/>
    <w:rsid w:val="008667AB"/>
    <w:rsid w:val="00866B59"/>
    <w:rsid w:val="00867C34"/>
    <w:rsid w:val="00867EC7"/>
    <w:rsid w:val="00870A04"/>
    <w:rsid w:val="00872649"/>
    <w:rsid w:val="00874CD0"/>
    <w:rsid w:val="0087524F"/>
    <w:rsid w:val="00875AA5"/>
    <w:rsid w:val="0087684C"/>
    <w:rsid w:val="00876946"/>
    <w:rsid w:val="00877636"/>
    <w:rsid w:val="0087793C"/>
    <w:rsid w:val="00880774"/>
    <w:rsid w:val="008815F7"/>
    <w:rsid w:val="00882F4E"/>
    <w:rsid w:val="00883447"/>
    <w:rsid w:val="0088499C"/>
    <w:rsid w:val="0088605E"/>
    <w:rsid w:val="008865AB"/>
    <w:rsid w:val="00890244"/>
    <w:rsid w:val="00890E87"/>
    <w:rsid w:val="0089149B"/>
    <w:rsid w:val="008917DA"/>
    <w:rsid w:val="00893A1F"/>
    <w:rsid w:val="00896BB4"/>
    <w:rsid w:val="00896DF0"/>
    <w:rsid w:val="0089717D"/>
    <w:rsid w:val="008A017B"/>
    <w:rsid w:val="008A1299"/>
    <w:rsid w:val="008A1428"/>
    <w:rsid w:val="008A260D"/>
    <w:rsid w:val="008A40AB"/>
    <w:rsid w:val="008A40B2"/>
    <w:rsid w:val="008A5071"/>
    <w:rsid w:val="008A7E47"/>
    <w:rsid w:val="008B318C"/>
    <w:rsid w:val="008B3552"/>
    <w:rsid w:val="008B3AB0"/>
    <w:rsid w:val="008B4857"/>
    <w:rsid w:val="008B6371"/>
    <w:rsid w:val="008B70E4"/>
    <w:rsid w:val="008B7383"/>
    <w:rsid w:val="008B770C"/>
    <w:rsid w:val="008B7A53"/>
    <w:rsid w:val="008C03C5"/>
    <w:rsid w:val="008C0420"/>
    <w:rsid w:val="008C07DB"/>
    <w:rsid w:val="008C09D4"/>
    <w:rsid w:val="008C1965"/>
    <w:rsid w:val="008C2FE4"/>
    <w:rsid w:val="008C5908"/>
    <w:rsid w:val="008C7E92"/>
    <w:rsid w:val="008D0069"/>
    <w:rsid w:val="008D01A4"/>
    <w:rsid w:val="008D0553"/>
    <w:rsid w:val="008D15C3"/>
    <w:rsid w:val="008D1AFB"/>
    <w:rsid w:val="008D1DC8"/>
    <w:rsid w:val="008D399E"/>
    <w:rsid w:val="008D4ADB"/>
    <w:rsid w:val="008D5FAB"/>
    <w:rsid w:val="008E0547"/>
    <w:rsid w:val="008E377C"/>
    <w:rsid w:val="008E3B2F"/>
    <w:rsid w:val="008E4666"/>
    <w:rsid w:val="008E471B"/>
    <w:rsid w:val="008E480D"/>
    <w:rsid w:val="008E4E25"/>
    <w:rsid w:val="008E5602"/>
    <w:rsid w:val="008E5F59"/>
    <w:rsid w:val="008E6686"/>
    <w:rsid w:val="008E7848"/>
    <w:rsid w:val="008E79B3"/>
    <w:rsid w:val="008E7C4C"/>
    <w:rsid w:val="008F1D7B"/>
    <w:rsid w:val="008F217F"/>
    <w:rsid w:val="008F39B9"/>
    <w:rsid w:val="008F6A4B"/>
    <w:rsid w:val="008F6DFF"/>
    <w:rsid w:val="008F6F99"/>
    <w:rsid w:val="008F7A9F"/>
    <w:rsid w:val="008F7CDA"/>
    <w:rsid w:val="009009DF"/>
    <w:rsid w:val="009021FA"/>
    <w:rsid w:val="00902812"/>
    <w:rsid w:val="00903431"/>
    <w:rsid w:val="0090343E"/>
    <w:rsid w:val="00903FA7"/>
    <w:rsid w:val="00905656"/>
    <w:rsid w:val="00907EAE"/>
    <w:rsid w:val="009103F5"/>
    <w:rsid w:val="009116D8"/>
    <w:rsid w:val="00912B0F"/>
    <w:rsid w:val="00913C0A"/>
    <w:rsid w:val="00915CCE"/>
    <w:rsid w:val="00916173"/>
    <w:rsid w:val="009179BB"/>
    <w:rsid w:val="00917ABE"/>
    <w:rsid w:val="009214A2"/>
    <w:rsid w:val="0092191A"/>
    <w:rsid w:val="009229F4"/>
    <w:rsid w:val="00922B37"/>
    <w:rsid w:val="00922D8A"/>
    <w:rsid w:val="00923809"/>
    <w:rsid w:val="00923CC6"/>
    <w:rsid w:val="00923F1C"/>
    <w:rsid w:val="00930202"/>
    <w:rsid w:val="009306A9"/>
    <w:rsid w:val="00930E3D"/>
    <w:rsid w:val="0093148B"/>
    <w:rsid w:val="00931903"/>
    <w:rsid w:val="00933081"/>
    <w:rsid w:val="009352FD"/>
    <w:rsid w:val="00936A11"/>
    <w:rsid w:val="009375DE"/>
    <w:rsid w:val="00937AED"/>
    <w:rsid w:val="00937FBE"/>
    <w:rsid w:val="00940369"/>
    <w:rsid w:val="00942B5D"/>
    <w:rsid w:val="0094386B"/>
    <w:rsid w:val="00944754"/>
    <w:rsid w:val="009449AA"/>
    <w:rsid w:val="00944A7E"/>
    <w:rsid w:val="00945C37"/>
    <w:rsid w:val="009464A9"/>
    <w:rsid w:val="00951AC6"/>
    <w:rsid w:val="00951CED"/>
    <w:rsid w:val="00952179"/>
    <w:rsid w:val="0095367D"/>
    <w:rsid w:val="00954201"/>
    <w:rsid w:val="00955EF8"/>
    <w:rsid w:val="00960934"/>
    <w:rsid w:val="00960997"/>
    <w:rsid w:val="0096230B"/>
    <w:rsid w:val="009625E2"/>
    <w:rsid w:val="0096435D"/>
    <w:rsid w:val="00964A69"/>
    <w:rsid w:val="00965942"/>
    <w:rsid w:val="009663FE"/>
    <w:rsid w:val="00967C32"/>
    <w:rsid w:val="00967C8B"/>
    <w:rsid w:val="00970ABD"/>
    <w:rsid w:val="0097399D"/>
    <w:rsid w:val="00974F3D"/>
    <w:rsid w:val="009762EB"/>
    <w:rsid w:val="00977214"/>
    <w:rsid w:val="00977710"/>
    <w:rsid w:val="00981857"/>
    <w:rsid w:val="00983980"/>
    <w:rsid w:val="00985D15"/>
    <w:rsid w:val="00986B23"/>
    <w:rsid w:val="00986FC6"/>
    <w:rsid w:val="0098703C"/>
    <w:rsid w:val="009872AA"/>
    <w:rsid w:val="00990E2B"/>
    <w:rsid w:val="00993404"/>
    <w:rsid w:val="009936BD"/>
    <w:rsid w:val="00993C51"/>
    <w:rsid w:val="00995912"/>
    <w:rsid w:val="00996223"/>
    <w:rsid w:val="00996A55"/>
    <w:rsid w:val="0099758B"/>
    <w:rsid w:val="009977CA"/>
    <w:rsid w:val="00997922"/>
    <w:rsid w:val="009A0E36"/>
    <w:rsid w:val="009A269A"/>
    <w:rsid w:val="009A2796"/>
    <w:rsid w:val="009A2B2F"/>
    <w:rsid w:val="009A2E55"/>
    <w:rsid w:val="009A4F7F"/>
    <w:rsid w:val="009A60EB"/>
    <w:rsid w:val="009A6C00"/>
    <w:rsid w:val="009A7ED9"/>
    <w:rsid w:val="009B0980"/>
    <w:rsid w:val="009B12E0"/>
    <w:rsid w:val="009B2CC9"/>
    <w:rsid w:val="009B4128"/>
    <w:rsid w:val="009B4325"/>
    <w:rsid w:val="009B509C"/>
    <w:rsid w:val="009B6E5D"/>
    <w:rsid w:val="009C0BFE"/>
    <w:rsid w:val="009C0DF9"/>
    <w:rsid w:val="009C1AB3"/>
    <w:rsid w:val="009C22DD"/>
    <w:rsid w:val="009C35EC"/>
    <w:rsid w:val="009C3B94"/>
    <w:rsid w:val="009C3C93"/>
    <w:rsid w:val="009C4703"/>
    <w:rsid w:val="009C48A1"/>
    <w:rsid w:val="009C5DA8"/>
    <w:rsid w:val="009D2E3C"/>
    <w:rsid w:val="009D3B46"/>
    <w:rsid w:val="009D4C56"/>
    <w:rsid w:val="009D5F9C"/>
    <w:rsid w:val="009D78A1"/>
    <w:rsid w:val="009E16FB"/>
    <w:rsid w:val="009E2154"/>
    <w:rsid w:val="009E3740"/>
    <w:rsid w:val="009E40F8"/>
    <w:rsid w:val="009E4A95"/>
    <w:rsid w:val="009E6DF2"/>
    <w:rsid w:val="009F019B"/>
    <w:rsid w:val="009F0315"/>
    <w:rsid w:val="009F183B"/>
    <w:rsid w:val="009F18A9"/>
    <w:rsid w:val="009F1DC1"/>
    <w:rsid w:val="009F25C0"/>
    <w:rsid w:val="009F32F1"/>
    <w:rsid w:val="009F4DB2"/>
    <w:rsid w:val="009F55FD"/>
    <w:rsid w:val="009F6020"/>
    <w:rsid w:val="009F69F6"/>
    <w:rsid w:val="009F7D8F"/>
    <w:rsid w:val="00A007F5"/>
    <w:rsid w:val="00A00AFE"/>
    <w:rsid w:val="00A0171F"/>
    <w:rsid w:val="00A02489"/>
    <w:rsid w:val="00A044DB"/>
    <w:rsid w:val="00A045DD"/>
    <w:rsid w:val="00A04B80"/>
    <w:rsid w:val="00A05758"/>
    <w:rsid w:val="00A06E46"/>
    <w:rsid w:val="00A07D0D"/>
    <w:rsid w:val="00A10030"/>
    <w:rsid w:val="00A10959"/>
    <w:rsid w:val="00A10BA1"/>
    <w:rsid w:val="00A1107D"/>
    <w:rsid w:val="00A13449"/>
    <w:rsid w:val="00A14E31"/>
    <w:rsid w:val="00A152F7"/>
    <w:rsid w:val="00A178C1"/>
    <w:rsid w:val="00A252BF"/>
    <w:rsid w:val="00A2600C"/>
    <w:rsid w:val="00A260C9"/>
    <w:rsid w:val="00A27EA8"/>
    <w:rsid w:val="00A300F6"/>
    <w:rsid w:val="00A303A4"/>
    <w:rsid w:val="00A3090B"/>
    <w:rsid w:val="00A309ED"/>
    <w:rsid w:val="00A31A93"/>
    <w:rsid w:val="00A32D0F"/>
    <w:rsid w:val="00A34F7D"/>
    <w:rsid w:val="00A35616"/>
    <w:rsid w:val="00A35848"/>
    <w:rsid w:val="00A35EFD"/>
    <w:rsid w:val="00A36E02"/>
    <w:rsid w:val="00A4180D"/>
    <w:rsid w:val="00A41AE1"/>
    <w:rsid w:val="00A457E5"/>
    <w:rsid w:val="00A45A91"/>
    <w:rsid w:val="00A470AB"/>
    <w:rsid w:val="00A4750D"/>
    <w:rsid w:val="00A50344"/>
    <w:rsid w:val="00A50A25"/>
    <w:rsid w:val="00A51395"/>
    <w:rsid w:val="00A51A3F"/>
    <w:rsid w:val="00A525C6"/>
    <w:rsid w:val="00A53FCD"/>
    <w:rsid w:val="00A55619"/>
    <w:rsid w:val="00A55D57"/>
    <w:rsid w:val="00A5660B"/>
    <w:rsid w:val="00A60C52"/>
    <w:rsid w:val="00A60D5B"/>
    <w:rsid w:val="00A60F4B"/>
    <w:rsid w:val="00A61491"/>
    <w:rsid w:val="00A627F4"/>
    <w:rsid w:val="00A62A2B"/>
    <w:rsid w:val="00A63468"/>
    <w:rsid w:val="00A639FA"/>
    <w:rsid w:val="00A63D16"/>
    <w:rsid w:val="00A665B1"/>
    <w:rsid w:val="00A665B8"/>
    <w:rsid w:val="00A670EB"/>
    <w:rsid w:val="00A7053B"/>
    <w:rsid w:val="00A71031"/>
    <w:rsid w:val="00A72958"/>
    <w:rsid w:val="00A771F3"/>
    <w:rsid w:val="00A778F8"/>
    <w:rsid w:val="00A807E6"/>
    <w:rsid w:val="00A80C30"/>
    <w:rsid w:val="00A80F2E"/>
    <w:rsid w:val="00A81342"/>
    <w:rsid w:val="00A81D96"/>
    <w:rsid w:val="00A82DAE"/>
    <w:rsid w:val="00A83A8B"/>
    <w:rsid w:val="00A849BA"/>
    <w:rsid w:val="00A85DAD"/>
    <w:rsid w:val="00A85F33"/>
    <w:rsid w:val="00A876DF"/>
    <w:rsid w:val="00A90B96"/>
    <w:rsid w:val="00A91495"/>
    <w:rsid w:val="00A91CA9"/>
    <w:rsid w:val="00A91F9D"/>
    <w:rsid w:val="00A92DA8"/>
    <w:rsid w:val="00A96E4C"/>
    <w:rsid w:val="00AA01BC"/>
    <w:rsid w:val="00AA062C"/>
    <w:rsid w:val="00AA157B"/>
    <w:rsid w:val="00AA2577"/>
    <w:rsid w:val="00AA29DE"/>
    <w:rsid w:val="00AA54B1"/>
    <w:rsid w:val="00AA5A61"/>
    <w:rsid w:val="00AB0897"/>
    <w:rsid w:val="00AB131B"/>
    <w:rsid w:val="00AB203F"/>
    <w:rsid w:val="00AB5A06"/>
    <w:rsid w:val="00AB770F"/>
    <w:rsid w:val="00AC11F1"/>
    <w:rsid w:val="00AC26D5"/>
    <w:rsid w:val="00AC28D2"/>
    <w:rsid w:val="00AC3D85"/>
    <w:rsid w:val="00AC46D2"/>
    <w:rsid w:val="00AC4C02"/>
    <w:rsid w:val="00AC5427"/>
    <w:rsid w:val="00AC54F6"/>
    <w:rsid w:val="00AC604C"/>
    <w:rsid w:val="00AC6CB7"/>
    <w:rsid w:val="00AC6F03"/>
    <w:rsid w:val="00AC7471"/>
    <w:rsid w:val="00AD04F7"/>
    <w:rsid w:val="00AD12F5"/>
    <w:rsid w:val="00AD1305"/>
    <w:rsid w:val="00AD1677"/>
    <w:rsid w:val="00AD1712"/>
    <w:rsid w:val="00AD49C6"/>
    <w:rsid w:val="00AD50F4"/>
    <w:rsid w:val="00AD5F54"/>
    <w:rsid w:val="00AE08B0"/>
    <w:rsid w:val="00AE305B"/>
    <w:rsid w:val="00AE3276"/>
    <w:rsid w:val="00AE391F"/>
    <w:rsid w:val="00AE4B8D"/>
    <w:rsid w:val="00AE5BC5"/>
    <w:rsid w:val="00AE65CC"/>
    <w:rsid w:val="00AE767A"/>
    <w:rsid w:val="00AE7C93"/>
    <w:rsid w:val="00AF1398"/>
    <w:rsid w:val="00AF2D63"/>
    <w:rsid w:val="00AF2D92"/>
    <w:rsid w:val="00AF3D7B"/>
    <w:rsid w:val="00AF5B1E"/>
    <w:rsid w:val="00AF5D19"/>
    <w:rsid w:val="00AF7C9B"/>
    <w:rsid w:val="00B000E1"/>
    <w:rsid w:val="00B005E5"/>
    <w:rsid w:val="00B00B45"/>
    <w:rsid w:val="00B013A9"/>
    <w:rsid w:val="00B03280"/>
    <w:rsid w:val="00B03854"/>
    <w:rsid w:val="00B03BA1"/>
    <w:rsid w:val="00B045E7"/>
    <w:rsid w:val="00B04C1B"/>
    <w:rsid w:val="00B068BD"/>
    <w:rsid w:val="00B07006"/>
    <w:rsid w:val="00B0729A"/>
    <w:rsid w:val="00B0730E"/>
    <w:rsid w:val="00B1071B"/>
    <w:rsid w:val="00B10D3E"/>
    <w:rsid w:val="00B10F1A"/>
    <w:rsid w:val="00B146A1"/>
    <w:rsid w:val="00B14DEE"/>
    <w:rsid w:val="00B15658"/>
    <w:rsid w:val="00B15F79"/>
    <w:rsid w:val="00B16122"/>
    <w:rsid w:val="00B16F3E"/>
    <w:rsid w:val="00B172E1"/>
    <w:rsid w:val="00B17E84"/>
    <w:rsid w:val="00B17F99"/>
    <w:rsid w:val="00B2031A"/>
    <w:rsid w:val="00B24117"/>
    <w:rsid w:val="00B25211"/>
    <w:rsid w:val="00B257A3"/>
    <w:rsid w:val="00B25E87"/>
    <w:rsid w:val="00B27D93"/>
    <w:rsid w:val="00B33746"/>
    <w:rsid w:val="00B356A5"/>
    <w:rsid w:val="00B35A76"/>
    <w:rsid w:val="00B35BF5"/>
    <w:rsid w:val="00B364A8"/>
    <w:rsid w:val="00B3685B"/>
    <w:rsid w:val="00B369FD"/>
    <w:rsid w:val="00B448A1"/>
    <w:rsid w:val="00B45821"/>
    <w:rsid w:val="00B468D2"/>
    <w:rsid w:val="00B46C57"/>
    <w:rsid w:val="00B515D8"/>
    <w:rsid w:val="00B51D9C"/>
    <w:rsid w:val="00B526B5"/>
    <w:rsid w:val="00B5272B"/>
    <w:rsid w:val="00B52920"/>
    <w:rsid w:val="00B538E4"/>
    <w:rsid w:val="00B54AC6"/>
    <w:rsid w:val="00B555B6"/>
    <w:rsid w:val="00B6021C"/>
    <w:rsid w:val="00B604ED"/>
    <w:rsid w:val="00B63AB3"/>
    <w:rsid w:val="00B63F35"/>
    <w:rsid w:val="00B6437D"/>
    <w:rsid w:val="00B64DF5"/>
    <w:rsid w:val="00B65B11"/>
    <w:rsid w:val="00B66943"/>
    <w:rsid w:val="00B66D60"/>
    <w:rsid w:val="00B67430"/>
    <w:rsid w:val="00B72412"/>
    <w:rsid w:val="00B72573"/>
    <w:rsid w:val="00B73561"/>
    <w:rsid w:val="00B73F5B"/>
    <w:rsid w:val="00B74475"/>
    <w:rsid w:val="00B74842"/>
    <w:rsid w:val="00B74C77"/>
    <w:rsid w:val="00B76474"/>
    <w:rsid w:val="00B76C91"/>
    <w:rsid w:val="00B80AA5"/>
    <w:rsid w:val="00B80C44"/>
    <w:rsid w:val="00B81077"/>
    <w:rsid w:val="00B811FA"/>
    <w:rsid w:val="00B81C6E"/>
    <w:rsid w:val="00B82569"/>
    <w:rsid w:val="00B85136"/>
    <w:rsid w:val="00B85223"/>
    <w:rsid w:val="00B85700"/>
    <w:rsid w:val="00B85C4B"/>
    <w:rsid w:val="00B85CAC"/>
    <w:rsid w:val="00B86828"/>
    <w:rsid w:val="00B87293"/>
    <w:rsid w:val="00B87953"/>
    <w:rsid w:val="00B9271B"/>
    <w:rsid w:val="00B9549E"/>
    <w:rsid w:val="00B957BE"/>
    <w:rsid w:val="00BA084C"/>
    <w:rsid w:val="00BA0EAA"/>
    <w:rsid w:val="00BA230E"/>
    <w:rsid w:val="00BA2C59"/>
    <w:rsid w:val="00BA2F6D"/>
    <w:rsid w:val="00BA3818"/>
    <w:rsid w:val="00BA39A0"/>
    <w:rsid w:val="00BA3DC7"/>
    <w:rsid w:val="00BA4150"/>
    <w:rsid w:val="00BA551C"/>
    <w:rsid w:val="00BA69F0"/>
    <w:rsid w:val="00BA75CC"/>
    <w:rsid w:val="00BA7A4D"/>
    <w:rsid w:val="00BA7D6A"/>
    <w:rsid w:val="00BA7FF2"/>
    <w:rsid w:val="00BB1016"/>
    <w:rsid w:val="00BB12A5"/>
    <w:rsid w:val="00BB1523"/>
    <w:rsid w:val="00BB17A6"/>
    <w:rsid w:val="00BB31BE"/>
    <w:rsid w:val="00BB4874"/>
    <w:rsid w:val="00BB6445"/>
    <w:rsid w:val="00BB6731"/>
    <w:rsid w:val="00BB764E"/>
    <w:rsid w:val="00BB7E3B"/>
    <w:rsid w:val="00BB7ED8"/>
    <w:rsid w:val="00BC28BE"/>
    <w:rsid w:val="00BC5AD9"/>
    <w:rsid w:val="00BC5D4A"/>
    <w:rsid w:val="00BC735C"/>
    <w:rsid w:val="00BD1617"/>
    <w:rsid w:val="00BD2126"/>
    <w:rsid w:val="00BD26CC"/>
    <w:rsid w:val="00BD3389"/>
    <w:rsid w:val="00BD341F"/>
    <w:rsid w:val="00BD3904"/>
    <w:rsid w:val="00BD41C2"/>
    <w:rsid w:val="00BD4358"/>
    <w:rsid w:val="00BD4A9C"/>
    <w:rsid w:val="00BD52A2"/>
    <w:rsid w:val="00BD61B2"/>
    <w:rsid w:val="00BD6F4C"/>
    <w:rsid w:val="00BD73D2"/>
    <w:rsid w:val="00BE0F43"/>
    <w:rsid w:val="00BE0FA0"/>
    <w:rsid w:val="00BE2CA9"/>
    <w:rsid w:val="00BE2F85"/>
    <w:rsid w:val="00BE36B9"/>
    <w:rsid w:val="00BE428F"/>
    <w:rsid w:val="00BE57D8"/>
    <w:rsid w:val="00BE5ED8"/>
    <w:rsid w:val="00BE71A4"/>
    <w:rsid w:val="00BF00EC"/>
    <w:rsid w:val="00BF0971"/>
    <w:rsid w:val="00BF15A3"/>
    <w:rsid w:val="00BF2224"/>
    <w:rsid w:val="00BF25FF"/>
    <w:rsid w:val="00BF2A45"/>
    <w:rsid w:val="00BF30B2"/>
    <w:rsid w:val="00BF4365"/>
    <w:rsid w:val="00BF4BB9"/>
    <w:rsid w:val="00BF4FC1"/>
    <w:rsid w:val="00BF50A0"/>
    <w:rsid w:val="00BF5264"/>
    <w:rsid w:val="00BF5676"/>
    <w:rsid w:val="00BF6884"/>
    <w:rsid w:val="00BF725C"/>
    <w:rsid w:val="00C00638"/>
    <w:rsid w:val="00C04728"/>
    <w:rsid w:val="00C04D41"/>
    <w:rsid w:val="00C06496"/>
    <w:rsid w:val="00C07E27"/>
    <w:rsid w:val="00C07E2A"/>
    <w:rsid w:val="00C10FCF"/>
    <w:rsid w:val="00C11B22"/>
    <w:rsid w:val="00C1325B"/>
    <w:rsid w:val="00C20191"/>
    <w:rsid w:val="00C205AE"/>
    <w:rsid w:val="00C21839"/>
    <w:rsid w:val="00C21E78"/>
    <w:rsid w:val="00C2238F"/>
    <w:rsid w:val="00C22785"/>
    <w:rsid w:val="00C235A4"/>
    <w:rsid w:val="00C249D5"/>
    <w:rsid w:val="00C24CCD"/>
    <w:rsid w:val="00C25BA0"/>
    <w:rsid w:val="00C2797A"/>
    <w:rsid w:val="00C31F26"/>
    <w:rsid w:val="00C323EB"/>
    <w:rsid w:val="00C32890"/>
    <w:rsid w:val="00C330A9"/>
    <w:rsid w:val="00C33226"/>
    <w:rsid w:val="00C338F6"/>
    <w:rsid w:val="00C339D2"/>
    <w:rsid w:val="00C3560F"/>
    <w:rsid w:val="00C35881"/>
    <w:rsid w:val="00C35AAA"/>
    <w:rsid w:val="00C37444"/>
    <w:rsid w:val="00C40989"/>
    <w:rsid w:val="00C41A6A"/>
    <w:rsid w:val="00C429F0"/>
    <w:rsid w:val="00C42D6E"/>
    <w:rsid w:val="00C4496D"/>
    <w:rsid w:val="00C44BFB"/>
    <w:rsid w:val="00C45275"/>
    <w:rsid w:val="00C51A2D"/>
    <w:rsid w:val="00C51D82"/>
    <w:rsid w:val="00C520E3"/>
    <w:rsid w:val="00C525C6"/>
    <w:rsid w:val="00C525DA"/>
    <w:rsid w:val="00C5315F"/>
    <w:rsid w:val="00C53564"/>
    <w:rsid w:val="00C54F93"/>
    <w:rsid w:val="00C56972"/>
    <w:rsid w:val="00C56A14"/>
    <w:rsid w:val="00C56A3F"/>
    <w:rsid w:val="00C57147"/>
    <w:rsid w:val="00C60B1E"/>
    <w:rsid w:val="00C6329B"/>
    <w:rsid w:val="00C64495"/>
    <w:rsid w:val="00C64E61"/>
    <w:rsid w:val="00C74AAA"/>
    <w:rsid w:val="00C74B1F"/>
    <w:rsid w:val="00C75F18"/>
    <w:rsid w:val="00C7660F"/>
    <w:rsid w:val="00C76A32"/>
    <w:rsid w:val="00C77C54"/>
    <w:rsid w:val="00C8096D"/>
    <w:rsid w:val="00C828E3"/>
    <w:rsid w:val="00C82FDE"/>
    <w:rsid w:val="00C83B9A"/>
    <w:rsid w:val="00C840CA"/>
    <w:rsid w:val="00C84297"/>
    <w:rsid w:val="00C876E9"/>
    <w:rsid w:val="00C905B1"/>
    <w:rsid w:val="00C915D3"/>
    <w:rsid w:val="00C92F8B"/>
    <w:rsid w:val="00C93203"/>
    <w:rsid w:val="00C936C4"/>
    <w:rsid w:val="00C94285"/>
    <w:rsid w:val="00C94A21"/>
    <w:rsid w:val="00C94F6F"/>
    <w:rsid w:val="00C9581A"/>
    <w:rsid w:val="00C95BE0"/>
    <w:rsid w:val="00C96AE7"/>
    <w:rsid w:val="00C96AFB"/>
    <w:rsid w:val="00C9725A"/>
    <w:rsid w:val="00C97638"/>
    <w:rsid w:val="00C97689"/>
    <w:rsid w:val="00C978CB"/>
    <w:rsid w:val="00CA0503"/>
    <w:rsid w:val="00CA07C1"/>
    <w:rsid w:val="00CA1DA8"/>
    <w:rsid w:val="00CA5248"/>
    <w:rsid w:val="00CA5582"/>
    <w:rsid w:val="00CA5AE9"/>
    <w:rsid w:val="00CA757D"/>
    <w:rsid w:val="00CA7986"/>
    <w:rsid w:val="00CB0804"/>
    <w:rsid w:val="00CB1DE1"/>
    <w:rsid w:val="00CB21BF"/>
    <w:rsid w:val="00CB230E"/>
    <w:rsid w:val="00CB2661"/>
    <w:rsid w:val="00CB2E1A"/>
    <w:rsid w:val="00CB3006"/>
    <w:rsid w:val="00CB31DC"/>
    <w:rsid w:val="00CB3A6C"/>
    <w:rsid w:val="00CB55D2"/>
    <w:rsid w:val="00CB743C"/>
    <w:rsid w:val="00CC29D8"/>
    <w:rsid w:val="00CC342C"/>
    <w:rsid w:val="00CC411C"/>
    <w:rsid w:val="00CC45D2"/>
    <w:rsid w:val="00CC49D8"/>
    <w:rsid w:val="00CC5BD7"/>
    <w:rsid w:val="00CC6072"/>
    <w:rsid w:val="00CC6530"/>
    <w:rsid w:val="00CD20F7"/>
    <w:rsid w:val="00CD33E7"/>
    <w:rsid w:val="00CD4864"/>
    <w:rsid w:val="00CD52B5"/>
    <w:rsid w:val="00CD6CCC"/>
    <w:rsid w:val="00CE1F55"/>
    <w:rsid w:val="00CE2502"/>
    <w:rsid w:val="00CE2C0F"/>
    <w:rsid w:val="00CE3535"/>
    <w:rsid w:val="00CE7EA7"/>
    <w:rsid w:val="00CF10BC"/>
    <w:rsid w:val="00CF167F"/>
    <w:rsid w:val="00CF189B"/>
    <w:rsid w:val="00CF211C"/>
    <w:rsid w:val="00CF2B5C"/>
    <w:rsid w:val="00CF392F"/>
    <w:rsid w:val="00CF3A2E"/>
    <w:rsid w:val="00CF46EE"/>
    <w:rsid w:val="00CF5F33"/>
    <w:rsid w:val="00CF5FF3"/>
    <w:rsid w:val="00CF650F"/>
    <w:rsid w:val="00CF6FA1"/>
    <w:rsid w:val="00D00D5C"/>
    <w:rsid w:val="00D049C5"/>
    <w:rsid w:val="00D06547"/>
    <w:rsid w:val="00D0662A"/>
    <w:rsid w:val="00D06C7E"/>
    <w:rsid w:val="00D12792"/>
    <w:rsid w:val="00D12BCA"/>
    <w:rsid w:val="00D14F6F"/>
    <w:rsid w:val="00D17067"/>
    <w:rsid w:val="00D170EB"/>
    <w:rsid w:val="00D17D70"/>
    <w:rsid w:val="00D2121A"/>
    <w:rsid w:val="00D21411"/>
    <w:rsid w:val="00D2175F"/>
    <w:rsid w:val="00D22A89"/>
    <w:rsid w:val="00D25048"/>
    <w:rsid w:val="00D268EE"/>
    <w:rsid w:val="00D27041"/>
    <w:rsid w:val="00D2729E"/>
    <w:rsid w:val="00D27DFD"/>
    <w:rsid w:val="00D31B5B"/>
    <w:rsid w:val="00D3297A"/>
    <w:rsid w:val="00D32DCD"/>
    <w:rsid w:val="00D340E9"/>
    <w:rsid w:val="00D423B8"/>
    <w:rsid w:val="00D4278C"/>
    <w:rsid w:val="00D43485"/>
    <w:rsid w:val="00D43531"/>
    <w:rsid w:val="00D44672"/>
    <w:rsid w:val="00D44A38"/>
    <w:rsid w:val="00D44A3A"/>
    <w:rsid w:val="00D44ABD"/>
    <w:rsid w:val="00D4635D"/>
    <w:rsid w:val="00D5120E"/>
    <w:rsid w:val="00D51DB5"/>
    <w:rsid w:val="00D53136"/>
    <w:rsid w:val="00D53498"/>
    <w:rsid w:val="00D537EF"/>
    <w:rsid w:val="00D53F23"/>
    <w:rsid w:val="00D541D8"/>
    <w:rsid w:val="00D54BE6"/>
    <w:rsid w:val="00D564E8"/>
    <w:rsid w:val="00D573BC"/>
    <w:rsid w:val="00D60E93"/>
    <w:rsid w:val="00D61079"/>
    <w:rsid w:val="00D61723"/>
    <w:rsid w:val="00D61FA0"/>
    <w:rsid w:val="00D6253D"/>
    <w:rsid w:val="00D65E16"/>
    <w:rsid w:val="00D6614A"/>
    <w:rsid w:val="00D664B8"/>
    <w:rsid w:val="00D66573"/>
    <w:rsid w:val="00D67317"/>
    <w:rsid w:val="00D6735A"/>
    <w:rsid w:val="00D720EE"/>
    <w:rsid w:val="00D72DA1"/>
    <w:rsid w:val="00D747B4"/>
    <w:rsid w:val="00D76558"/>
    <w:rsid w:val="00D772CF"/>
    <w:rsid w:val="00D7742D"/>
    <w:rsid w:val="00D77522"/>
    <w:rsid w:val="00D77883"/>
    <w:rsid w:val="00D805EF"/>
    <w:rsid w:val="00D80A28"/>
    <w:rsid w:val="00D81CF9"/>
    <w:rsid w:val="00D82052"/>
    <w:rsid w:val="00D83A68"/>
    <w:rsid w:val="00D83B0A"/>
    <w:rsid w:val="00D847A9"/>
    <w:rsid w:val="00D85163"/>
    <w:rsid w:val="00D86189"/>
    <w:rsid w:val="00D861F7"/>
    <w:rsid w:val="00D871B0"/>
    <w:rsid w:val="00D9013B"/>
    <w:rsid w:val="00D906DE"/>
    <w:rsid w:val="00D91618"/>
    <w:rsid w:val="00D91900"/>
    <w:rsid w:val="00D9205E"/>
    <w:rsid w:val="00D92696"/>
    <w:rsid w:val="00D927B1"/>
    <w:rsid w:val="00D92917"/>
    <w:rsid w:val="00D93223"/>
    <w:rsid w:val="00D941F9"/>
    <w:rsid w:val="00D949E5"/>
    <w:rsid w:val="00D952DA"/>
    <w:rsid w:val="00D96C44"/>
    <w:rsid w:val="00D97F0F"/>
    <w:rsid w:val="00DA00B6"/>
    <w:rsid w:val="00DA02A9"/>
    <w:rsid w:val="00DA44C1"/>
    <w:rsid w:val="00DA59F2"/>
    <w:rsid w:val="00DA6C92"/>
    <w:rsid w:val="00DB0D46"/>
    <w:rsid w:val="00DB123E"/>
    <w:rsid w:val="00DB235F"/>
    <w:rsid w:val="00DB2BDD"/>
    <w:rsid w:val="00DB4682"/>
    <w:rsid w:val="00DB58B6"/>
    <w:rsid w:val="00DB5F39"/>
    <w:rsid w:val="00DB6A14"/>
    <w:rsid w:val="00DB76C0"/>
    <w:rsid w:val="00DB7ABD"/>
    <w:rsid w:val="00DC080B"/>
    <w:rsid w:val="00DC11E2"/>
    <w:rsid w:val="00DC1459"/>
    <w:rsid w:val="00DC19D5"/>
    <w:rsid w:val="00DC2909"/>
    <w:rsid w:val="00DC3AD2"/>
    <w:rsid w:val="00DC4E4B"/>
    <w:rsid w:val="00DC7328"/>
    <w:rsid w:val="00DD0408"/>
    <w:rsid w:val="00DD059B"/>
    <w:rsid w:val="00DD0705"/>
    <w:rsid w:val="00DD0AD7"/>
    <w:rsid w:val="00DD2BB6"/>
    <w:rsid w:val="00DD2DE3"/>
    <w:rsid w:val="00DD554F"/>
    <w:rsid w:val="00DD5967"/>
    <w:rsid w:val="00DD5E15"/>
    <w:rsid w:val="00DD68EB"/>
    <w:rsid w:val="00DD6ED9"/>
    <w:rsid w:val="00DD7E97"/>
    <w:rsid w:val="00DE0E47"/>
    <w:rsid w:val="00DE38E2"/>
    <w:rsid w:val="00DE470D"/>
    <w:rsid w:val="00DE52B0"/>
    <w:rsid w:val="00DE6491"/>
    <w:rsid w:val="00DE674F"/>
    <w:rsid w:val="00DE6E23"/>
    <w:rsid w:val="00DE73F4"/>
    <w:rsid w:val="00DE7829"/>
    <w:rsid w:val="00DF2939"/>
    <w:rsid w:val="00DF3512"/>
    <w:rsid w:val="00DF68DC"/>
    <w:rsid w:val="00DF6CB1"/>
    <w:rsid w:val="00DF6D2F"/>
    <w:rsid w:val="00DF6DD4"/>
    <w:rsid w:val="00DF736C"/>
    <w:rsid w:val="00DF78B5"/>
    <w:rsid w:val="00DF7F5F"/>
    <w:rsid w:val="00E02ED7"/>
    <w:rsid w:val="00E036A1"/>
    <w:rsid w:val="00E04188"/>
    <w:rsid w:val="00E05AB1"/>
    <w:rsid w:val="00E066AC"/>
    <w:rsid w:val="00E10866"/>
    <w:rsid w:val="00E10C78"/>
    <w:rsid w:val="00E1193C"/>
    <w:rsid w:val="00E11BAE"/>
    <w:rsid w:val="00E1263E"/>
    <w:rsid w:val="00E1299E"/>
    <w:rsid w:val="00E13C82"/>
    <w:rsid w:val="00E14A8D"/>
    <w:rsid w:val="00E14AC5"/>
    <w:rsid w:val="00E17EAF"/>
    <w:rsid w:val="00E21AB8"/>
    <w:rsid w:val="00E21D7C"/>
    <w:rsid w:val="00E258CA"/>
    <w:rsid w:val="00E2614B"/>
    <w:rsid w:val="00E27553"/>
    <w:rsid w:val="00E27F0C"/>
    <w:rsid w:val="00E31670"/>
    <w:rsid w:val="00E31E4C"/>
    <w:rsid w:val="00E32F7E"/>
    <w:rsid w:val="00E3325D"/>
    <w:rsid w:val="00E336AF"/>
    <w:rsid w:val="00E342CA"/>
    <w:rsid w:val="00E3467F"/>
    <w:rsid w:val="00E34FBC"/>
    <w:rsid w:val="00E34FE5"/>
    <w:rsid w:val="00E36004"/>
    <w:rsid w:val="00E371B2"/>
    <w:rsid w:val="00E376D9"/>
    <w:rsid w:val="00E37E8D"/>
    <w:rsid w:val="00E415C6"/>
    <w:rsid w:val="00E41E3D"/>
    <w:rsid w:val="00E43364"/>
    <w:rsid w:val="00E45B21"/>
    <w:rsid w:val="00E466BE"/>
    <w:rsid w:val="00E46DDC"/>
    <w:rsid w:val="00E47634"/>
    <w:rsid w:val="00E5069F"/>
    <w:rsid w:val="00E527B8"/>
    <w:rsid w:val="00E53713"/>
    <w:rsid w:val="00E53905"/>
    <w:rsid w:val="00E55496"/>
    <w:rsid w:val="00E56322"/>
    <w:rsid w:val="00E56C22"/>
    <w:rsid w:val="00E6052D"/>
    <w:rsid w:val="00E611F1"/>
    <w:rsid w:val="00E6145A"/>
    <w:rsid w:val="00E6152E"/>
    <w:rsid w:val="00E61963"/>
    <w:rsid w:val="00E61AD3"/>
    <w:rsid w:val="00E62920"/>
    <w:rsid w:val="00E62F1F"/>
    <w:rsid w:val="00E641ED"/>
    <w:rsid w:val="00E64FBC"/>
    <w:rsid w:val="00E65CC3"/>
    <w:rsid w:val="00E70795"/>
    <w:rsid w:val="00E710DC"/>
    <w:rsid w:val="00E7152B"/>
    <w:rsid w:val="00E71973"/>
    <w:rsid w:val="00E719B9"/>
    <w:rsid w:val="00E71BAA"/>
    <w:rsid w:val="00E72C0B"/>
    <w:rsid w:val="00E73432"/>
    <w:rsid w:val="00E738ED"/>
    <w:rsid w:val="00E73D29"/>
    <w:rsid w:val="00E7413B"/>
    <w:rsid w:val="00E757CA"/>
    <w:rsid w:val="00E75885"/>
    <w:rsid w:val="00E76EB9"/>
    <w:rsid w:val="00E770A9"/>
    <w:rsid w:val="00E77F5D"/>
    <w:rsid w:val="00E81BE0"/>
    <w:rsid w:val="00E81FAD"/>
    <w:rsid w:val="00E82010"/>
    <w:rsid w:val="00E82B90"/>
    <w:rsid w:val="00E838BA"/>
    <w:rsid w:val="00E83C2B"/>
    <w:rsid w:val="00E8450A"/>
    <w:rsid w:val="00E847CB"/>
    <w:rsid w:val="00E864BB"/>
    <w:rsid w:val="00E9137A"/>
    <w:rsid w:val="00E92D4B"/>
    <w:rsid w:val="00E94BA2"/>
    <w:rsid w:val="00E96495"/>
    <w:rsid w:val="00E97868"/>
    <w:rsid w:val="00E97D12"/>
    <w:rsid w:val="00EA2BF6"/>
    <w:rsid w:val="00EA2D59"/>
    <w:rsid w:val="00EA3B06"/>
    <w:rsid w:val="00EA53AD"/>
    <w:rsid w:val="00EA6A28"/>
    <w:rsid w:val="00EB0150"/>
    <w:rsid w:val="00EB0EF8"/>
    <w:rsid w:val="00EB15B7"/>
    <w:rsid w:val="00EB34C2"/>
    <w:rsid w:val="00EB3B24"/>
    <w:rsid w:val="00EB4BFA"/>
    <w:rsid w:val="00EB4EA8"/>
    <w:rsid w:val="00EC008A"/>
    <w:rsid w:val="00EC02D4"/>
    <w:rsid w:val="00EC1990"/>
    <w:rsid w:val="00EC25BA"/>
    <w:rsid w:val="00EC29AB"/>
    <w:rsid w:val="00EC3028"/>
    <w:rsid w:val="00EC319A"/>
    <w:rsid w:val="00EC31D6"/>
    <w:rsid w:val="00EC51AC"/>
    <w:rsid w:val="00EC581E"/>
    <w:rsid w:val="00EC59B1"/>
    <w:rsid w:val="00EC69F4"/>
    <w:rsid w:val="00EC7357"/>
    <w:rsid w:val="00ED1324"/>
    <w:rsid w:val="00ED1651"/>
    <w:rsid w:val="00ED1780"/>
    <w:rsid w:val="00ED1FD4"/>
    <w:rsid w:val="00ED3199"/>
    <w:rsid w:val="00ED3958"/>
    <w:rsid w:val="00ED588D"/>
    <w:rsid w:val="00ED5F84"/>
    <w:rsid w:val="00ED68ED"/>
    <w:rsid w:val="00ED6EFD"/>
    <w:rsid w:val="00ED75BD"/>
    <w:rsid w:val="00EE161C"/>
    <w:rsid w:val="00EE1F9A"/>
    <w:rsid w:val="00EE3426"/>
    <w:rsid w:val="00EE34B8"/>
    <w:rsid w:val="00EE36C1"/>
    <w:rsid w:val="00EE41D0"/>
    <w:rsid w:val="00EE44BF"/>
    <w:rsid w:val="00EE44C2"/>
    <w:rsid w:val="00EE5F58"/>
    <w:rsid w:val="00EE5FD7"/>
    <w:rsid w:val="00EE7771"/>
    <w:rsid w:val="00EF0C69"/>
    <w:rsid w:val="00EF0DDC"/>
    <w:rsid w:val="00EF205A"/>
    <w:rsid w:val="00EF268E"/>
    <w:rsid w:val="00EF2A6E"/>
    <w:rsid w:val="00EF2CD2"/>
    <w:rsid w:val="00EF2CFC"/>
    <w:rsid w:val="00EF4A8B"/>
    <w:rsid w:val="00EF5826"/>
    <w:rsid w:val="00EF5AFC"/>
    <w:rsid w:val="00EF65C0"/>
    <w:rsid w:val="00EF6FF6"/>
    <w:rsid w:val="00EF7D0F"/>
    <w:rsid w:val="00F003DD"/>
    <w:rsid w:val="00F01652"/>
    <w:rsid w:val="00F02CF0"/>
    <w:rsid w:val="00F02FAB"/>
    <w:rsid w:val="00F0330B"/>
    <w:rsid w:val="00F044EC"/>
    <w:rsid w:val="00F04EC4"/>
    <w:rsid w:val="00F051EB"/>
    <w:rsid w:val="00F05402"/>
    <w:rsid w:val="00F0592A"/>
    <w:rsid w:val="00F05EDB"/>
    <w:rsid w:val="00F060FB"/>
    <w:rsid w:val="00F067A5"/>
    <w:rsid w:val="00F07B3D"/>
    <w:rsid w:val="00F105EE"/>
    <w:rsid w:val="00F12D90"/>
    <w:rsid w:val="00F12FE1"/>
    <w:rsid w:val="00F136A9"/>
    <w:rsid w:val="00F140CB"/>
    <w:rsid w:val="00F152C4"/>
    <w:rsid w:val="00F15E28"/>
    <w:rsid w:val="00F176F0"/>
    <w:rsid w:val="00F17DAE"/>
    <w:rsid w:val="00F20178"/>
    <w:rsid w:val="00F20A0B"/>
    <w:rsid w:val="00F21BDA"/>
    <w:rsid w:val="00F2325D"/>
    <w:rsid w:val="00F23DBB"/>
    <w:rsid w:val="00F2423D"/>
    <w:rsid w:val="00F27383"/>
    <w:rsid w:val="00F30ED5"/>
    <w:rsid w:val="00F3135C"/>
    <w:rsid w:val="00F3528E"/>
    <w:rsid w:val="00F3583B"/>
    <w:rsid w:val="00F36F2A"/>
    <w:rsid w:val="00F418DA"/>
    <w:rsid w:val="00F419A5"/>
    <w:rsid w:val="00F42044"/>
    <w:rsid w:val="00F42367"/>
    <w:rsid w:val="00F43479"/>
    <w:rsid w:val="00F44534"/>
    <w:rsid w:val="00F469B9"/>
    <w:rsid w:val="00F473BB"/>
    <w:rsid w:val="00F4743A"/>
    <w:rsid w:val="00F47FFD"/>
    <w:rsid w:val="00F51EF1"/>
    <w:rsid w:val="00F5277F"/>
    <w:rsid w:val="00F53C27"/>
    <w:rsid w:val="00F55836"/>
    <w:rsid w:val="00F559D9"/>
    <w:rsid w:val="00F568C6"/>
    <w:rsid w:val="00F568E8"/>
    <w:rsid w:val="00F56F25"/>
    <w:rsid w:val="00F576C8"/>
    <w:rsid w:val="00F57BFB"/>
    <w:rsid w:val="00F61D04"/>
    <w:rsid w:val="00F62EF1"/>
    <w:rsid w:val="00F64583"/>
    <w:rsid w:val="00F65A0C"/>
    <w:rsid w:val="00F67B21"/>
    <w:rsid w:val="00F7000E"/>
    <w:rsid w:val="00F70ECC"/>
    <w:rsid w:val="00F7181D"/>
    <w:rsid w:val="00F7203E"/>
    <w:rsid w:val="00F72BBB"/>
    <w:rsid w:val="00F7331A"/>
    <w:rsid w:val="00F73B69"/>
    <w:rsid w:val="00F73C39"/>
    <w:rsid w:val="00F7478A"/>
    <w:rsid w:val="00F769A5"/>
    <w:rsid w:val="00F7725D"/>
    <w:rsid w:val="00F7733A"/>
    <w:rsid w:val="00F8027E"/>
    <w:rsid w:val="00F81371"/>
    <w:rsid w:val="00F823DB"/>
    <w:rsid w:val="00F82B99"/>
    <w:rsid w:val="00F82FA7"/>
    <w:rsid w:val="00F84FDA"/>
    <w:rsid w:val="00F85809"/>
    <w:rsid w:val="00F861A0"/>
    <w:rsid w:val="00F8792C"/>
    <w:rsid w:val="00F9279A"/>
    <w:rsid w:val="00F939E3"/>
    <w:rsid w:val="00F9513A"/>
    <w:rsid w:val="00F96168"/>
    <w:rsid w:val="00F96A7E"/>
    <w:rsid w:val="00F976A3"/>
    <w:rsid w:val="00FA0338"/>
    <w:rsid w:val="00FA061A"/>
    <w:rsid w:val="00FA1F40"/>
    <w:rsid w:val="00FA3A05"/>
    <w:rsid w:val="00FA4DBA"/>
    <w:rsid w:val="00FA54AD"/>
    <w:rsid w:val="00FA7C33"/>
    <w:rsid w:val="00FA7DAD"/>
    <w:rsid w:val="00FB06D3"/>
    <w:rsid w:val="00FB0CDD"/>
    <w:rsid w:val="00FB1BA6"/>
    <w:rsid w:val="00FB5737"/>
    <w:rsid w:val="00FB5A68"/>
    <w:rsid w:val="00FB5B5F"/>
    <w:rsid w:val="00FB5D3D"/>
    <w:rsid w:val="00FB64F4"/>
    <w:rsid w:val="00FB6A5B"/>
    <w:rsid w:val="00FC15C4"/>
    <w:rsid w:val="00FC1CD3"/>
    <w:rsid w:val="00FC7AE0"/>
    <w:rsid w:val="00FD024A"/>
    <w:rsid w:val="00FD05E6"/>
    <w:rsid w:val="00FD240E"/>
    <w:rsid w:val="00FD3202"/>
    <w:rsid w:val="00FD3C46"/>
    <w:rsid w:val="00FD3DC7"/>
    <w:rsid w:val="00FD4691"/>
    <w:rsid w:val="00FD46D7"/>
    <w:rsid w:val="00FD53EF"/>
    <w:rsid w:val="00FD6680"/>
    <w:rsid w:val="00FD6DCB"/>
    <w:rsid w:val="00FE037F"/>
    <w:rsid w:val="00FE1B1C"/>
    <w:rsid w:val="00FE2276"/>
    <w:rsid w:val="00FE3DBE"/>
    <w:rsid w:val="00FE3FC5"/>
    <w:rsid w:val="00FE4525"/>
    <w:rsid w:val="00FE4907"/>
    <w:rsid w:val="00FE5AF6"/>
    <w:rsid w:val="00FF27F6"/>
    <w:rsid w:val="00FF3710"/>
    <w:rsid w:val="00FF3783"/>
    <w:rsid w:val="00FF54D5"/>
    <w:rsid w:val="00FF7B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EC3"/>
    <w:rPr>
      <w:rFonts w:ascii=".VnTime" w:hAnsi=".VnTime"/>
      <w:sz w:val="28"/>
      <w:szCs w:val="24"/>
    </w:rPr>
  </w:style>
  <w:style w:type="paragraph" w:styleId="Heading1">
    <w:name w:val="heading 1"/>
    <w:basedOn w:val="Normal"/>
    <w:next w:val="Normal"/>
    <w:qFormat/>
    <w:rsid w:val="00061AD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61AD0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qFormat/>
    <w:rsid w:val="00061AD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615393"/>
    <w:pPr>
      <w:ind w:left="720"/>
      <w:jc w:val="both"/>
    </w:pPr>
    <w:rPr>
      <w:szCs w:val="20"/>
    </w:rPr>
  </w:style>
  <w:style w:type="paragraph" w:styleId="BodyText2">
    <w:name w:val="Body Text 2"/>
    <w:basedOn w:val="Normal"/>
    <w:rsid w:val="00615393"/>
    <w:pPr>
      <w:jc w:val="both"/>
    </w:pPr>
    <w:rPr>
      <w:szCs w:val="20"/>
    </w:rPr>
  </w:style>
  <w:style w:type="character" w:styleId="PageNumber">
    <w:name w:val="page number"/>
    <w:basedOn w:val="DefaultParagraphFont"/>
    <w:rsid w:val="00615393"/>
  </w:style>
  <w:style w:type="paragraph" w:styleId="Footer">
    <w:name w:val="footer"/>
    <w:basedOn w:val="Normal"/>
    <w:rsid w:val="00615393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615393"/>
    <w:pPr>
      <w:spacing w:after="120"/>
    </w:pPr>
  </w:style>
  <w:style w:type="paragraph" w:styleId="Header">
    <w:name w:val="header"/>
    <w:basedOn w:val="Normal"/>
    <w:rsid w:val="00785EA1"/>
    <w:pPr>
      <w:tabs>
        <w:tab w:val="center" w:pos="4320"/>
        <w:tab w:val="right" w:pos="8640"/>
      </w:tabs>
    </w:pPr>
  </w:style>
  <w:style w:type="character" w:styleId="Strong">
    <w:name w:val="Strong"/>
    <w:qFormat/>
    <w:rsid w:val="00E10866"/>
    <w:rPr>
      <w:b/>
      <w:bCs/>
    </w:rPr>
  </w:style>
  <w:style w:type="paragraph" w:styleId="NormalWeb">
    <w:name w:val="Normal (Web)"/>
    <w:basedOn w:val="Normal"/>
    <w:uiPriority w:val="99"/>
    <w:rsid w:val="00E10866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newstitle">
    <w:name w:val="news_title"/>
    <w:basedOn w:val="Normal"/>
    <w:rsid w:val="00E10866"/>
    <w:pPr>
      <w:spacing w:before="100" w:beforeAutospacing="1" w:after="100" w:afterAutospacing="1"/>
    </w:pPr>
    <w:rPr>
      <w:rFonts w:ascii="Arial" w:hAnsi="Arial" w:cs="Arial"/>
      <w:b/>
      <w:bCs/>
      <w:color w:val="000080"/>
      <w:sz w:val="18"/>
      <w:szCs w:val="18"/>
    </w:rPr>
  </w:style>
  <w:style w:type="paragraph" w:customStyle="1" w:styleId="content">
    <w:name w:val="content"/>
    <w:basedOn w:val="Normal"/>
    <w:rsid w:val="00E1086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postbody1">
    <w:name w:val="postbody1"/>
    <w:rsid w:val="00053C27"/>
    <w:rPr>
      <w:rFonts w:ascii="Verdana" w:hAnsi="Verdana" w:hint="default"/>
      <w:color w:val="111111"/>
      <w:sz w:val="15"/>
      <w:szCs w:val="15"/>
    </w:rPr>
  </w:style>
  <w:style w:type="character" w:styleId="Hyperlink">
    <w:name w:val="Hyperlink"/>
    <w:uiPriority w:val="99"/>
    <w:rsid w:val="00053C27"/>
    <w:rPr>
      <w:color w:val="0000FF"/>
      <w:u w:val="single"/>
    </w:rPr>
  </w:style>
  <w:style w:type="table" w:styleId="TableGrid">
    <w:name w:val="Table Grid"/>
    <w:basedOn w:val="TableNormal"/>
    <w:rsid w:val="00053C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qFormat/>
    <w:rsid w:val="00053C27"/>
    <w:rPr>
      <w:i/>
      <w:iCs/>
    </w:rPr>
  </w:style>
  <w:style w:type="character" w:styleId="CommentReference">
    <w:name w:val="annotation reference"/>
    <w:semiHidden/>
    <w:rsid w:val="00053C27"/>
    <w:rPr>
      <w:sz w:val="16"/>
      <w:szCs w:val="16"/>
    </w:rPr>
  </w:style>
  <w:style w:type="paragraph" w:styleId="CommentText">
    <w:name w:val="annotation text"/>
    <w:basedOn w:val="Normal"/>
    <w:semiHidden/>
    <w:rsid w:val="00053C27"/>
    <w:rPr>
      <w:rFonts w:ascii="Times New Roman" w:hAnsi="Times New Roman"/>
      <w:sz w:val="20"/>
      <w:szCs w:val="20"/>
    </w:rPr>
  </w:style>
  <w:style w:type="paragraph" w:styleId="BalloonText">
    <w:name w:val="Balloon Text"/>
    <w:basedOn w:val="Normal"/>
    <w:semiHidden/>
    <w:rsid w:val="00053C27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E62F1F"/>
    <w:pPr>
      <w:spacing w:after="120"/>
      <w:ind w:left="360"/>
    </w:pPr>
    <w:rPr>
      <w:sz w:val="16"/>
      <w:szCs w:val="16"/>
    </w:rPr>
  </w:style>
  <w:style w:type="paragraph" w:customStyle="1" w:styleId="Char">
    <w:name w:val="Char"/>
    <w:basedOn w:val="Normal"/>
    <w:semiHidden/>
    <w:rsid w:val="00A252BF"/>
    <w:pPr>
      <w:spacing w:after="160" w:line="240" w:lineRule="exact"/>
    </w:pPr>
    <w:rPr>
      <w:rFonts w:ascii="Arial" w:hAnsi="Arial"/>
      <w:sz w:val="22"/>
      <w:szCs w:val="22"/>
    </w:rPr>
  </w:style>
  <w:style w:type="paragraph" w:customStyle="1" w:styleId="CharCharCharChar">
    <w:name w:val="Char Char Char Char"/>
    <w:basedOn w:val="Normal"/>
    <w:semiHidden/>
    <w:rsid w:val="00A152F7"/>
    <w:pPr>
      <w:spacing w:after="160" w:line="240" w:lineRule="exact"/>
    </w:pPr>
    <w:rPr>
      <w:rFonts w:ascii="Arial" w:hAnsi="Arial"/>
      <w:sz w:val="22"/>
      <w:szCs w:val="22"/>
    </w:rPr>
  </w:style>
  <w:style w:type="character" w:customStyle="1" w:styleId="BodyTextIndentChar">
    <w:name w:val="Body Text Indent Char"/>
    <w:link w:val="BodyTextIndent"/>
    <w:rsid w:val="00CD6CCC"/>
    <w:rPr>
      <w:rFonts w:ascii=".VnTime" w:hAnsi=".VnTime"/>
      <w:sz w:val="28"/>
      <w:lang w:val="en-US" w:eastAsia="en-US" w:bidi="ar-SA"/>
    </w:rPr>
  </w:style>
  <w:style w:type="character" w:customStyle="1" w:styleId="CharChar">
    <w:name w:val="Char Char"/>
    <w:rsid w:val="00D44A38"/>
    <w:rPr>
      <w:rFonts w:ascii=".VnTime" w:hAnsi=".VnTime"/>
      <w:sz w:val="28"/>
      <w:lang w:val="en-US" w:eastAsia="en-US" w:bidi="ar-SA"/>
    </w:rPr>
  </w:style>
  <w:style w:type="paragraph" w:customStyle="1" w:styleId="CharCharChar1Char">
    <w:name w:val="Char Char Char1 Char"/>
    <w:next w:val="Normal"/>
    <w:autoRedefine/>
    <w:semiHidden/>
    <w:rsid w:val="003B4AFA"/>
    <w:pPr>
      <w:spacing w:after="160" w:line="240" w:lineRule="exact"/>
      <w:jc w:val="both"/>
    </w:pPr>
    <w:rPr>
      <w:sz w:val="28"/>
      <w:szCs w:val="22"/>
    </w:rPr>
  </w:style>
  <w:style w:type="paragraph" w:customStyle="1" w:styleId="CharCharCharChar0">
    <w:name w:val="Char Char Char Char"/>
    <w:basedOn w:val="Normal"/>
    <w:semiHidden/>
    <w:rsid w:val="0098703C"/>
    <w:pPr>
      <w:spacing w:after="160" w:line="240" w:lineRule="exact"/>
    </w:pPr>
    <w:rPr>
      <w:rFonts w:ascii="Arial" w:hAnsi="Arial"/>
      <w:sz w:val="22"/>
      <w:szCs w:val="22"/>
    </w:rPr>
  </w:style>
  <w:style w:type="character" w:customStyle="1" w:styleId="apple-converted-space">
    <w:name w:val="apple-converted-space"/>
    <w:basedOn w:val="DefaultParagraphFont"/>
    <w:rsid w:val="00CC411C"/>
  </w:style>
  <w:style w:type="paragraph" w:styleId="ListBullet">
    <w:name w:val="List Bullet"/>
    <w:basedOn w:val="Normal"/>
    <w:rsid w:val="003B51CF"/>
    <w:pPr>
      <w:numPr>
        <w:numId w:val="1"/>
      </w:numPr>
    </w:pPr>
  </w:style>
  <w:style w:type="paragraph" w:customStyle="1" w:styleId="CharCharCharCharCharCharChar">
    <w:name w:val="Char Char Char Char Char Char Char"/>
    <w:basedOn w:val="Normal"/>
    <w:autoRedefine/>
    <w:rsid w:val="006D0174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styleId="FootnoteText">
    <w:name w:val="footnote text"/>
    <w:basedOn w:val="Normal"/>
    <w:semiHidden/>
    <w:rsid w:val="00A63D16"/>
    <w:rPr>
      <w:sz w:val="20"/>
      <w:szCs w:val="20"/>
    </w:rPr>
  </w:style>
  <w:style w:type="character" w:styleId="FootnoteReference">
    <w:name w:val="footnote reference"/>
    <w:semiHidden/>
    <w:rsid w:val="00A63D1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9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ỦY BAN NHÂN DÂN</vt:lpstr>
    </vt:vector>
  </TitlesOfParts>
  <Company>Ha Bich</Company>
  <LinksUpToDate>false</LinksUpToDate>
  <CharactersWithSpaces>3665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ỦY BAN NHÂN DÂN</dc:title>
  <dc:creator>Le Thi Dung</dc:creator>
  <cp:lastModifiedBy>FPT</cp:lastModifiedBy>
  <cp:revision>2</cp:revision>
  <cp:lastPrinted>2020-12-03T09:56:00Z</cp:lastPrinted>
  <dcterms:created xsi:type="dcterms:W3CDTF">2020-12-04T01:44:00Z</dcterms:created>
  <dcterms:modified xsi:type="dcterms:W3CDTF">2020-12-04T01:44:00Z</dcterms:modified>
</cp:coreProperties>
</file>